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93850350"/>
    <w:bookmarkStart w:id="1" w:name="_GoBack"/>
    <w:bookmarkEnd w:id="1"/>
    <w:p w14:paraId="62285D45" w14:textId="2CD2D59D" w:rsidR="00B327F0" w:rsidRDefault="00720FBF">
      <w:pPr>
        <w:spacing w:line="120" w:lineRule="auto"/>
        <w:rPr>
          <w:rFonts w:ascii="宋体" w:eastAsia="宋体" w:hAnsi="宋体"/>
        </w:rPr>
      </w:pPr>
      <w:r>
        <w:rPr>
          <w:rFonts w:ascii="宋体" w:eastAsia="宋体" w:hAnsi="宋体"/>
          <w:noProof/>
        </w:rPr>
        <mc:AlternateContent>
          <mc:Choice Requires="wpg">
            <w:drawing>
              <wp:anchor distT="0" distB="0" distL="114300" distR="114300" simplePos="0" relativeHeight="251663360" behindDoc="0" locked="0" layoutInCell="1" allowOverlap="1" wp14:anchorId="3CF30E2A" wp14:editId="2F59BD88">
                <wp:simplePos x="0" y="0"/>
                <wp:positionH relativeFrom="column">
                  <wp:posOffset>-2314575</wp:posOffset>
                </wp:positionH>
                <wp:positionV relativeFrom="paragraph">
                  <wp:posOffset>-838835</wp:posOffset>
                </wp:positionV>
                <wp:extent cx="3505200" cy="10798175"/>
                <wp:effectExtent l="0" t="0" r="0" b="3175"/>
                <wp:wrapNone/>
                <wp:docPr id="14" name="组合 14"/>
                <wp:cNvGraphicFramePr/>
                <a:graphic xmlns:a="http://schemas.openxmlformats.org/drawingml/2006/main">
                  <a:graphicData uri="http://schemas.microsoft.com/office/word/2010/wordprocessingGroup">
                    <wpg:wgp>
                      <wpg:cNvGrpSpPr/>
                      <wpg:grpSpPr>
                        <a:xfrm>
                          <a:off x="0" y="0"/>
                          <a:ext cx="3505200" cy="10798492"/>
                          <a:chOff x="0" y="0"/>
                          <a:chExt cx="3505200" cy="10798492"/>
                        </a:xfrm>
                      </wpg:grpSpPr>
                      <pic:pic xmlns:pic="http://schemas.openxmlformats.org/drawingml/2006/picture">
                        <pic:nvPicPr>
                          <pic:cNvPr id="12" name="图片 12" descr="c5-bg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0" y="4127"/>
                            <a:ext cx="3505200" cy="10794365"/>
                          </a:xfrm>
                          <a:prstGeom prst="rect">
                            <a:avLst/>
                          </a:prstGeom>
                          <a:noFill/>
                        </pic:spPr>
                      </pic:pic>
                      <wps:wsp>
                        <wps:cNvPr id="3" name="等腰三角形 3"/>
                        <wps:cNvSpPr/>
                        <wps:spPr>
                          <a:xfrm rot="5400000">
                            <a:off x="-3609975" y="3756977"/>
                            <a:ext cx="10621010" cy="3107055"/>
                          </a:xfrm>
                          <a:prstGeom prst="triangle">
                            <a:avLst>
                              <a:gd name="adj" fmla="val 50902"/>
                            </a:avLst>
                          </a:prstGeom>
                          <a:pattFill prst="ltHorz">
                            <a:fgClr>
                              <a:schemeClr val="bg2">
                                <a:lumMod val="50000"/>
                              </a:schemeClr>
                            </a:fgClr>
                            <a:bgClr>
                              <a:srgbClr val="00B0F0"/>
                            </a:bgClr>
                          </a:pattFill>
                          <a:ln w="12700" cap="rnd">
                            <a:noFill/>
                            <a:miter lim="800000"/>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3F6A45E7" id="组合 14" o:spid="_x0000_s1026" style="position:absolute;left:0;text-align:left;margin-left:-182.25pt;margin-top:-66.05pt;width:276pt;height:850.25pt;z-index:251663360" coordsize="35052,107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19WGvwQAAKgKAAAOAAAAZHJzL2Uyb0RvYy54bWycVk1vIzUYviPxH6y5&#10;p5lJJk0TNV1l03ZZqbDVFsTZ8Xg+WI892E7TgriBoDfElRsXTkgckRD8Gqruz+CxPZn0a9XVVurk&#10;tf369fM+74e9/+yiFuSca1MpOYuSnTgiXDKVVbKYRV98ftzbi4ixVGZUKMln0SU30bODjz/aXzdT&#10;PlClEhnXBEakma6bWVRa20z7fcNKXlOzoxousZgrXVOLoS76maZrWK9FfxDHu/210lmjFePGYPYw&#10;LEYH3n6ec2Zf5bnhlohZBGzWf7X/Lt23f7BPp4WmTVmxFgb9ABQ1rSQO7UwdUkvJSlcPTNUV08qo&#10;3O4wVfdVnleMex/gTRLf8+aFVqvG+1JM10XT0QRq7/H0wWbZZ+enmlQZYpdGRNIaMbr5+/vrn38i&#10;mAA766aYQumFbs6aU91OFGHkHL7Ide1+4Qq58LxedrzyC0sYJoejeIRgRYRhLYnHk710MgjUsxLx&#10;ebCRlUdPbe1vju47hB2gpmJT/LdUQXpA1dMphV12pXnUGqnfy0ZN9ZtV00NUG2qrZSUqe+kzFPFz&#10;oOT5acVOdRjcYn2wYf36139vrn4kCSYybhhylI16yyJxPDkDbk+wQJ2HJ4q9MUSqRUllweemQaqD&#10;XKfdv6vuh3eOX4qqOa6EcHFzcusojryXVo9wFVL2ULFVzaUNNai5gM9KmrJqTET0lNdLjpTSL7ME&#10;QUf9W6RVoytpfZEgL06Mdae7DPFl8u1gbx7Hk8Hz3mIUL3ppPD7qzSfpuDeOj8ZpnO4li2Txndud&#10;pNOV4XCfisOmaqFj9gH4R2ui7R6h2nzVknPqe4MjzgPa/HqImHIMOaxGs9cgGXqQreaWlU7MQWQ7&#10;D+VuwbO+JdqFxKCA3I5HSyZNBuNQEu+smnS4O/Lx3ZpotLEvuKqJE0A48HmG6TnQB482Ku5kqVzY&#10;NykS8HiggOdKHT3YbLIBo/ej1HXgx7rXWUkbDjTO7Dbhh5t8v/nj6u0Pf/7319Xb33+5/uc3MnSu&#10;tbpdqzF3SCNawclRGrs/72fbdXrD3XgyGY8iggYzHI92J+N7ZCbx7iBBhw09aIgmFI+eINPqCqUl&#10;nAt06gl1QpG1XZJmX0UkrwWuC2QQGcWT2Pc0JEGrDOk2+egL1tHfxkrYT5T+xhvPi4XQzri/9jgG&#10;ISmXxcCvi1X9qcrC3Mj7HkLbqfuU7awsO3O6WHbG4vh5fOwvPJfTQcUhbFG544Uka/SQwdj3aorr&#10;WMvMI+gSh07ryuLGFlU9i/ZCIAIYIYHCxS+klZfspeDB8Gue45bBXRA86pAHpyhjaCaJP8qUNONP&#10;+SokDDrLofpa260B93bYkrixHVC2+m4r98+DDlhIqHcAC5u7Hf5kJW23ua6k0gH+3dMFvGpPDvob&#10;kgI1jqWlyi5xB/vcRn6ahh1XqOYTauwp1UgvTOKFZV/hkwuFCKlWikiJFHps3umjel2CkTVeN7PI&#10;fL2i7k4TLyXqepKkKcxaP0hH4wEG+vbK8vaKXNULhSaJZg50XnT6VmzEXKv6S7SBuTsVS1QynI0b&#10;zOrNYGExxhKecozP514Ol+WJPGtwxYbgSTVfWZVXvnlt2WlZQ3fykn8OQbrz3ro99lrbB+bB/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IP2/3jAAAADgEAAA8AAABkcnMvZG93&#10;bnJldi54bWxMj0FvgkAQhe9N+h8206Q3XVaEEmQxxrQ9mSbVJo23FUYgsruEXQH/fcdTvb2Z9/Lm&#10;m2w96ZYN2LvGGgliHgBDU9iyMZWEn8PHLAHmvDKlaq1BCTd0sM6fnzKVlnY03zjsfcWoxLhUSai9&#10;71LOXVGjVm5uOzTknW2vlaexr3jZq5HKdcsXQRBzrRpDF2rV4bbG4rK/agmfoxo3oXgfdpfz9nY8&#10;RF+/O4FSvr5MmxUwj5P/D8Mdn9AhJ6aTvZrSsVbCLIyXEWVJiXAhgN0zyRutTiSiOFkCzzP++Eb+&#10;BwAA//8DAFBLAwQKAAAAAAAAACEAzsh8L4kAAQCJAAEAFAAAAGRycy9tZWRpYS9pbWFnZTEucG5n&#10;iVBORw0KGgoAAAANSUhEUgAAA0wAAAonCAYAAACYNpf9AAAAAXNSR0IArs4c6QAAAARnQU1BAACx&#10;jwv8YQUAAAAJcEhZcwAAIdUAACHVAQSctJ0AAP+lSURBVHhe7N0Hm5x3ef/ttcHUBKxp21StLtty&#10;kWTJVW6S5SrJ1mpnZg2mBNNiwJQ/kOaQ3gikAyEJSSAJNaGZjuydWUMSBwiBFIdmA247szLFFNva&#10;+5GiHw/Fl22VLVPOz3GcR97AzH1976wZ9Wx9yd9lI/VmNjI2AQDANKjWGw9URpsv75HUfi1Ztj7b&#10;+TefCb/cAAAcvnK98cXy2O6T0vyS1E7l88XszKe9KhvZdXf4BQcA4PBUao2/HXpb9qg0vyS1U7lc&#10;Lls4eFx2xV/+a/gFBwDg0O19WbqvUps4I00vSe3WvhemfdZuqGQjN/grEwDAVKrWGu/rybIj0/SS&#10;1G794IUpn8tnlz33jeEXHQCAQ1Brfn/nWPO4NLsktWM/eGHa55iVG7KhN/97/IUHAOCAVWuNycro&#10;7ndvuX7ysWl2SWrHfvSFqZjvzTZe+aqs6j/NAwA4LJWxiW9Wao2npsklqV370RemfeaWjsl2vv0/&#10;wy8+AAAHqNb47I6P3juYJpekdu0nX5j2WXfSzqz64dvjLz8AAI+oOjbxC2luSWrnohemXC6fbfnZ&#10;14dffgAAHl5lrHH3pR/9Vm+aW5LaufiFKZctXnlqVv7bz2Yj9Wb4IAAA4MH2/djDXv66JHVK0cvS&#10;PoVcKTvrql/NqqPj4cMAAIAHK9caXxm+sTkvTS1J7V70svQD8waWZcNv8jPjAAAHolJr7KnUmn9w&#10;9c3ZUWlqSWr3ohelH3XSki1+ZhwA4ABU643xcq2xKc0sSZ1Q9JL0ky54weuzkdFG+GAAAGC/cr35&#10;kU0fuuOJaWZJ6oSiF6SftGzVWdnOv/50+GAAAGC/Sr15UZpYkjql6AUpcvYzfiN8MAAAsPdlabTx&#10;L2leSeqkopejyPz+5Vn5DTeHDwgAgG5WGWt+d+fY7m1pXknqpKKXo4dy3Mrzs5GP3RU+KAAAulW5&#10;PlHfPnZHKc0rSZ1U9GL0cC583uuyqh+AAADYr974/vDo+MvTtJLUaUUvRQ9n2fFnZzv+zr/NBACw&#10;T2W0+bXhTzRWpmklqdOKXooeTj5XyM6t/NqDHhYAAN2oUm/+cU+WHZGmlaROK3opeiQDhQXZ8F9+&#10;KnxoAAB0i8roxDe2fmL3wjSrJHVi0QvRgVh9wsVZ9f23hQ8PAIBu8H9/XZLU2UUvQweikC9lm372&#10;T8KHBwBAp6uONca333T3yWlSSerUopehA7X8uLOzob/7bPgQAQDoVNVaY7I6NvHWkU82npQmlaRO&#10;LXoROlCFXDE7Z/hV4YMEAKBTVWvN7+xVTXNKUicXvQgdjGK+N6u+8TPhwwQAoCPVGl++5D1ff0Ka&#10;U5I6uegl6GCtPv6irPK+W+MHCgBAB6nWxieH642npSklqdOLXoAOVrHYl53/oj/d9/9tCR8sAAAd&#10;o9b47I6bbnt8mlKSOr3oBehQrFy2Mdv59v+MHywAAB1g3489lOu7n5VmlKRuKHr5OVTnVH4lfLgA&#10;AHSCcr35+eHRu5elGSWpG4pefA5Vf3FBNvS7u8IHDABAO6vUGnuGa80/XPP6m49KM0pSNxS9+ByO&#10;lavPz6of/Fr4oAEAaFfV2sR3dtYaG9KEktQtRS89h6NUGsw2v/DPsuroePiwAQBoR8Njjff0ZNkR&#10;aUJJ6pail57DtXzFmdnOd98SPmwAANpNtd743uW7xlek+SSpm4peeKbCpu2v8jPjAEDb2/fLeJXa&#10;+NvTdJLUbUUvO1OhLz+YXfF7Hw0fPAAA7aIy1thdrk9clqaTpG4retmZKivXXZhV3/OV8OEDANAO&#10;KqON0fInvtWbppOkbit60ZkqvYXBbNOLX+8HIACAtlWtN65Ns0lSNxa96Eyl5SvPyob/6X/DBxAA&#10;QCvb+7I0vv1f7+5Ps0lSNxa95EytfHbeBa8IH0IAAK2sUm++LE0mSd1a/JIz1fL7fwCi3gwfRgAA&#10;raZca351yy2Tj02TSVK3Fr/gTL3V67dl5Xd9IXwgAQC0kkqtsadSb/5qmkuSurno5WY6lAr92fmv&#10;eKO/MgEALa9aH79t7wvTqWkuSermopeb6bJyyRlZ5d1fCh9MAACtolKbePvGL2ePS3NJUjcXvdhM&#10;p40XvdRfmQCAllYevWtLmkqSur3opWY65XP5bOhVHwgfTgAAs2243ry5J8uOSFNJUrcXvdRMt+M2&#10;bMvK7/5i+JACAJgt1Xrje8Oju89LM0mSZueFqbc0mF3w0jeGDyoAgNlSrTU/dtWuL/vfLkn6YdEL&#10;zUxYOrgmq442wocVAMBMq9Ya3x++qfHMNJEkaX/Ry8xM2bj5xdnIDXeHDy0AgJlUrU98rnLD3UvT&#10;RJKk/UUvMjOlmO/Ntr3qn8KHFgDATKqM3fPbPVl2ZJpIkrS/6EVmJh172ras8h7/NhMAMHsqtcb3&#10;hm9szkvzSJJ+WPQSM5N6C3OzC176F+HDCwBgJlTGmr+fppEk/XjRS8xMO2bhmmzk+q+GDzAAgOlU&#10;HW3euWPXXUvSNJKkHy96gZkNG097fla9cTx8kAEATIdqrTFZHm2+ceNf+SlxSQ9R9PIyG4rF/uyy&#10;X393NlJvhg80AICptveFqVmuT1yWZpEkPbjo5WW2nHjqjqz8j18IH2gAAFOtUr/7k5fVx386zSJJ&#10;enDRi8tsKeZ6swt+7m/CBxoAwFTa95/jDY+OPyVNIkmKi15cZtOSBWuzylv/J3ywAQBMmVrjsztu&#10;uu3xaRJJUlz00jLbTj3rmfseYvHDDQDgcP3fjz3cXUlzSJIeuuiFZbaVeudlW3/5n/Y+zPwABAAw&#10;9aq15qeGdt3Vl+aQJD100QtLKzjhtKGs/N4vhg85AIBDVak179vrlzfu2vXoNIck6aGLXlZaQSFf&#10;zC75f28OH3QAAIeqWmveufOm3SenKSRJD1/0stIqFvcfn5Xf7gcgAICpUx4b/4eenuyINIUk6eGL&#10;XlRayfrzn52NfOyu8IEHAHAwyvXmd3fccOfxaQZJ0iMXvaS0kv7ehdnWX/7H8KEHAHBQ6o23pAkk&#10;SQdW9JLSak44Y2dWfv9X4gcfAMABqNbG76ne1Dw9TSBJOrCiF5RWUyr0Zxdf8xfhww8A4BHt+3eX&#10;6o33bv10dnSaQJJ0YEUvKK1oIL8gq/6TvzIBAAdv3/92qTzafFaaP5J04EUvJ63q1POfk1U/fHv4&#10;IAQAeCjlWvN/t994d3+aP5J04EUvJq2qf2BxdvFv/GM2Um+GD0MAgEilvvvFafpI0sEVvZi0spPX&#10;DWWVD341fBgCAPykytjE7T27sken6SNJB1f0UtLKirne7KJr/zJ8IAIA/LjGA5Wx5svT7JGkgy96&#10;KWl1c/uXZpU3fTZ4KAIA/FB5tPm/O8eax6XZI0kHX/RC0g5OOe9nsurH7wwfjgAA5VpjT3Vs4s9X&#10;vS17TJo9knTwRS8j7WBwcEl26a//kx+AAABClbGJ746M7T4vTR5JOrSil5F2cdK6K7KKvzIBAIHy&#10;WGN0zc3ZUWnySNKhFb2ItJPLXvg3/soEAPyYSq1x3/CNzdPS3JGkQy96CWkn80pLs51vvDl8WAIA&#10;3Wm4NvHBNHUk6fCKXkLazZqLfiYb+Zj/NA8A2Pef4k18d+cnGlekqSNJh1f0AtJu9v3M+KW/8U/h&#10;QxMA6C57X5g+MfSRr89PU0eSDq/oBaQdnXDK5dnIaCN8cAIA3aMyNvGLPdddd2SaOpJ0eEUvH+0o&#10;nytk25/2+vDBCQB0i/H7t97YnJdmjiQdftHLR7vqK8zNdv7VvwUPTwCgK9w08Xtp4kjS1BS9eLSz&#10;Uy58blb94NfihygA0LHK9ebt28fuKKWJI0lTU/TS0c4GS8dkl7zmA+GDFADoXJV68zVp3kjS1BW9&#10;dLS7k07eno189I7wYQoAdJ5qbeLO4U/sPjvNG0mauqIXjnZXyBWzC696bfhABQA6T3Ws8f4t19/y&#10;pDRvJGnqil44OkGpdyCr/PmnwocqANBZyjfdszNNG0ma2qKXjU5xysXPzSof8gMQANDJKvWJz2/c&#10;lT0uTRtJmtqiF41OMTiwOLv01X4AAgA6VbnW2FOuT1yWZo0kTX3Ri0YnOWn5RVn1xvHwIQsAtLfq&#10;WPNfl1x/y2PTrJGkqS96yeg0Fzz997ORWjN80AIA7alaa3y/XNv9op4sOyLNGkma+qIXjE4zd+7y&#10;bOiPx8KHLQDQnqr15i3lf/7WsWnSSNL0FL1gdKK1256fVT9ye/jABQDaT6U28YY0ZyRp+opeLjrR&#10;3P4l2dbffn/4wAUA2ku11vxOeXRidZozkjR9RS8Xneq4FednI34AAgDaXrXe/Gv/2yVJM1L0YtHJ&#10;tgz/bjYy2ggfvgBA66uMNr+5oz6+PE0ZSZreopeKTjZvwarsij+rhQ9gAKC1VWuNyWp94u923HTb&#10;49OUkaTpLXqp6Gz5bP2l12TVD/sBCABoN9XaxD3l2j0704yRpOkvfqnobAPFhdm2P/xY+CAGAFpX&#10;pdb4tys/dEcpzRhJmv6iF4pucOyqTdnI9V8NH8YAQGsqjzauSRNGkmam6GWiW2wa+vXwYQwAtKDR&#10;5tc33DTpf7skaWaLXiS6xdxF+34Aop6N1JvxgxkAaBGNByq1iZ9N80WSZq7oRaJb5HOFbMOlL8gq&#10;H70jeDADAK2iUmv+59YbvzYvzRdJmrmiF4luUioMZFf8iZ8ZB4BWVa2NT1ZG7/7dobdlj0rzRZJm&#10;ruglotsct/icrPq+W8OHNAAwu6r1xt2VT0yckaaLJM1s0QtENzr7yl/NRmqN8EENAMye6o2N92y5&#10;/pbHpukiSTNb9PLQjRYuXJ0N/XE9fFADALOnctM9p6TZIkkzX/Ty0J3y2YZtL8yqN9wVPqwBgJlX&#10;rY1/IE0WSZqd4peH7tRfWpDt+K2PhA9sAGBmVWrNe4dvbGxOk0WSZqfoxaGbLe0/Mat+xM+MA8Bs&#10;qtYak5Wbmh/dMfrNYposkjQ7RS8N3e7c6q9mI7vuDh/gAMD0q9ab36uMNV7Y05MdkSaLJM1O0QtD&#10;t1u0+KTs8tf5AQgAmC3V0ebXh2oT89NckaTZK3phIJedfsmL9v3nAOFDHACYXsOjzd9IU0WSZrfo&#10;ZYFc1l+Yl13x234AAgBmWrXevGNo1119aapI0uwWvSyw36J5J2Yj7/5y+DAHAKZHeaz5a2mmSNLs&#10;F70o8EPnVH4lq944Hj7QAYCpte9/u1QenVidZookzX7RSwI/tGjJydn2N4yFD3UAYOrs+ynx8mjj&#10;zVd+ZvKJaaZI0uwXvSTwQ/lcPjt90zXhgx0AmDqVevO7w/WJrWmiSFJrFL0k8OOKuVI29HsfDx/u&#10;AMAUqTU+u+X6Wx6bJooktUbRCwIPtmzR+qzy1v+JH/AAwGGp1Mb3jIx94+I0TySpdYpeDojks7Oe&#10;+svZyKh/mwkAplql3vzE0Nve9qg0TySpdYpfDogsXrQ2u+L1fgACAKZStdb4fvmmiavSNJGk1ip6&#10;MeCh5LPTNj8vfNgDAIdm7wvTpy7/l+8ek6aJJLVW8YsBDyWfL2TDv/SB8IEPABycfT8lXrmp8bs9&#10;PdkRaZpIUmsVvRTw8JYcc0pWfocfgACAw1WpT9xbHr3TP1QrqXWLXgh4ePl8MTvrql/JRnbdFT78&#10;AYADUxnb/aaezF+XJLVw0QsBj2zx3BOyK/7238KHPwDwyCpjze9u/uA9uTRJJKk1i14GODCnbXpe&#10;NnLjeHgEAICH9n//26V68y/SHJGk1i16EeDAlPL92faXvz08BADAQ6uONceHa80L0xyRpNYtehHg&#10;wC1YcmJWfecXwmMAADyU5sc3f/A2/zmepNYvegngwBXzpWzjVb+WVf0ABAAcsGpt/Oo0RSSptYte&#10;Ajg4ixaekF3xlk+FBwEA+HHl+sRXt3xy8klpikhSaxe9AHDwzjjtWdnIqB+AAICHU6k39ozUGs9I&#10;M0SSWr9o/HPwCrlCdtnPvTU8DgDAftWx8c9t+tAdT0wzRJJav2j8c2iWrDo9K7/l8+GBAICuV288&#10;UK1NvDJNEElqj6Lhz6Ep5ErZWc/6jazq32YCgAepjDW+NPTJe9akCSJJ7VE0/Dl0ixacmA296ebw&#10;UABAN6vUGn879LnsMWmCSFJ7FI1+Ds+GU54SHgoA6GY7a40NaX5IUvsUDX4O39aX/V02UmuGBwMA&#10;uk2lPvGBND0kqb2Kxj6Hb9mxG7Odb/lseDQAoJtU6xPfuvIT31ifpocktVfR2Ofw5fPFbOOzfssP&#10;QADQ9cr1xnsvufnrT0jTQ5Laq2jsMzWOGVyd7XzLf4THAwC6QWVs4tvlWuOqNDskqf2Khj5TZ+2G&#10;kWxk113hEQGAjldrfHb4xua8NDskqf2KRj5TKZ9dds2b4iMCAB2uUpv4xTQ5JKk9i0c+U2np6o3Z&#10;zn/4XHhIAKBTVeuNu7ePfauUJocktWfRwGdqFfN92blP/82sWmuEBwUAOlF1bOIX0tyQpPYtGvhM&#10;vbmlxVnlfbeGBwUAOk25NvHVHTc1BtPckKT2LRr3TI9TThrOqh++PTwsANA5mg9U680/2nL9LY9N&#10;c0OS2rdo2DNd8tmFL/6L4LAAQOeo1BqN4Rsbm9PUkKT2Lh72TJdlx5+dld/iByAA6FzlmybGenZl&#10;j05TQ5Lau2jUM32K+VJ27s/8TnhgAKDdVWrje6qjE5ekmSFJ7V806ple8waWZ9W//Xx4aACgnZXr&#10;4/U1r8+OSjNDktq/aNAz/dauuDSr3nB3eGwAoC3VG/cP++uSpE4rGvPMgHxh/w9AjPq3mQDoDNXa&#10;xFj5E9/qTRNDkjqjcMwzI1au3pQN/70fgACg/VVqjfsqo42f67kuOzJNDEnqjKIhz8w57+pXh4cH&#10;ANpJZWzi9uFPfHNlmheS1DlFI56ZM79veVb+838Ljw8AtIvheuN1PT3ZEWleSFLnFI14Ztbxqy/M&#10;Rj52V3iAAKDVlevNb5c/PD6QpoUkdVbRgGdmFQq92YUv+ousWvMDEAC0l723a3KvP02zQpI6r2jA&#10;M/NWnHB+NvSO/wyPEQC0qmqteWel3jw1zQpJ6ryi8c7My+cK2eYrfzs8RgDQqspjzXduuf6WJ6VZ&#10;IUmdVzTemR0DhQXZzr/6VHiQAKDVVOuN71XqEyNpUkhSZxYNd2bPCeu2Z9X33xYeJgBoJdVa8z8v&#10;rt06J00KSerMotHO7CkVB7ILXvrG8DABQCup3DTx1DQnJKlzi0Y7s2vl6vOzne/4r/A4AUArKI9N&#10;fL7nbdmj0pyQpM4tGuzMrkKumJ0/8hvhgQKA2VYda9xfrY0/P00JSersosHO7CvkSln1DZ8ODxUA&#10;zKbK2MTnR+rfWJ6mhCR1dtFYpzWcuPbyrPL+W8NjBQCzoVJr7KnUG3989c03H5WmhCR1dtFQpzWU&#10;SoPZ5pf/RTYy2giPFgDMtEqted8Vo431aUZIUucXDXVax3ErzsuG3/2F8GgBwEzbWZ/4QJoQktQd&#10;RSOd1nLelb+RjdSb4eECgJlSrje/vXOseVyaEJLUHUUDndbSX5yfDb36xvB4AcBMqdQm3p7mgyR1&#10;T9FAp/WsOuWSrPqhr4UHDACmW7U+8a3hsW9ckuaDJHVP0Tin9fT1zssueNlfZlU/AAHALKiMNUa3&#10;33h3f5oPktQ9ReOc1rRy5dnZ8IduCw8ZAEynSr354p6e7Ig0HySpe4qGOa1r8+W/lo3U/JUJgBlU&#10;H7/nkpuzQpoOktRdRaOc1tWbH8yuePVH44MGANNgeGz85Wk2SFL3FY1yWttxp2/Pqu/9SnjUAGAq&#10;VeqNLw195ItPTrNBkrqvaJDT2vqK87ItP/fXWdV/mgfANKrUGnsq9eZv+N8uSerqokFO61u56uys&#10;8n4/AAHA9CnXJr66c7R5epoMktSdRWOc1pfP5bPNW34+PHAAMBUqY413b7l+8rFpMkhSdxaNcdpF&#10;Prvi1R/PRurN8NABwKFrPlC+6Z4taS5IUvcWD3HaxYlnDGeVd38pOHQAcOjK9fH61TdnR6W5IEnd&#10;WzTCaR+lwkB2wXVvDo8dAByKcq2xZ+dN3/S/XZKkfUUjnPayasnGrOoHIACYIuXR5scvufnrT0hT&#10;QZK6u2iA0342Xvwy/1smAA5btTbxneF687k9mZ8Sl6T/KxrftJ98vpgN/fqHw+MHAAeqMjbx3ztu&#10;umtJmgmSpGh8055WnzWcld/75fAAAsCBqNQmfj9NBEnSvqLhTXvqLc3LLnqlH4AA4NBUxprfrI5N&#10;LEgTQZK0r2h4076WDa7JqjeOh4cQAB5KtdaYrNSbr0nzQJL0g6LRTXvbeOHLspEb7g4PIgBEqqPN&#10;O3fUx5eneSBJ+kHR4Ka99fXOz7b9+vvDgwgAD1JrTJZr43+1cdeXH5fmgSTpB0WDm/a3emM5q7zv&#10;K/FhBIAfUamP767eOLE1TQNJ0o8WjW3aX19hrh+AAOCAVGsTYxfX7pmTpoEk6UeLxjadYfHCNdnI&#10;e28LjyMA/EClPjGSZoEk6SeLhjad4+xzX+RX8wB4SNV68396rsuOTLNAkvSTRSObztHbvyC77Lfe&#10;l43Um+GhBKB7Vcca91dqE09Nk0CSFBWNbDrLyWeOZJX3fTk8lgB0r0q9+W/bd311bpoEkqSoaGDT&#10;WUq53uzi694aHksAulO13nigUh//1Z63ZY9Kk0CSFBUNbDrPkoXrssrbbgmPJgDdZ+8L0907b9p9&#10;cpoDkqSHKhrXdKZTz39eNlLzv2UCYO8L0+j4W3syP/YgSY9YNKzpTP0Dx2Tbft0PQAB0u2qt+Z0r&#10;x5rHpSkgSXq4omFN5zrprJGs/IFbwwMKQHeo1BtvSTNAkvRIRaOazpXPl7KtP/f28IAC0Pkq9ea3&#10;hseap6UZIEl6pKJRTWdbPLA6K7/9f8JDCkDnqtYak5Va433b/vkb+TQDJEmPVDSo6XynXviz2cjH&#10;7woPKgCdqVpvfK9Saz577/k/Yv8KkCQ9YtGYpvPN7V+abfvN94UHFYDOVK0179hx0z25NAEkSQdS&#10;NKbpDidtHMnKH/5aeFQB6DzlWvMl6fxLkg60aEjTHUqFgeyya/82PKoAdJbqWOMLWz7ZeFI6/5Kk&#10;Ay0a0nSPgfz8rPpPXwqPKwCd4f9+7GGs+fJ0+iVJB1M0oukup130wqz6kTvCIwtA+6uONb+w44bm&#10;8en0S5IOpmhA013mzl2aXfrq92Uj9WZ4aAFoX/v+ulStNf9yyy2Tj02nX5J0MEUDmu6z9tSRrPLx&#10;O8NjC0D7Ktca942M7j4vnX1J0sEWjWe6TyFXyi59mR+AAOg0w/VGbc3N2VHp7EuSDrZoPNOd5vYv&#10;ySp//R/hwQWgDdXHH9hxY+OUdPIlSYdSNJzpXusven5W9Z/mAXSEytjEh9O5lyQdatFopnvNm7si&#10;u+z3rg8PLwDto1Jr3lsebVbSuZckHWrRaKa7rVk3HB5fANrH3hemfxmqTcxP516SdKhFgxm2v+gt&#10;fmYcoI2Vb9r9K+nUS5IOp2gsw/zeZdnOv/i38AgD0NrKYxPfrNbuOSadeknS4RSNZdjnlK0/m418&#10;zA9AALSbcn3id9OZlyQdbtFQhn3mD+z7AYgPhscYgNZUqTXv2nHTPbl05iVJh1s0lOEHTlo/lI2M&#10;NsKjDEBrqdbGJ/e+MP1hOvGSpKkoGsnwA/lcIdv2jDeGhxmA1lKtNe8sj+0+N514SdJUFI1k+FED&#10;A4uznW/6VHicAWgdldr4B0Y+2XhSOvGSpKkoGsjw4/LZqdtelFU/fHt4oAFoDTtHm+V03iVJU1U8&#10;kOHHDfYek132ul3hgQZg9pVvbHyxJ8uOTOddkjRVReMYIiev3ZGNfNTPjAO0mupY4/5KvXFFOu2S&#10;pKksGsYQKeSK2YXP/MPwWAMwe6r1iU9eVv+vn06nXZI0lUXDGB5K/9zFWfkvPp2N1Jvh0QZgZlXH&#10;mveXR3dfm866JGmqi0YxPJR9PzN+6vZrs8pH/QAEQCuo1Jr/u+OG5vHprEuSprpoFMPDGRxYmm37&#10;o4+HhxuAmVWuN16/cdeuR6ezLkma6qJBDI/k5BWXZNUbx8PjDcDM2Pef4z3lhsbKdNIlSdNRNIbh&#10;QGz+mT/IRmr+t0wAs6Uy1vjbdM4lSdNVNIThQCxcuDob+rNPhkccgOlVrjd277jpTv/bJUma7qIh&#10;DAdq/c4XZ9WP3REecwCmR7XWmNz7f//hkvd8/QnpnEuSpqtoBMOBmjewPNv+mo+GBx2A6VEea36z&#10;PHp3JZ1ySdJ0Fo1gOBjHrjw/G7nh7vCoAzD1yrXxz1Z2fb2QTrkkaTqLBjAcrAuf+tpsZLQRHnYA&#10;plCtMVkem3hBOuOSpOkuGr9wsBYsOSm74g2fiI87AFOmOtr4wtZdu49OZ1ySNN1F4xcOVj5XyE67&#10;/GVZ9eN3hgcegKlRqU38bDrhkqSZKBq/cCgGiwuzy19XDw88AIevUm/+z/Zd985NJ1ySNBNFwxcO&#10;1XGrNmUjH/hqeOgBOHTVeuOB8tj4q4fe9rnHpBMuSZqJotELh2Nz9bfCYw/AoSvXGo3h+sSZ6XxL&#10;kmaqaPDC4dj3AxA7/vyT2Ui9GR59AA5epT7+gY3X7Xp0Ot+SpJkqGrxwOPK5Ynb6tpdm1RvuCo8+&#10;AAenWm/cP3zjXael0y1JmsmiwQuHq7cwkA3/+c3h4Qfg4Oz761I625KkmS4auzAVjl98blZ9363h&#10;8QfgwFTqE98ujza3pLMtSZrpoqELU+Xcp/9WNjLaCEcAAI+sWmt+7MoP3VFKZ1uSNNNFIxemyjHH&#10;rM2GXv/P4QgA4OFVa43vV0abL04nW5I0G0UjF6ZOPjv9ipeGQwCAh1euT3x1x427F6WTLUmajeKR&#10;C1Onv7QgK7+6Fo4BAB5aud74zXSuJUmzVTRwYaot7T8pq3749nAQAPBgw2ONiU2fueOJ6VxLkmar&#10;aNzCdDjv6b+djdxwdzgMAPihSq2xp+qvS5LUGkXDFqbD4iXrsiv+0g9AADySan38tnL9nrXpVEuS&#10;ZrNo2MJ0OWvby7ORejMcCAD83y/jTVZGx//hkpuzJ6RTLUmazaJRC9OlvzA/2/E7Hw1HAgD/9+8u&#10;fb9ca2xPZ1qSNNtFoxam05LFp2Qj77k1HAoAXa/e+PeNu778uHSmJUmzXTRoYXoVsnOf9ltZ9cbx&#10;eCwAdKlqvfFAdWziknSiJUmtUDxoYXotXrY+u/xN/xoOBoBuVa1NjPVclx2ZTrQkqRWKxixMt3wu&#10;n511wbXhYADoRpVa877qJ3Y/LZ1nSVKrFI1ZmAmFXDHb8TsfC4cDQPdpfHrHTfcsSedZktQqRUMW&#10;ZsqK5WdllbffEgwHgO5SqU/87sZdux6dzrMkqVWKRizMlHyumG28+reykdFGOCAAusWO+vjydJol&#10;Sa1UNGJhJi1dvD7b4QcggC5Wrjf+Jp1lSVKrFQ1YmFn57PQtLwhHBECnK481JrbuumNhOsuSpFYr&#10;HrAws/K5QrbzVR8KxwRAJyvXmn/V05Mdkc6yJKnVisYrzIZlK87Iyu/0AxBA96jWms3hWvPCdJIl&#10;Sa1YNFxhNhQKvdk5V/9ONnLD3eGwAOg0lXpz17Z//kY+nWRJUisWDVeYLYvnnpTtePvnwmEB0Emq&#10;tcbk8Fjz6nSOJUmtWjRaYTadsfmabOTG8XBgAHSKcm38K1t37T46nWNJUqsWDVaYTaV8X7b9le8I&#10;BwZApyiPNZ6RTrEkqZWLBivMtmNWnZpV3vW/4cgAaHeVevM/17zn609Ip1iS1MpFYxVmW6nQn537&#10;rN/Lqn4AAugw1Xrj/srYxC/2XJcdmU6xJKmVi8YqtIJjFp6U7Xz758PBAdCuyrXGV8r1e9amMyxJ&#10;avWioQqt4qzTn5NV/QAE0EEqtebb/XVJktqoaKRCq8jnCtmlv/C2cHQAtJu9L0v3Dd/4jdPSCZYk&#10;tUPRSIVWsvyEc7PyP/xXOD4A2km1vvs9PZm/LklSWxUNVGglxVxvds7zfz+rjjbCAQLQDiq1ie9U&#10;P3nvmnR+JUntUjRQodUsXrgmG/57PwABtK9KrfG+oV13/VQ6v5Kkdikap9CKNqy7MhwhAK2uUmve&#10;Wx7b7R+qlaR2LBqm0Kq2vvKt2Ui9GQ4SgFZVrY9/bqg2MT+dXklSOxWNUmhVK0/anA3/g/80D2gv&#10;lfrEL6WzK0lqt6JRCq2qkC9m5/7sH2RVf2UC2kRlbHz31l1fPjqdXUlSuxWNUmhliwdPyMrvuCUc&#10;JgCtpFJv7qnWG9elkytJaseiQQqt7pQNV2Yju+4OBwpAq6iMNb80/JG7l6WTK0lqx6IxCq0vn229&#10;9i3hQAFoCbXG5MhY40+HPpc9Jp1cSVI7Fo9RaH0r1mzOdr79v+KhAjDLymONiZ1j91yQzq0kqV2L&#10;hii0g1KhP9v0rNeEQwVgtlXGmrs2feiOJ6ZzK0lq16IhCu1iXmlxNnL918KxAjCbqrXmhenUSpLa&#10;uWiEQjtZf8qVWfXDt4eDBWA2DI+O39STZUekUytJaueiAQrtpJAvZRe+/K/D0QIw06q1xveHb7jr&#10;8nRmJUntXjRAod2sOumCrPy2/w7HC8BM2fuyNFkdG79p+79+uz+dWUlSuxeNT2g3xVwpO+85rw0H&#10;DMBMKdca91VubPxiz9DbHpXOrCSp3YvGJ7SjeQPLsuqb/zMcMQAzoTI63tjxsfHl6cRKkjqhaHhC&#10;u1qz+oqsuuuucMgATLdqbeLP03mVJHVK0eiEdlUs9mcX7fsBiFojHDMA06Y+PrHjxt2L0nmVJHVK&#10;0eiEdnbsCRdmw+/0AxDAzKqMNv4snVZJUicVDU5od5uf/8fhoAGYDuVao3HFaGN9Oq2SpE4qGpvQ&#10;7hb0r8iG//zmcNgATKV9PyVeqTfftXXX7qPTaZUkdVLR2IROsHrd9mzkY3eGAwdgytQa36+OTTwl&#10;nVVJUqcVDU3oBL2ludlFL/ubff/f33jkAEyBcn38S1uuv+VJ6axKkjqtaGhCpzj25Auzne++JRw5&#10;AFOhclPjqemkSpI6sWhkQqfI5wrZhVe9Jhw5AIerUpv4j427skenkypJ6sSikQmdZKCwINv5V58K&#10;xw7AoarWG/eXxxovSOdUktSpRQMTOs1JZ5Sz6vVfDUcPwKGojjb/a8doY1U6p5KkTi0al9Bp+kpz&#10;sy0/9zfZSL0ZDh+AgzVcm3hDT5Ydmc6pJKlTi8YldKJjT7woG373F8LhA3AwqmON+3fWGhvSKZUk&#10;dXLRsIROVMgVs81X/k44fgAORrneeO/Q27JHpVMqSerkomEJnWrfr+ZV3/iZcAABHJjxB55Sm5if&#10;zqgkqdOLRiV0spNPL2eV628NRhDAIxsem3hHOqGSpG4oGpTQyXp752cX/NKbs5GaH4AADk651vxG&#10;pb77inRCJUndUDQoodOtXrE5K3/Qz4wDB6c6Nn7T0D/f1ZdOqCSpG4rGJHSDzU/9HT8zDhyUcr35&#10;/9L5lCR1S9GQhG7QX5yf7XzNjeEoAvhJldFGc8fo7cV0PiVJ3VI0JKFbHH/mUFb94NfCcQTwA9Va&#10;Y7Iyds8r0umUJHVT0YiEbtHftzC76OffnFX9p3nAwyiPNb5Y2fX1QjqdkqRuKhqR0E1WrTw3q95w&#10;VziSAPb9dalcb/xmz3XZkel0SpK6qWhAQre5cMdvZyO1RjiWgO5WqU18begTE2eksylJ6rai8Qjd&#10;pjc/mF3xml3hWAK6W6XefNemD93xxHQ2JUndVjQeoRudcE41q77/tnAwAd2rMnbPBelkSpK6sWg4&#10;Qjfa9zPjF77qH8LBBHSn4drEP6dzKUnq1qLhCN1q5bHnZSMfvj0cTkB3qY41vjd8412b07mUJHVr&#10;0WiE7pXPNl/wi+F4ArpLeaz58S3X3/KkdC4lSd1aPBqhexUKvdkVf7ArG/FvM0HXqtYb36vWJp6f&#10;TqUkqZuLBiN0uzXnPDWrvPfL4ZACOl+13rzl8hvuXppOpSSpm4vGInS73sJgdtFvviscUkDn2/vC&#10;9Nq9J/KI/ZdSktTVRWMRyGXHLj3Hz4xDFyrXmt/YceMdi9KZlCR1e9FQBPY7Z+vPZSO1RjiqgM5U&#10;3v/XJUmS9heNRGC/3t652dBvfSwcVUDnKdcajR037vbXJUnSD4tGIvBDJ513VVa+/tZwXAGdo1Jr&#10;7KmMNd90yc1ff0I6kZIkeWGCR9LXOz+75Lq3hwML6BzV2vg91Vrj8nQeJUnaXzQQgR+3fHBtVv34&#10;XeHIAjpDeazxmU0fuuOJ6TxKkrS/aBwCD3b21ldmI7vuDocW0OZqjclyfeLKdBolSfph0TAEHmxw&#10;YEm2/Xc+EI8toK1Vxhqf2XHTbY9Pp1GSpB8WDUMgdvKmp2WVD341HFxAu2o+MHLjxFXpLEqS9ONF&#10;oxCI9RfnZZf80tuCwQW0q/JY49Mjn7x3bjqLkiT9eNEoBB7akoVrs5H3+ysTdILqWOP+yljzN4be&#10;lj0qnUVJkn68aBACD+/sLS/Nqjf4AQhod3tfmMarn7xnTTqJkiQ9uGgMAg9vYN7SbOvvfygbqTfD&#10;EQa0h0p9/K1Db3ubvy5Jkh66aAwCjySfrTv76X4AAtpYZXT8vuGP3L0snUNJkuLiMQg8klKuL7vs&#10;198dDjGgxdUak9X6xN+lUyhJ0kMXDUHgwCxduDarvO1/4kEGtKxKvbF7eHT8vHQKJUl66KIRCBy4&#10;0y950b7/b3U4yoDWVKlPfGDbR76WT6dQkqSHLhqAwIGbN29Ftu13P+gHIKBNVEYb91VGx5+XzqAk&#10;SQ9fNACBg5HP1pzztKzysdvDcQa0lkp9/NZLP/qt3nQGJUl6+OIBCByMfL6YXfHL7w3HGdBaymPN&#10;l6QTKEnSIxeNP+DgLe4/Piu/47/DgQa0hspY40tr3vP1J6QTKEnSIxcNP+DQnLr9xdnIx+8Khxow&#10;u8q1xp5KfeLn0vmTJOnAikYfcGjmD67Itv3+h8OxBsyucr3xxZ21u05I50+SpAMrGn3AoVt77tOy&#10;yi5/ZYJWUq01Jstjzb/acNNtj0/nT5KkAysafMCh680PZNtf8g/haANmR6XW2FO9qXF+On2SJB14&#10;0eADDk9/fn5W/ccvhcMNmHnlWvPf0tmTJOngisYecPjO2PbSrPrRO8LxBsyc6ljjeztHm6ensydJ&#10;0sEVDT3g8M2ftyrb+kcfDQccMHOq9YkP9GTZEensSZJ0cEVDD5ga60+7KhsZbYQjDph++/66VB5t&#10;VtLJkyTp4ItGHjA1ivne7LL/9/fhkAOmX3Ws+a+Xj00sSCdPkqSDLxp5wNSZN7g8q/zN58IxB0yv&#10;6k27f6XnuuuOTCdPkqSDLxp4wNQ6bftLsqp/mwlmVLU28Z3hG5vz0rmTJOnQisYdMLXmzz822/qH&#10;fgACZlL5ponfTadOkqRDLxp3wNRbd0o1HHXA1CvXmndtGb29mE6dJEmHXjTsgOmx7SV/n43Um+HA&#10;A6ZGpd7YU6k3/7gny/xvlyRJh1806oDpsXDe8dnwmz4djjxgauz761K5ds+mdOYkSTq8olEHTJ8N&#10;wy/NRj7uByBgulTqzY9u+tDkE9OZkyTp8IoGHTB9Fgyuyrb/0cfDoQccnmqtMVkZa5bTiZMk6fCL&#10;Bh0wvU7eUM5GRhvh4AMOXaXe+MwlN2dPSCdOkqTDLxpzwPTK5wrZtp/5i3DwAYeuMjq+LZ03SZKm&#10;pmjMAdNv/sLjsp1/85lw9AEHr1Jr/suW6xtPSudNkqSpKRpywPTL54vZ6UMvz6ofvSMcf8CBq9Ya&#10;3y/Xm/+v5zo/JS5JmuKiIQfMjLm9S7Ltb/pkOACBg9H84o4bmsen0yZJ0tQVjThg5qxZO5yNfMRf&#10;meBwVOrNv/AP1UqSpqVowAEzZ98PQFz07D8LRyDwyKq15vd3jDZWpbMmSdLUFg04YGbNPebYrPxX&#10;n8lG6s1wEAKxff/u0l5/m06aJElTXzTegJmVzxWz04dfkVU/fmc4CoFYuT4+Ub5h90nppEmSNPVF&#10;4w2YeXMHl2VXvOGmcBQCserYxFs37rrrp9JJkyRp6ouGGzA71q68NKvecHc4DIEfV61PfGtnfWIk&#10;nTNJkqanaLQBs+eC5/5JNlLzv2WCR1KpNz5T/uidvemcSZI0PUWDDZg9xyxZl+38838JByLwQ5Va&#10;44XplEmSNH1Fgw2YTfns9Ct/PqvecFc4EoF9L0vNr265fvKx6ZRJkjR9xYMNmE3z+5dnO/64Fg5F&#10;6HaVWmOPvy5JkmasaKwBs+/4FZuyET8AAQ9SHZ34r2rtnmPSGZMkaXqLhhrQGi58xh9lI6ONcDRC&#10;V6o3HqiONl+75ubsqHTGJEma3qKRBrSGxSs2ZDv+yg9AwA+UxxoTldG7N6YTJknS9BeNNKA15HOF&#10;7KydP59VbxwPxyN0m+pY88Mbd2WPTidMkqTpLxppQOuYW1yUDb3xX8PxCN2kWmt8f3jsG6el8yVJ&#10;0swUDTSgtRy/8oJs5PqvhiMSukWl1nhfT092RDpfkiTNTNE4A1rP5qe/OhyR0A2q9cb3huuNzel0&#10;SZI0c0XDDGg9x6zc9wMQN4djEjpZtdaYrNSbu8qf+FZvOl2SJM1c0TADWk8hV8zOuuLnwkEJnaxc&#10;a9xXrTVf2pP5z/EkSbNQNMyA1lTM92Ujf/25cFRCp6rUx3dfVh8fSGdLkqSZLRplQOs6fvG5WfV9&#10;t4bDEjpRtd74zXSyJEma+aJBBrS2857z+9nIaCMcl9BJKvWJ2ys3f7OQTpYkSTNfNMaA1rZ06anZ&#10;kB+AoMPt+7GHkdrEb6dzJUnS7BSNMaC15XP57Mzhnw9HJnSKSm3ia9vHxtelcyVJ0uwUjTGg9fWX&#10;FmTl3xsNhya0u/0/JT7+1k2fmXxiOleSJM1O0RAD2sOKY07Lqh/+Wjg4oZ1Vxxr3V2u7L0+nSpKk&#10;2SsaYUB7yOeL2XlX/342csN4ODqhXVXqjc9ccvPXn5BOlSRJs1c0woD2sXTZadmOt3w6HJ3Qrq6o&#10;NS9MZ0qSpNktGmBAezn78l/IRmrNcHhCuynXJz6RTpQkSbNfNL6A9tJfmJ9d8XsfDccntJNqvfG9&#10;Sq357HSiJEma/aLxBbSfZavOzEbe85VwhEK72PvC9O/Do3cvSydKkqTZLxpeQPsp5nuz85/9+1l1&#10;1A9A0L7K9d2vTedJkqTWKBpeQHtauuK0bMfffyYcotDqqmPN75Vr3zo2nSdJklqjaHQB7Smfy2fn&#10;bHlZOEah1VVGm2/qybIj0nmSJKk1ikYX0L6KuWK249UfDwcptKpqffye4Rub89JpkiSpdYoGF9De&#10;Vh2/Kau843/DYQqtqFxr/lVPlh2ZTpMkSa1TNLaA9lYo9GbnXPPabKTWCMcptJLyWGNieGziknSW&#10;JElqraKxBbS/ZUtOy4be8u/hQIVWMlzffcOO0duL6SxJktRaRUML6AT57MwLXxwOVGgl5XrzOekk&#10;SZLUesVDC+gE+341b/hVHwpHKrSCSn3iji3X3/LYdJIkSWq9opEFdI6VJ2zKyu+6JRyrMLuaD1Rq&#10;zWencyRJUmsWDSygcxSL/dm5z39tVr1xPBisMHvK9cZnt33kG/l0jiRJas2igQV0lqXz1mY73/uF&#10;cLTCbCjXGnuGa81f9g/VSpJavmhcAZ3nrC3XZiP+ykSLqNYnbiuPNtanUyRJUusWDSug85Tyfdm2&#10;X/jHcLzCTKuMTvzD0Oeyx6RTJElS6xYNK6AzLTv53KzyT18MByzMnOYDO25onprOkCRJrV00qoDO&#10;1FsYyM7/2T/MqqONYMTCzNhZa7wvnSBJklq/aFQBnWvxopOz8nu+FA5ZmG7VWvM7e1+YNqQTJElS&#10;6xcNKqCznX3ac/3MODOuWmtM7vW+Ldff8qR0giRJav2iMQV0tnyukF32y+8MRy1Ml0pt4t7q6O5n&#10;9fT4KXFJUhsVjSmg861ac2FWftv/hMMWpsNwrXnLjo82BtP5kSSpPYqGFND5Svne7PwX/2k4bGE6&#10;lGvNV6XTI0lS+xQNKaA7LF60Nqu+4wvhuIWpVB6buL380W/1ptMjSVL7FI0ooHucdsrTwoELU6la&#10;n7gunR1JktqraEAB3WXrz78jG6k1w6ELh6sy1rh1uH7X4nR2JElqr6LxBHSX49Zdmg2/47/DsQuH&#10;o1Jr7KnWJ1634a23PT6dHUmS2qtoPAHdpZAvZZtf/Ppw8MLhqNYm7hmu3X1hOjmSJLVf0XgCus/i&#10;wROyyjv/Nxy9cKiqtfExf12SJLV10XACutMpZ1yVjXz8rnD4wkEbHZ+sfuIb/rokSWrvotEEdKdC&#10;oZRd9vK3xuMXDtK+vy719GRHpHMjSVJ7Fo0moHut2nBpNvyPt4QDGA5Utd743kjtnp3p1EiS1L5F&#10;gwnoXqVCf3bB8/4kHMFwoMpjzU/suKkxmE6NJEntWzSYgO42t3BMVn3/beEQhkdSHWvcv3Os+ap0&#10;ZiRJau+isQSw/vSnZdUP3x4OYng41XpjfMcnG6vSmZEkqb2LhhJAqTSYXfwLfx8OYng45frE63sy&#10;P/YgSeqQoqEEsM9xay7Nyv/o32biwFVvbHxnx/W3F9OJkSSp/YtGEsA+xXxvdsE1fxYOY3iQWmOy&#10;Wmv8aTovkiR1RtFIAviBeQPLs+rffj4eyPAjqvXG3SP1iTPTeZEkqTOKBhLAj1q3vppVP35nOJJh&#10;n2qtMVkZa757667dR6fzIklSZxSNI4Af1ds7P7voF/8+G6k1w7EM+35KvFxrXJVOiyRJnVM0jgB+&#10;0glrLsuG3/ulcCzDcG38K0O77vqpdFokSeqcomEEELnwBW/IRur+ysSPq9Qae4bru5+WzookSZ1V&#10;NIoAIgv6VmTDb/y3cDTTvar1xr9vuf6Wx6azIklSZxWNIoCHcsKZ5WzED0CQVOqNPdWxxgvSSZEk&#10;qfOKBhHAQ+nvW5hd8gt/v+9X0cIBTXcpjzb/u1xrHptOiiRJnVc0iAAezvHrLs2GP/CVcEDTXar1&#10;idcNfS57TDopkiR1XtEYAng4+Vwhu/jpfxIOaLrLjhsbp6RzIklSZxaNIYBHMlBYkO1806fCEU3X&#10;uD6dEkmSOrdoCAEciDXnPjWrXv/VaEjT4Sq15r3lf/6W/+2SJKnzi0YQwIHo712QXfQrb/NvM3Wh&#10;aq35jp7rsiPTKZEkqXOLRhDAgVp98qVZ5QO3haOazlQZm/jm3hemoXRGJEnq7KIBBHCgCrlSduFT&#10;XxMOazpTtd785MiNd/enMyJJUmcXDSCAg5PPKm/8tP80r0tUxiZekU6IJEmdXzx+AA7O2nOe5j/N&#10;6wLlWvOuSz9xZ286IZIkdX7R8AE4WP39i7ILf+3t/srU4YZr/rokSeqyouEDcChOXHlRVtl1Vzi0&#10;aX+VsYnbtnyy8aR0PiRJ6o6i0QNwqC646vf9lakDVeuNB8q1id/ZeN2uR6fzIUlSdxQNHoBD1V+c&#10;l+38g3o4umlf5Xrz9urYxFnpdEiS1D1FgwfgcJy46alZ9cNfD4c37alSn/jAkutveWw6HZIkdU/R&#10;2AE4HAP9i7NLXvX2cHjTfqqj45PVWvPCdDYkSequorEDcLiOXXm+/y1ThyjXdt+45ubsqHQ2JEnq&#10;rqKhAzAVLtr5O9nIaCMc4bSHSq1x33D9rs3pZEiS1H1FIwdgKvSVFmZX/OGN4RCnPVTqzV1DH5l4&#10;cjoZkiR1X9HIAZgqazY/I6t+4KvhGKe1VUcb36+ONV7Qk2VHpJMhSVL3FQ0cgKkyUFyYXfIb/xgO&#10;clpbudb8322jdy9L50KSpO4sGjgAU+nYYzdlIx/0M+PtplJvvsZflyRJXV80bgCmVj674LJfCUc5&#10;ralSn/ju0K5v96VTIUlS9xaPG4Cp1ds/P7vij0b91HgbqNYak9X67temMyFJUncXDRuAqZfP1m1+&#10;Vla5/rZwpNM6qvXmHTtuuvP4dCYkSeru4mEDMPV6C4PZpa++PhzptI5Kvfk3O26afHw6E5IkdXfR&#10;qAGYLsctOy+rvt9fmVpVZaz5zfJYY0c6EZIkKRo0ANPp7B2/lI3UGuFgZ3ZVRpv/OnSzf6hWkqT/&#10;v2jMAEyn/oHF2Y7f2+UHIFrMvh97GB6deEo6D5IkaV/RmAGYXvls7YVXZ5UPfjUc7syOcm38s6ve&#10;9rnHpPMgSZL2FY8ZgOnV1zs/2/qr7wmHO7Og3nigMtZ4ejoNkiTpB0VDBmAmLB88Jat+7M54wDNz&#10;ao3JkbHGpy8fu31BOg2SJOkHRSMGYKacc8UvZiM33B0PeWZEtd64v1pr/Naa1998VDoNkiTpB0UD&#10;BmCmzJu/Mrv8NR8Nhzwzo1qbuKe8a3xtOguSJOlHiwYMwExat+8HID5yezjmmX7D9eY/ppMgSZJ+&#10;smi8AMyk/uK+H4B4dzjmmV7lsYlv79zVPC6dBEmS9JNF4wVgpi1esCYbed9t4ahn+lTHdr85nQNJ&#10;khQVDReA2XD21p/Lqn4AYsaUx5rf3FnffU46B5IkKSoaLQCzYd7CVdm2P/pYNlJvhgOfqVOtNSYr&#10;o80PVXZ9s5DOgSRJiopGC8DsyGcbzn92Vv34HeHIZ+pUxxr3l8fGn59OgSRJeqji0QIwO0q5vmzb&#10;73wgHPlMnWqteUfl5sxflyRJeqSiwQIwm5YuXJtV3n5LOPSZGtXa7pekMyBJkh6uaKwAzLYzLv9/&#10;2UitEY59DtPo+FeGPpc9Jp0BSZL0cEVDBWC2LVh4fLb9tX4AYqpVxxoPVOqNX0onQJIkPVLRUAGY&#10;ffnslPOflVVHx8Phz6EpjzW/uPOm3SenEyBJkh6peKgAzL58vpANv+pD4fDn0FRGG29Z9bbP+c/x&#10;JEk60KKRAtAqFvevzsrv+O9w/HNwKvXGnitr92xKj39JknQgRQMFoJWcPvzKbOTjd4UvARyEWuNG&#10;P/YgSdJBFo0TgFaycO5x2eV/cmP8EsABG6rdsyY9+iVJ0oEWjROAVrPvByD8zPihK481P9TTkx2R&#10;Hv2SJOlAi4YJQKvpLQxkl/+/d4YvAzy8Sn3i3qFa46r02JckSQdTNEwAWtFA3zFZ9V1fDF8KeGiV&#10;evPfqmMTC9JjX5IkHUzRKAFoTfnszJ0/n1U/dmf4YkCsXGv+uv8cT5KkQyweJQCtacH847Jtb6iF&#10;LwYEas3vDN/YnJce+ZIk6WCLBglAKzvtjJ/JRkb9AMQjqdYak9Wx8Venx70kSTqUojEC0MoK+VJ2&#10;2SveGr4k8EPlsebtO266dzA97iVJ0qEUjRGAVrdw4eqs8ubPhS8K7Ddca/zJxl27Hp0e95Ik6VCK&#10;hghA68tnp1d+Pqvuuit8Weh21XpjfOeNzQvSo16SJB1q8RABaH0LF6zOLn+dH4CIVMYmPjx088ST&#10;06NekiQdatEIAWgX69c/JXxh6HblsWYlPeYlSdLhFA0QgHay9aV/n43Um+GLQzcqj018fmOW+d8u&#10;SZI0FUXjA6CdLF68Lhv+68+ELw/dpjrWvL9cu2dnesRLkqTDLRofAO2lkJ32lF/IRvwAxN4XpolP&#10;7rjptlx6xEuSpMMtHh8A7WXR3NXZ5W+4KXyJ6BblWuO+8o2NV/Zk2ZHpES9Jkg63aHgAtKM1p1Wz&#10;kdHx8GWiG+x9YfpKeXRidXq8S5KkqSgaHQDtKJ/LZ9ue+6bwZaIbVG/c/dc9WXZEerxLkqSpKBod&#10;AO1q4bI12c43fzZ8oehkldrEvTvHvnVcerRLkqSpKhocAO2qkC9lZ478Ulb9+J3hi0Wnqtabf50e&#10;65IkaSqLBgdAO5tXWpLteGv3/JWpUmveu3PsDn9dkiRpOorGBkC7O2VdJRv56B3hC0YnqdYak5Xa&#10;xNu3XH/Lk9JjXZIkTWXR0ABod/lcIbvo+a8PXzI6Sbne/PbeF6anpke6JEma6qKhAdAJFi5fm5X/&#10;5rPZSL0Zvmx0gkp94n8urt0zJz3SJUnSVBeNDIBO8H8/AHHldVn1hrvDl41OUBmbeGF6nEuSpOko&#10;GhkAnWLu4PJs5199KnzZaHflscYXL6uP/3R6nEuSpOkoGhgAnWTdiq1ZdVdn/ZWpUmvsqY42rk2P&#10;ckmSNF1F4wKg02y55nXZSK0Rvny0o/LYxH8P1+9anB7lkiRpuoqGBUCnWbri9I75T/P2/XWpPHr3&#10;H6162+cekx7lkiRpuoqGBUDnyWdnPe1Xsupo+/+VqTLW2F25aWJjeoxLkqTpLB4WAJ1nwcCKbPgN&#10;/xq+hLSTan38A0Ofy/x1SZKkmSgaFQCd6vjl52cju+4KX0Tawuj45M4b7lmXHuGSJGm6iwYFQCe7&#10;8Dl/tvfFoz3/07zKjRPXp8e3JEmaiaIxAdDJlh57Zjb0t+33AxCVevPb1frE1vT4liRJM1E0JgA6&#10;WT5XyM6p/mr4UtLKqvXGDUO7vt2XHt+SJGkmisYEQKebWzwmG/7rz4QvJq2oOta4f3is+fL06JYk&#10;STNVNCQAusHxx27JRq7/aviC0mrKtfFGdWxiQXp0S5KkmSoaEQDdIZ9d8Ow/DF9QWk21PvFb6bEt&#10;SZJmsnhEAHSH/T8A0dr/aV51tHnn1l1fPjo9tiVJ0kwWDQiAblHIlbKzh385fFFpCbXGZLXW8Ncl&#10;SZJmq2hAAHSTUq4vG/mr/4hfWGZZpT5xe3m0sT49siVJ0kwXjQeAbnPCqguzyvtuDV9aZlOl1nz7&#10;Zf80/tPpkS1Jkma6aDgAdJt8vpSdf80fZyOjjfDFZbZcWW9ckR7XkiRpNoqGA0A3WrH8rGznWz4b&#10;vrjMhuGxxhd7rsuOTI9rSZI0G0WjAaAb5XP57OxKa/wARLXeuL9Sm7g0PaolSdJsFY0GgG7VX1qQ&#10;Db+mHr7EzKj6RH3jrl2PTo9qSZI0W0WDAaCbrVy5Mat+6Ovxi8wMqNQb91XHmlenx7QkSZrNorEA&#10;0M2Kxb5s0zV/ko3cOB6+0Ey3an38czs+Nr48PaYlSdJsFo0FgG63fPmZ2dA7Ph++0Ey3cr352qG3&#10;ZY9Kj2lJkjSbRUMBgFx23o5XZSO1ZvhSM12qtcb3d4w2VqVHtCRJmu2ikQBALusvzMuu+L2PhS82&#10;06VSb74pPZ4lSVIrFI0EAPZbcdKmrPreW8OXm6lWru3+xlBtYn56PEuSpFYoGggA7FcqDGSbX/Cn&#10;WXW0Eb7kTJVqrTFZGdv9po27Mj8lLklSKxUNBAB+aPnKM7Od7/jP8EVn6jQmKmPj29KjWZIktUrR&#10;OADgh/K5fHbeha8MXnKm0vhNWz+dHZ0ezZIkqVWKxgEAP66QK2ZXvHr6fgCi8onmc9NjWZIktVLR&#10;MADgwY5be2lWedcXwheew1GuN764ddduf12SJKkVi0YBAA9WLPRl5730z6b832aq1nc/Kz2SJUlS&#10;qxWNAgBiK5admQ2/47/DF59DUR6b+PzFn71nTnokS5KkVisaBAA8lHx21kUvDV9+DlZ1rHF/td78&#10;laG3ZY9Kj2RJktRqxYMAgIeWz3b++kfCl6CDUalNfG1nrbEhPY4lSVIrFo8BAB7OsadckpX/6fB+&#10;AGJnbeLtV9+cHZUex5IkqRWLhgAAD6+3OJhtevHrsmqtEb4MPZLy6Pgef12SJKkNioYAAI9s2bx1&#10;WfkjXwtfiB5Jubb7vekxLEmSWrloBABwYDZe+JJs5Mbx8KXooVTrE9+qjk2clR7DkiSplYsGAAAH&#10;ppTvy7Zf9+7wxeih7H1Zev/QRyaenB7DkiSplYsGAAAHbsWGi7PKu78Uvhz9pHK9+d29npMewZIk&#10;qdWLjj8AB66vODe74NrXhy9IP6lab/7PUG1ifnoES5KkVi86/gAcnCUL12QjH7o9fEn6UdWbJq5L&#10;j19JktQORYcfgIN37hkvyKoP8wMQ1dFm87L65E+nx68kSWqHoqMPwMHL5wvZZb/6T/HLUq0xWa37&#10;65IkSW1XdPQBODSrN2zPKu/63we/NNUaXxn+xDdXpkevJElql6KDD8ChKeX6ss0v/8sfe1mq1Bt7&#10;qrWJP99x0+Tj06NXkiS1S9HBB+DQLVm0Lqu+8wv//wtTeWzim+Ub7744PXYlSVI7FR17AA7Paac+&#10;4/9/YdpZa35y1eeyx6THriRJaqeiQw/A4SkU+7Ktv/yPWbXeuH9nbeLS9MiVJEntVnToATh8q0+9&#10;Iht663+Obty169HpkStJktqt6MgDcPgK+WJ26pqn/EZ63EqSpHYsOvIATI1j8ivuvXTuM5ekR64k&#10;SWq3ogMPwNRZVTrlho09Vz0uPXYlSVI7FR13AKZOIVf63tm9Vzw/PXYlSVI7FR13AKbWwsKym84s&#10;bO9Pj15JktQuRYcdgKlVzPU+cGr/pa9Kj15JktQuRYcdgKk3N7/ogcvmPX8gPX4lSVI7FB11AKbH&#10;6tJpN2zJXfOk9AiWJEmtXnTQAZgehaNL957Ue87T0yNYkiS1etFBB2D6LC2dcPO5pXJvegxLkqRW&#10;LjrmAEyfYq53z/q+C34hPYYlSVIrFx1zAKbXwJz59+6c/7KT06NYkiS1atEhB2D6rexdV9+44KrH&#10;pcexJElqxaIjDsD0K83p/9bJvec+LT2OJUlSKxYdcQBmxOSy4kn/sfHJW49Oj2RJktRqBQccgBl0&#10;5sDWX0yPZEmS1GpFxxuAmTOYX/S9i+c958z0WJYkSa1UdLwBmFlLC8d/+JKeq5+QHs2SJKlVig43&#10;ADOrd87ce9cPXPj09GiWJEmtUnS4AZh5S0vHfWpDz4bHp8ezJElqhaKjDcDMy+fyk5sHn/bH6fEs&#10;SZJaoehoAzA7+vPz9pzde+X69IiWJEmzXXSwAZg9S0onXL9j7rW59JiWJEmzWXSsAZg9vbmB7x9f&#10;PGVHekxLkqTZLDrWAMyupYUTP7tj7rV+AEKSpNkuOtQAzK5Crjh51uDOP0uPakmSNFtFhxqA2ZfP&#10;FbLL57/09PS4liRJs1F0pAFoDctLJ1x/8ZOfOyc9siVJ0kwXHWgAWkNxzuC3Tyye4QcgJEmaraID&#10;DUDrOK546m1DPUOPSY9tSZI0k0XHGYBWks9OHbjkj9JjW5IkzWTxcQaglfTOmXvvxQueeVF6dEuS&#10;pJkqOswAtJzJRYWV79qSG3lSenxLkqSZKDjKALSg3jnz7l1X2lxNj29JkjQTRUcZgNa0tHjCrXsf&#10;3Ufuf4JLkqRpLzrIALSujXN3vGmoZ+hR6TEuSZKms+gYA9C6+vKD3ziz/4rN6TEuSZKms+gYA9DS&#10;JhcXjnvn0Jyrn5we5ZIkaboKDjEALa4/P//+Nf3nbkuPckmSNF1FhxiA1re4cNyXqvNfMSc9ziVJ&#10;0nQUHWEA2sLkmf2Xvz09ziVJ0nQUHGAA2kQx19vcOLDz/PRIlyRJU110gAFoD/lcfnJp8eR3b3zy&#10;VUenx7okSZrKogMMQPvozfU/sK54wQXpsS5Jkqay6PgC0F6W95585/b5L+pPj3ZJkjRVRYcXgPZz&#10;cuncv9z7WD9i/9NdkiRNSdHRBaD9lPIDzfPmP+WS9HiXJElTUXR0AWhH+cml+ePesabnkiekR7wk&#10;STrc4qMLQDsq5fq+f37/SCU94iVJ0uEWHVwA2tfS/PHf2djzvJ9Kj3lJknQ4RccWgPZ2ct/ZfznU&#10;M/SY9KiXJEmHWnRoAWhvg/kF42f2b/VvM0mSdLhFhxaA9resdPI7V/krkyRJh1d0ZAFof325wfvP&#10;nrtzJD3uJUnSoRQdWQA6w7zCst3lRa/sTY98SZJ0sEUHFoDOcVLfuW/xn+ZJknSIRccVgM7RP2fw&#10;jlN6zz0nPfYlSdLBFB1XADpJfnJ17xkf3vvIP2L/k1+SJB1w8XEFoJMUc32TmwafuiM9+iVJ0oEW&#10;HVYAOs8xheW7L1v4wuXp8S9Jkg6k6KgC0JmOK659495Hv/80T5KkAy06qAB0psHcgrvPGLjs/HQC&#10;JEnSIxUdVAA6VX5yZe/6D6UTIEmSHqn4oALQufKT2xa8+BnpDEiSpIcrPqYAdLKFheXf2Fx85pJ0&#10;CiRJ0kMVHVIAOt4Dq0pr/3RLzzWPTedAkiRFBUcUgC4wr7D4mxv6Lzw9nQNJkhQVHVEAusOxpVM+&#10;0NNz3ZHpJEiSpJ8sOqAAdIdSrm/PlrlPe2k6CZIk6SeLDigA3aMvP6+xtfeFC9NZkCRJP1p0PAHo&#10;HvlcYc/xvae+bsPcax+fToMkSfpB0fEEoLvMzS9snFw4Z006DZIk6QdFhxOA7nNS33mf3Nhz3aPT&#10;eZAkSfuKjiYA3aeQK05uHNzxonQeJEnSvqKjCUB3GszPv+2KwResTidCkiRFBxOA7pTPFSdXFE/6&#10;gzU9a45KZ0KSpO4uOpgAdK+5+UWN0wcv3ZDOhCRJ3V10LAHoapOr+876TDoTkiR1d8GhBIDsnLnD&#10;L02nQpKk7i06kgAwL7/k1k0DV52YzoUkSd1ZdCQBIJ/LP7CsdMLvbuzZ6N9mkiR1b9GRBIB9FuSW&#10;fOvUvu3r0smQJKn7ig4kAPzAytKGf/VXJklS1xYdRwD4ofzkBXOf+pvpbEiS1F3FxxEAfqg/t+AL&#10;5/SWj02nQ5Kk7ik6jADwowq54gPHlU774zU9a45K50OSpO4oOowA8JPm5hbef3r/JfPT+ZAkqTuK&#10;jiIARE7sO+M/tuSueVI6IZIkdX7RQQSASD5XyDb0XfJL6YRIktT5RQcRAB5Kf27+LRcPPvuEdEYk&#10;SersomMIAA+lkCvtWVXa8Ad7T8gR+y+JJEkdXHQMAeDhDMyZ/60dc689Pp0SSZI6t+gQAsAjOaF0&#10;9h0bF1z1uHROJEnqzKIjCAAHYk3f5p/fe0r8p3mSpM4tOoAAcCAW5JZ9YVPxqhPTSZEkqfOKDiAA&#10;HJh8tqq0/nfSSZEkqfOKDyAAHJh5uUXf2TrvZ89MZ0WSpM4qOn4AcDCWFU+8dUvPNY9Np0WSpM4p&#10;OnwAcJD2nNZ/ya8M9Qw9Kp0XSZI6o+DoAcBBm1dY/N/r+y5amc6LJEmdUXT0AOBg5XP5ybX9m1+X&#10;zoskSZ1RdPQA4FAM5hc8sLn3maekEyNJUvsXHTwAOFRLi6s/v6PvlcV0ZiRJau+iYwcAh6qQKz6w&#10;pnfTL6czI0lSexcdOwA4HPMKi//r1PwlK9KpkSSpfYsOHQAcjkKuOLmm77y/TKdGkqT2LTp0AHC4&#10;irnerLLo5/wAhCSpvYuOHABMhRWlE//r0tILetPJkSSp/YoOHABMhcKcwvePLW542d5zc8T+qyNJ&#10;UpsVHTgAmCpLi8fddtbgxUvT2ZEkqb2KjhsATJV8Lp+d3LvxdensSJLUXkXHDQCmUl9+4L5tC372&#10;8nR6JElqn6LDBgBTbVFx+ecvfnJ1Tjo/kiS1R9FRA4Cpls8Vv3di78ZXDvUMPSqdIEmSWr/oqAHA&#10;dFhUXHnbuuLGvnSCJElq/aKDBgDT5dSBS9/c03PdkekMSZLU2kXHDACmS19+cM95g1dekc6QJEmt&#10;XXTMAGA6zS8s+deh4kv9p3mSpNYvOmQAMJ1Kuf77Tug982V7z9AR+6+RJEktWnTIAGC6Lcwv+dLJ&#10;he396RxJktSaRUcMAKZffvKswe0fSudIkqTWLD5iADD9CrlitrG/si2dJEmSWq/ogAHATFlcWPkv&#10;F/U9b0E6S5IktVbR8QKAmVLM9d6/vLTmOeksSZLUWkXHCwBm0uLScbdfnHv2YDpNkiS1TtHhAoCZ&#10;lc/W9m16XzpNkiS1TvHhAoAZN3npvOdclc6TJEmtUXCwAGBWLCqsvOnc3A7/aZ4kqXWKDhYAzIZi&#10;rvT9E0pnXJtOlCRJs190sABgtiwuHP/NNT1XH5XOlCRJs1t0rABgNq3r3/x+L02SpJYoOlQAMJv2&#10;/dtM5wzsfHo6VZIkzV7RoQKA2TYvd8yNFxWv6kvnSpKk2Sk6UgAw23pzA/ev6TvvxelcSZI0O0VH&#10;CgBawYLC0sbWJ7/w6HSyJEma+aIDBQCtYsPARbWhnqHHpLMlSdLMFh0nAGgV+TmF724oXVhNZ0uS&#10;pJktOk4A0EIml5SOG9sy+DNz0+mSJGnmCg4TALSUUq5vz+rSmc9Jp0uSpJkrOkwA0GoWFpY2tg28&#10;eFk6X5IkzUzRUQKAVnRi6ezRdL4kSZqZooMEAK0oP6f47TMHtl2VTpgkSdNfdJAAoEVNLskfX19f&#10;urQ3nTFJkqa34BgBQAsr7Dl14JLnpzMmSdL0Fh8jAGhdi/LL790895lL0imTJGn6ig4RALS6VaV1&#10;79/Yc9Xj0jmTJGl6io4QALS60pzBe88auOIZ6ZxJkjQ9RUcIANrBMcWVN2x40o5cOmmSJE190QEC&#10;gHZQyvU+cObA5b+QTpokSVNfdIAAoF3MzS/ac9m85w+ksyZJ0tQWHR8AaCfH9Z72wS25a56UTpsk&#10;SVNXdHgAoJ30zhn45km9Zw+n0yZJ0tQVHR4AaDcriif/y8Ynbz06nTdJkqam6OgAQLsp5nr3nNp/&#10;2SvSeZMkaWqKjg4AtKOB3Px7d85/0cnpxEmSdPhFBwcA2tXK3vUf3Nhz1ePSmZMk6fCKjg0AtKu+&#10;/MA9a3vP8wMQkqSpKTo2ANDGJlf0rv3Mqp5Vj0mnTpKkQy84NADQ9s4ZHPYDEJKkwy86MgDQ7ubm&#10;F37/ooFnnZbOnSRJh1Z0ZACgEywqrPrHjT3X+QEISdKhFx0YAOgEA3MWfHt975ZyOnmSJB180YEB&#10;gE6xtHTCzenkSZJ08EXHBQA6RT6Xn7x48Nl/nM6eJEkHV3RcAKCT9Ofn3X/e3JF16fRJknTgRYcF&#10;ADrM5LLCie/c+uQXHp3OnyRJB1ZwVACg4/Tn5n5/ZWH9hen8SZJ0YEVHBQA60cretf9+Ze9LnphO&#10;oCRJj1x0UACgExVyxckz+4b+MJ1ASZIeueigAEDHOjp/79b5zz0tnUFJkh6+8JgAQMfKTy4rnfzO&#10;LbmRJ6VTKEnSQxcfEwDoXP1z5n77hMLZF6dTKEnSQxcdEgDodMcXT711qOe6x6RzKElSXHREAKAb&#10;nNJ/0avTOZQkKS46IADQDfryg7u39D9jczqJkiQ9uOiAAECXmDymsOLNq3uu9G8zSZLiguMBAF1j&#10;IDf/3tP7tl2ezqIkST9edDwAoJssK554296TeOT+yyhJ0o8UHQ4A6DZnDmx/w1DP0KPSeZQkaX/R&#10;0QCAbjOQm3f3Wb07z0nnUZKk/UVHAwC60OSy4gl/v7HneT+VTqQkSV6YAOAH+vPz71vXd9GWdCIl&#10;SfLCBAA/aknhhC/teNK1uXQmJUndXnQsAKCLTZ42sO1v0pmUJHV7waEAgK7Wd/TAHWf37diYTqUk&#10;qZuLDgUAdLN8rjB5bGnd29f0XPKEdC4lSd1adCgAoNuV8v17zihefno6l5Kkbi06EgBALlvWu+bO&#10;oeJL+9LJlCR1Y9GBAAD2O6l05p/sPZdH7L+akqSuKzoOAMB+A7n5d10w/ynnp7MpSeq2ouMAAOyX&#10;z+UnlxVP+ruenjVHpdMpSeqmouMAAPxQKdf3/S2DT9+RTqckqZuKDgMA8OOW5Y7/zmn5Z/x0Op+S&#10;pG4pOgoAwIOdVDr7T4d6rntMOqGSpG4oOggAwIMN5o6584y+SzamEypJ6oaigwAAxI4trX/b3vPp&#10;Z8YlqVuKjgEAEOvPzb3/onlP35nOqCSp04uOAQDw0OYXl95zVfG6vnRKJUmdXHQIAICHd1LvuW9Y&#10;03O1f5tJkjq96AgAAA+vP7/ga6eUzt+QzqkkqVOLjgAA8Ejyk2t6z/lgOqeSpE4tPgIAwCMp5non&#10;t/Q/dXs6qZKkTiw6AADAgTkmv/zOywdfsDSdVUlSpxU9/AGAAzQnv2dFcc1r955U/zaTJHVi4cMf&#10;ADhg83KL79jQf/np6bRKkjqp6MEPABy4fC4/ubp06vXptEqSOqnowQ8AHLTJKxa88BnpvEqSOqXg&#10;gQ8AHIJFuaW3byk+dXE6sZKkTih64AMAhyJ///Leta8e6rnuMenMSpLavfiBDwAcigWFFd84pbj5&#10;hHRmJUntXvSwBwAO3erS6e8f6hl6VDq1kqR2LnrQAwCHrpTr27N58KoXpVMrSWrnogc9AHB4egvz&#10;br2873kL0rmVJLVr0UMeADg8hVzxgeN6T/39LT1bHptOriSpHYse8gDA4ZuXX9RYk9+4Ip1cSVI7&#10;Fj3gAYCpsbZv0yfW9Fx9VDq7kqR2K3q4AwBTo5ArTZ45cMXz09mVJLVb0cMdAJg6A7mF/3tF7/OO&#10;TadXktRORQ92AGDqFHKlPcsLJ/1mT8/GR6fzK0lql6IHOwAwtebnjxnfOFA9MZ1fSVK7FD3UAYAp&#10;N7m277x/T+dXktQuBQ90AGCanDNYvnbv+T1i/xWWJLV80cMcAJge83NL/2dT75XHpTMsSWr1ooc5&#10;ADA98rnCnhXFtb+69wQfuf8SS5JauuhhDgBMnwWFpd88Z17Zz4xLUjsUPcgBgOm1qrThX9f0XH1U&#10;OseSpFYteogDANNu8vy5T70unWNJUqsWPMABgBkwmF/0+XPyO5ankyxJasWiBzgAMP0KudIDJ/Zu&#10;fHU6yZKkVix6gAMAM2NuYdH95w08P5/OsiSp1Yoe3gDAzDm+eNbntuSueVI6zZKkVip6cAMAMyef&#10;K2Sn9m95eTrNkqRWKnpwAwAza7Cw6PNb5j97VTrPkqRWKXpoAwAzq5jr3bO67/TfTudZktQqRQ9t&#10;AGDmDc5Z8O3q3P93fDrRkqRWKHpgAwCz4+T+M7+yYe6Ox6czLUma7aKHNQAwS+bk7l/Xd/5L9p7o&#10;I/ZfaknSrBY+rAGA2TJ5THHlf2/sv2pFOtWSpNkseFADALMqn53Qe/qvp1MtSZrN4gc1ADCb5uWO&#10;+c62eS84I51rSdJsFT2kAYDZt7i4+j+39Fzz2HSyJUmzUfSABgBmXz5XvO/U/ote0dNz3ZHpbEuS&#10;ZrroAQ0AtIaFhWWfO6V306J0tiVJM130cAYAWkM+l588deCSP0pnW5I000UPZwCgdQwUFjywpW9k&#10;XTrdkqSZLHowAwCtZVlx9b9d0v/iQjrfkqSZKnooAwCtpTSn776T+855aTrfkqSZKnooAwCtZ1Fh&#10;xX9u7N26MJ1wSdJMFD2QAYDWU8gVJzcMXPCGdMIlSTNR9EAGAFpTMVfKrpj/4tPSGZckTXfRwxgA&#10;aF0rSyf+26be55TSKZckTWfRgxgAaF35o4vfXVU85Wf3nvEj9l9zSdK0FT2IAYDWtqx4wq2n5csD&#10;6ZxLkqar6CEMALS2fC6fre3f9KfpnEuSpqvoIQwAtL6+/MB9l8573tZ00iVJ01H0AAYA2sOC4vJ/&#10;3vjkq45OZ12SNNVFD18AoD0U5/R+9+TSuS/ce9L9AIQkTUfRwxcAaB+LC8d9ZVXPqp9Kp12SNJVF&#10;D14AoL2cNbD9b3t6rjsynXdJ0lQVPXQBgPbSlx/cc+7cyrZ03iVJU1X00AUA2s+C4rLR7b0vKaUT&#10;L0maiqIHLgDQfnpz/fed0Hvm89OJlyRNRdEDFwBoT8cUVn3Jz4xL0hQWPWwBgHaVnzxnYMcH05mX&#10;JB1u8cMWAGhX+VwhO3egcmk69ZKkwyl60AIA7W1x8djRi+c+ezCde0nSoRY9ZAGA9lbK9T2wNLfm&#10;qencS5IOteghCwC0v2Wl4762o++VxXTyJUmHUvSABQA6w7reTf+UTr4k6VCKHq4AQMe4/6IFz66k&#10;sy9JOtiCBysA0DkmFxZWfGx9qdybTr8k6WAKHqwAQAcp5nq/t6bv/Oek0y9JOpiiBysA0FmWFE74&#10;5paeax6bzr8k6UCLHqoAQOdZ23v+P17dc/VRaQJIkg6k6IEKAHSe4pze75zdv3MkTQBJ0oEUPVAB&#10;gM60oLDsI1v6nu7fZpKkAy16mAIAnak3N3DfKb0XPD/NAEnSIxU9TAGAzrWgsLSxY+61uTQFJEkP&#10;V/QgBQA624a+iz881DP0mDQHJEkPVfQQBQA6W35O77dO7duyI80BSdJDFT1EAYCON7msuPqGU3uv&#10;LKVJIEmKCh6gAEAXKOX6J0/uPfdpaRJIkqKiBygA0B0WFZY1Lh982dI0CyRJP1n08AQAusfxvWd8&#10;KM0CSdJPFj04AYDuUcr33XP6wLadaRpIkn606MEJAHST/OSy0uobNj5569FpHkiSflD84AQAukk+&#10;V9hzzuDQ1WkeSJJ+UPTQBAC6zzGFFfdunvvMJWkiSJL2FT0wAYDutLJ0yjs39lz1uDQTJEnRwxIA&#10;6E79c+Z9e+PcHeU0EyRJ0cMSAOheS4rHfWxNzyVPSFNBkrq76EEJAHSvUq7vgfP7r3x5mgqS1N1F&#10;D0oAoLvNzS/cs3nOc+eluSBJ3Vv0kAQAWNV72ruGitf9VJoMktSdRQ9IAID+/MA9J/WedWmaDJLU&#10;nUUPSACAfVb1bvjElp5rHptmgyR1X9HDEQBgn2Kud8+ZfUMvTbNBkrqv6OEIAPADvXPmf2dowUtP&#10;TNNBkrqr6MEIAPCjVpbWvXNjz1WPS/NBkrqn6KEIAPCj+vJzd6/pP29rmg+S1D1FD0UAgJ8weVxp&#10;w2fSfJCk7il4IAIABPLZ+YNPeUWaEJLUHcUPRACAB5ufO+Y7lw7+zIY0IySp84sehgAAD2HP4uKx&#10;b9nQc+3j05SQpM4ueBACADykuXMWfmt96eLL0pSQpM4uehACADycpcWT/3XvjDhi/5qQpA4ueggC&#10;ADy8/OTF83/m99OckKTOLX4IAgA8vP458755Tn91TZoUktSZRQ9AAIBHlt+zonjSmy/LP+On06yQ&#10;pM4rfgACADyygcLC+1b1n35GmhWS1HlFDz8AgAO1snf9Zzb1vuSJaVpIUmcVPfgAAA5UIVecPHNw&#10;+6vTtJCkzip68AEAHIxCrtTYNvfaU9K8kKTOKXroAQAcjHyusGdp8aQ3b+q90n+aJ6mzih56AAAH&#10;a2DOvG+dnD/3nDQxJKkzih54AACH4oTSWbdt7LnqcWlmSFL7Fz3sAAAO1fq+i347zQxJav+iBx0A&#10;wKEayM2/84LBq85OU0OS2rvoQQcAcOjyk8cUj3vjAv9pnqROKH7QAQAcusHcwm+f1Xf5RWluSFL7&#10;Fj3kAAAO14riyV/t6Rl6VJocktSeRQ84AICpcObAtj8c8tIkqZ2LHm4AAFOhf86Cr5/Rf/npaXZI&#10;UvsVPdwAAKZGfnJlae2blvRseWyaHpLUXsUPNwCAqTGQm3/fGX3bNqbpIUntVfRgAwCYSssLJ37p&#10;4ie/Yk6aH5LUPkUPNQCAKTZ5eu+lb0jzQ5Lap+CBBgAw5Xpz827dWNq+IU0QSWqPogcaAMBUK+QK&#10;e47rXf93/m0mSW1V9EADAJgOvfn+PZf0PXddmiGS1PpFDzMAgOmysrDmzu3zX9SfpogktXbRgwwA&#10;YDqdWDzz1XtnyBH714gktXDRQwwAYDoN5o65/fz+p5yR5ogktW7RQwwAYDrlc/nJVaW1f53miCS1&#10;btFDDABgupVy/d/fPu+Fl6VJIkmtWfQAAwCYCctyx927Zs7Qk9MskaTWK3p4AQDMkMkTe8989Zqe&#10;q49K00SSWqvgwQUAMFMm5xcWf31N78WnpGkiSa1V8OACAJhRJ/ae8eY0TSSptYoeWgAAM6k/P/f+&#10;LYNPG0rzRJJap+ihBQAw0xYUF39taMFL+9JEkaTWKHpgAQDMvPyeNX3nvNYPQEhqqeIHFgDAzJuX&#10;X3DruuKmE9NMkaTZL3pYAQDMjvzkuv7N708zRZJmv/hhBQAwO4q53skLBp9yeZoqkjS7RQ8qAIDZ&#10;dEx+5Ze3zbtmcZorkjR7RQ8pAIDZVJhT3LMyv+Y30lyRpNkrekgBAMy2hYUlX99Q2H5ymiySNDtF&#10;DygAgNmWz+UnT+g7671pskjS7BQ9oAAAWsTk5fNf9JQ0WyRp5gseTAAALWNhbsUXN/ZetTBNF0ma&#10;2aIHEwBAqyjkCvet6D3lVzf2XPfoNF8kaeaKHkwAAK1kcWHVPRuKm5ek+SJJM1f0UAIAaDUnFs96&#10;73U91x2ZJowkzUzRAwkAoNWUcn17tsx9yjVpwkjSzBQ9kAAAWtFgYf5/X9L/gvlpxkjS9Bc9jAAA&#10;WlEx13v/CaUzftMPQEiasaKHEQBAq5qfXzy+Zs4l/sokaWaKHkQAAK1sfd+FN63pufqoNGckafqK&#10;HkIAAK2smCtlp/dtf3aaM5I0fUUPIQCAVje/sPg/LlnwsyvSpJGk6Sl6AAEAtLpirnfPitLaX9o7&#10;Z47Yv2okaRqKHkAAAO1g3w9AXDjwM8vSrJGkqS96+AAAtIuTi+f9R5o1kjT1RQ8eAIB2cubcoeen&#10;aSNJU1v00AEAaCcLCsv+45yBkeVp3kjS1BU9dAAA2kk+V9izsnDKz6V5I0lTV/TQAQBoNwuLK755&#10;6dznLUkTR5KmpuiBAwDQjlb3n3Hzmp6rj0ozR5IOv+hhAwDQpibP67/ylWnmSNLhFzxoAADa1tzc&#10;MZ86o3T5MWnqSNLhFT1oAADaVTFXeuCkvnN/M00dSTq8ogcNAEA7m5tfdP8lP/XiQpo7knToRQ8Z&#10;AIB2d0LpzJu35K55Upo8knRoRQ8YAIB2l88V71vff+EL0+SRpEMresAAAHSC+fnln9ky71mL0+yR&#10;pIMvergAAHSCYq53z8m9G38tzR5JOviihwsAQKcYmLPg2zvmX7cqTR9JOriiBwsAQCdZXTr9P3fM&#10;vfbxaf5I0oEXPVQAADrK0fnvru099/l7p88R+xeQJB1g4UMFAKCzTB5TPP7zG3uHF6YJJEkHVvBA&#10;AQDoOPlcIVvbd+51aQJJ0oEVPVAAADrRvNzi72yb94Iz0gySpEcuepgAAHSqpaXVN2/sue5xaQpJ&#10;0sMXPUgAADpVIVf63qn9F76wp+e6I9MckqSHLnqQAAB0smPyK//95MIF/WkOSdJDFz1EAAA6WT6X&#10;n9w494rXpjkkSQ9d9BABAOh0/YX5D2wafPr6NIkkKS56gAAAdINlpRNGtw28Ip9mkSQ9uOjhAQDQ&#10;DUq5/vtOLJ7z3DSLJOnBRQ8PAIBusTi/6rPrS+XeNI0k6ceLHhwAAN2ikCtOntF/6evSNJKkHy96&#10;cAAAdJNCrpRdMfgSPwAh6cFFDw0AgG6zvHRSfUvf04tpIknS/qIHBgBAtykc3fud4wqnPiNNJEna&#10;X/TAAADoRisLa7688clXHZ1mkiR5YQIA+IF8Lp+tH7joj9JMkiQvTAAAP6o313/f1nnPvTRNJUnd&#10;XvSgAADoZouKKz9+/pyhJ6e5JKmbix4SAADdrDSn7zsn9Z397DSXJHVz0UMCAKDbLS2svjXNJUnd&#10;XPSAAAAgl22cO/zXPT3XHZlmk6RuLHo4AACQy/pyg3vOGxi+JM0mSd1Y9HAAAGC/+YVlH6r0X11I&#10;00lStxU9GAAA2K8vN3jfCcWNT0/TSVK3FT0YAAD4oUWllV8YKj7vp9J8ktRNRQ8FAAB+VH5y49zh&#10;96f5JKmbih8KAAD8qHyu8L2NfeUtaUJJ6paiBwIAAA8yuayw+iOXlp7Zm2aUpG4oeBgAABDozQ3c&#10;f2xu/eVpRknqhqKHAQAAseXF47926aIX+CuT1C1FDwIAAB7aKX2b3pqmlKROL3oIAADwMObk790y&#10;/2d2pDklqZMLHwIAADycySXFY68/76e35dOkktSpBQ8AAAAeQTHX+731vRc9LU0qSZ1a9AAAAOCR&#10;LS2e8M01/Zc8Ic0qSZ1Y9OUHAODAnNx3zt9f3XP1UWlaSeq0oi8+AAAHpm/O4DfP7dvhByCkTi36&#10;4gMAcOAWFle+b+OTrzo6zStJnVT0pQcA4MD15QfuO63/4meleSWpk4q+9AAAHJyFhaXNHXOvzaWJ&#10;JalTir7wAAAcvFP6LnjPUM91j0kzS1InFH3ZAQA4eKV838S6gQsvSTNLUicUfdkBADgkk8t713x0&#10;S+6aJ6WpJandC77oAAAcolKuf8+G0sUjaWpJaveiLzoAAIduUWFl4/JjXrY0zS1J7Vz0JQcA4PAc&#10;33vmu9LcktTORV9wAAAOTyk/0Dytf9vWNLkktWvRFxwAgMOVn1xeOPkjC3o2Pi7NLkntWPwFBwDg&#10;cOX3vjRdPO9pV6XZJakdi77cAABMjcX5ld/ZPPeZS9L0ktRuRV9sAACmzoreNW/e0nPNY9P8ktRO&#10;RV9qAACmzuCcBd88bWD7ZWl+SWqnoi81AABTa2npxA/unV5H7l9gktqm6AsNAMDUKuX6Hrh44Jkv&#10;SRNMUrsUfaEBAJh6g/mFe7YOPHdemmGS2qHoywwAwPQ4tnjaWzYWn/dTaYpJavWiLzIAANOjPz93&#10;9/GlM85PU0xSqxd9kQEAmD6r+06/aWPPxkenOSaplYu+xAAATJ9ivnfP2X2VF6c5JqmVi77EAABM&#10;r/6j537jisGXrk6TTFKrFn2BAQCYdpMrCuv+dmPPxselWSapFQu+vAAAzID+/ILmKf2bNqdZJqkV&#10;i768AADMiMnje8/4dJplklqx4IsLAMAMOntu+SVpmklqtaIvLQAAM2deYXFzy9xnrUvzTFIrFX1p&#10;AQCYSfk9S/LH/fmSnmsemyaapFYp/tICADCT5hYWfmN9/4Wb0kST1CpFX1gAAGbeiuK6f947z47Y&#10;v9IktUTRlxUAgFkxuWXeM34vzTRJrVDwRQUAYJYM5ubfvWmgemKaapJmu+iLCgDA7MjnCntW5Nf8&#10;5abeK5+Y5pqk2Sz6ogIAMHsGcovuW1k49aQ01yTNZtGXFACA2XVc74bPbOp9ib8ySbNd9AUFAGB2&#10;FXLFybMGrvjNNNkkzVbRFxQAgNnXm+/72rb5z12TZpuk2Sj6cgIAMPsKucKe5cW1b9zYc9Xj0nST&#10;NNNFX04AAFpDf27et9b3XrY+TTdJM130xQQAoHWs7t1468YF/sokzUrRlxIAgNZySu/mX0nzTdJM&#10;Fn0hAQBoLXPzC7+6eeBpp6UJJ2mmir6QAAC0lnwuP7mksPqP1vSsOSrNOEkzUfSFBACg9cyds/Db&#10;5w+MnJdmnKSZKPoyAgDQmlYWT/5qT8/Qo9KUkzTdRV9EAABa1xn9l/zekJcmaWaKvoQAALSuwfyi&#10;L5/Vt31dmnOSprPoSwgAQCvLTx7Xe+qf751yR+xfdJKmrfhLCABAKxvMLbhvU++V69OkkzRdRV9A&#10;AABa39LCiV/eMfe6XJp1kqaj6MsHAEBbmNzQd8lr06yTNB0FXzwAANrEQG7BF84sXHJymnaSprro&#10;iwcAQHso5Ip7Tuo986/TtJM01UVfPAAA2kcp1zdZHnzl6jTvJE1l0ZcOAID2sqq09vaLii/tSxNP&#10;0lQVfeEAAGgzc3J7VhdP/7W9886/zSRNZeEXDgCAtrOgsOyr5/eV16aZJ2kqir5sAAC0n3yuMLmq&#10;tP4v0syTNBVFXzYAANpTKdf//e3zXnhZmnqSDrfoiwYAQPtamjv+zvPnDD05zT1Jh1P0JQMAoH3l&#10;c/n7T+jd+Otreq4+Kk0+SYda9CUDAKCtTS4oLL9tXe+lx6bJJ+lQC75gAAB0gJN7z/6bvXPPz4xL&#10;h1P05QIAoP315+Y+cGHfVVek2SfpUIq+XAAAdIYFuSX/e2nplb1p+kk62KIvFgAAnaGQK95/Uu/G&#10;X9/Ys/HRaf5JOpiiLxYAAJ1jbn7xl9cVzluW5p+kgyn6UgEA0Enykxv6L35fmn+SDqb4SwUAQCcp&#10;5nonz+uvbk0TUNKBFn2hAADoPMcUVv7XpfN/dlGagZIOpOjLBABA5ynOKT2wNHfyK9MMlHQgRV8m&#10;AAA606Liyq+d0bdjVZqCkh6p6IsEAEBnyufyk2v6zntPmoKSHqnoiwQAQGe7fP7znpLmoKSHK/oC&#10;AQDQ2RbmV33ugt6rFqZJKOmhir5AAAB0tkKudN/xpfW/0NNz3ZFpFkqKir5AAAB0viWFVbvXPeGi&#10;vjQLJUVFXx4AALrDiX3nvHdjz3WPTtNQ0k8WfXEAAOgOpVzfngvmPeU5aRpK+smiLw4AAN1jMLfo&#10;Uxfnnj2Y5qGkHy360gAA0D2Kub77V5fO+qW90/CI/QtR0v9f9KUBAKC7LCgsGT/vp7fl00SU9IOi&#10;LwwAAN1nQ9/Fn1jTc/VRaSZK2lf0ZQEAoPsUcqXs9IFtz0gzUdK+oi8LAADdaWFu2acunfu8JWkq&#10;Soq+KAAAdKd9PzO+snjKy9JUlBR9UQAA6F4L8kvGd/S+ZFGai1J3F31JAADobuv7N/9HmotSdxd9&#10;QQAA6HJzcnvOGhy6eu9c9G8zqbsLvyAAAHS7yYWFlTefV6oek2aj1J0FXw4AAMjyucKe1aUzXpxm&#10;o9SdRV8OAADYZ2F+xbe2zbtmcZqOUvcVfTEAAOAHjuvdUFvTc/VRaT5K3VX0pQAAgB/I5wr3nTtY&#10;flGaj1J3FX0pAADgR80vLP7kmXO2zksTUuqeoi8EAAD8qGKu94H1vRe+Kk1IqXuKvhAAAPCT5hUW&#10;3b/lp64pphkpdUfRlwEAACLH955Zvyz/sp9OU1Lq/KIvAgAARApHF7+7vn/z1WlKSp1f9EUAAICH&#10;sri46ubNA0/zAxDqjqIvAQAAPJRirnfP2r7zfynNSamzi74EAADwcAbnLPj2FYMvXZ0mpdS5RV8A&#10;AAB4JKtLp//LjrnXPj7NSqkziz78AADwSPJHF7+9pvfcZ6ZZKXVm0YcfAAAOwOTywgn/fm6p3Jum&#10;pdR5BR98AAA4IPlcITul/8KfS9NS6ryiDz4AAByo+fnF39k6/7mnpXkpdVbRhx4AAA7GMaVjb9zS&#10;c81j08SUOqfoAw8AAAejNGfg3lNLF1+9d14esX9lSh1S9IEHAICDtah47KdOePLGo9PMlDqj6MMO&#10;AAAHLz953tzKa9LMlDqj+MMOAAAHb6Aw/4Fz5z71lDQ1pfYv+qADAMChWlpY/eHNT7o2l+am1N5F&#10;H3IAADhUvbmB768unvGUNDel9i76kAMAwOFYUlj97+fPGXpympxS+xZ9wAEA4HAUcqXJjYOX/0ma&#10;nFL7Fn3AAQDgcBVyxeyKwReuT7NTas+iDzcAAEyFZYWTPnzewFPyaXpK7Vf0wQYAgKlQmjNw77G9&#10;p5bT9JTar+iDDQAAU2VVce2Xhnque0yan1J7FX2oAQBg6uSz0wcu+8M0P6X2Kv5QAwDA1OnNDdx/&#10;yeCzLkwTVGqfog80AABMtYW5le87recZP51mqNQeRR9mAACYar1z5t67tnj+U9IMldqj6MMMAADT&#10;YWnhhK+kGSq1R9EHGQAApsvZg1f8VU/PdUemOSq1dtGHGAAApkvvnIHvnNe3Y0uao1JrF32IAQBg&#10;Gk0uKqx498VPfsWcNEml1i34AAMAwLTqz837/trec8tpkkqtW/QBBgCA6ba0dPwXRnLXPCnNUqk1&#10;iz68AAAwAybPHtj5rjRLpdYs+OACAMCMKOZL3zirf8emNE2l1iv64AIAwMzITy4vnvS+8376Kfk0&#10;T6XWKv7gAgDAzOjNDexZXTz1gjRPpdYq+tACAMBMWlE8+Wvbj3lJKU1UqXWKPrAAADDTTu4/92/S&#10;RJVap+jDCgAAM62U7919wbxnXJZmqtQaRR9WAACYefnJJYXj//GU3Ih/m0mtU/xhBQCAmVfM9X3v&#10;rP7Lq2mqSrNf9EEFAIDZsrT3pG9t6r3yiWmuSrNb9CEFAIDZtKZ0zpuGeoYekyarNHtFH1AAAJhN&#10;ffn5zbMGLr80TVZp9oo+oAAAMNuWFI5/l/80T7Ne9OEEAIDZ1p8fvG9j3/BT0myVZqfowwkAAK1g&#10;YWHZxLaBV+TTdJVmvuiDCQAArWJd3wX/4AcgNGtFH0oAAGgV/XPm3rW+tHlTmq/SzBZ9KAEAoHXk&#10;J48rnfbBJT1bHpsmrDRzxR9KAABoHaVc/54zi5dfkSasNHNFH0gAAGg1iwormjvmXrskzVhpZoo+&#10;jAAA0IpW95765jRjpZkp+iACAEArGsjNu+vM/q0XpCkrTX/RBxEAAFpRPpefXFla/8E0ZaXpL/og&#10;AgBAq9r30rR9/otH0pyVprfoQwgAAK1scX7Vd7bMe+riNGml6Sv6AAIAQKtb2XvKn2/puca/zaTp&#10;LfrwAQBAq5ubX3LPGaWt56VZK01P0YcPAADawYrSuuv3Ttoj9i9baRqKPngAANAOSrm+By6Z98xr&#10;07SVpr7ogwcAAO1i7pyF957f/4L5ad5KU1v0oQMAgDay57jiqW+8pP/qJ6SJK01dwQcOAADaSn9+&#10;YfP40ukb0sSVpq7oAwcAAO3mxN6zaxt7rnt0mrnS1BR92AAAoN2Ucr2TZw3ueGGaudLUFH3YAACg&#10;HQ3MmXfX9rkvOS5NXenwiz5oAADQngqTK4rrXreqZ+gxae5Kh1f8QQMAgPY0N7+ocUr/BWemuSsd&#10;XtGHDAAA2tjkSb3nfDrNXenwCj5gAADQ9s4dKL8kTV7p0Is+XAAA0O7mFxZ//YL+p52cZq90aEUf&#10;LgAAaHf5XGHP4vzxf7Cm5+qj0vSVDr7owwUAAJ1gXmHpN84oXn56mr7SwRd9sAAAoFMcWzzln3t6&#10;rjsyzV/p4Io+VAAA0EEmLxx8xq+l+SsdXMEHCgAAOspAft6tZ5V2HJ8msHTgRR8oAADoJPlc4YFj&#10;S+v/eEvPNY9NM1g6sKIPFAAAdJq5uUX3nVg4a2mawdKBFX2YAACgEx3fe/qnN/W+5IlpCkuPXPRB&#10;AgCATpTPFSfP6L/sV9IUlh656IMEAACdqj83+MWLB599QprD0sMXfYgAAKBTFXKlPatK6/5kY8/G&#10;R6dJLD100YcIAAA62UBu/re2lJ66Ok1i6aGLPkAAANDpTiqdfduOudc+Ps1iKS768AAAQDdY37fp&#10;F9MsluKiDw4AAHSDBbljvnhh31PWpmksPbjogwMAAN0gnytMriyufXWaxtKDiz44AADQLebmFn37&#10;ovnXnJbmsfTjRR8aAADoJquKa7/uZ8YVFn1gAACg25wxeOmvDvUMPSrNZGl/0YcFAAC6zbzc4lvO&#10;KF3h32bSjxd9WAAAoPvkJ0/s2/jHaSZL+4s/LAAA0H0G8/Pv29x/1Zo0lSUvTAAA8KOWlVbfsmPu&#10;tbk0l9XtRR8SAADoVvlcfs+Gvgt/M81ldXvRhwQAALrZvDnH/Pfpcy49Nk1mdXPRBwQAALpZIVfc&#10;c3LfeW9Mk1ndXPQBAQCAblfK9U1un/+yk9NsVrcWfTgAAIBctqJ37f9eWnpBb5rO6saiDwYAAJDL&#10;8nMK951QOO3n987mI/avZ3Vd0QcDAADYb3Fh+VfO6b3CD0B0a9GHAgAA2C+fK0we33vW69J8VrcV&#10;fSgAAIAfKuX6v7990YsuThNa3VT0gQAAAH7cMfljv3T+nKEnpxmtbin6MAAAAD+ukCt+/4TSWT8/&#10;1DP0qDSl1Q1FHwYAAOBBJhcWVtx6Su+mRWlKqxsKPggAAMBDWNd3wV/undF+Zrxbij4EAABArD83&#10;74ELBp92eZrT6vSiDwEAAPDQ5ueX/Pv23peU0qRWJxd9AAAAgIdWzPXdf1Jp4y/0+AGIzi/6AAD8&#10;f+zdeZzddX3v8UEFdyFnnTX7nhAICVkgYYCQECBkgUwy54yIW7GitOJeu6S3m+2ttVfb2mptbWs3&#10;6WLrgrtAZgbtlWpt7Wa1KtYFcs4ERFSWzO8m8vWK+gGyzHKW5+vxeD78f86c3+d9HoMnAMCjm5Vb&#10;+PlVM7bNTLNarVr04gMAAI8lP76xZ9e706xWqxa/+AAAwGMp5crZpq69O9K0VisWvfAAAMDRmVNc&#10;+slLO6+dlea1Wq3oRQcAAI5OaUbngwsLZ70kzWu1WtGLDgAAHL05xeW3X3zq3tlpYquVil5wAADg&#10;WOSzs8pb/j5NbLVS8QsOAAAcq52zXlxJM1utUvRCAwAAx252cfEn+nNDvWlqqxWKXmgAAODYFXOl&#10;+5aXznlpmtpqhaIXGgAAOD4LisvvWpPb+ow0t9XsRS8yAABw/M7u3PKugY6Bx6fJrWYueoEBAIDj&#10;V8x1Hrqoa+j5aXKrmYteYAAA4MT05ed+bHv+ud1pdqtZi15cAADgxJRzXfevLJ//yjS71axFLy4A&#10;AHDiZuUXHRjouPZpaXqrGYteWAAAYGKsL28fHugYOCXNbzVb0YsKAABMjHyu+OD6nh1XpfmtZit6&#10;UQEAgAkzPqew9NZLO587K01wNVPBCwoAAEygI18zvry47sVpgquZil5QAABgYs3KLbpzb/lVs9MM&#10;V7MUvZgAAMDEO6vrov+bZriapeiFBAAAJsGM3Hc2dl95dZriaobCFxIAAJgM43MLyz7W3zPUm+a4&#10;Gr3gRQQAACZJIVc4tLpz07VpjqvRi15EAABg8szJL77n8t5r56dJrkYuegEBAIDJtay85kOrOq45&#10;Oc1yNWrRiwcAAEyu/Izit8/v2/OCNMvVqEUvHgAAMPlm5xcPry/vKqVprkYseuEAAIDJV8qVH9zQ&#10;vf2n0zRXIxa9cAAAwNToK8x+4OKZL+lK81yNVvSiAQAAU2dF5zkf3p5/xdPTRFcjFb1gAADA1Cme&#10;1v3NNZ0XX5Umuhqp6AUDAACm1oLCio9t6NxdTDNdjVL0YgEAAFOrmC8fWtd1yU+lma5GKXqxAACA&#10;qdczY9a9V/a9clma6mqEohcKAACYHktL62/e3Xv9k9Nc13QXvUgAAMD0KJ3W+Y0zuy6oprmu6S56&#10;kQAAgGkzvri06p/WdGx9Rprsms6CFwgAAJhG+VwhO6drxyvTZNd0Fr1AAADA9OrNzfv2jpkvPCfN&#10;dk1X0YsDAABMvwWlM963teO6J6bprukoemEAAIDp1zWj9571nZdelaa7pqPohQEAABrD/OKKTyzt&#10;WHpKmu+a6qIXBQAAaBT58Uv7nv+6NN811cUvCgAA0Ci687MevKjvqtVpwmsqi14QAACgsSworPi7&#10;Haf+5Glpxmuqil4MAACgsXTmeu87o9S/M814TVXRiwEAADSeRaWVn/Q141Nc9EIAAACNp5Arjp/f&#10;M/hbacprKopeCAAAoDEd/tD04LbeF56d5rwmu+hFAAAAGtb44uJZ77psZnVGmvSazIIXAAAAaGBd&#10;M3ruOb10zvY06TWZRS8AAADQ2JYV1n1+63xfADHpRT98AACgseVz+ezcrst/I816TVbRDx8AAGh8&#10;nTN67tna92Nb0rTXZBT94AEAgKYwPre49Ib+joGnpXmviS74oQMAAE2ia0bfN9d0bh1I814TXfRD&#10;BwAAmseiwllfTPNeE130AwcAAJrLeT1X/O6+jn2PSzNfE1X0wwYAAJpLV77nrvO7925KM18TVfTD&#10;BgAAms74nOLSv9yef8XT09TXRBT8oAEAgCbUle+7b1Vp04409TURRT9oAACgOS0orficvzJNYNEP&#10;GQAAaFrj5/Vd8Rdp7utEC37AAABAEyvmygf6y1eenya/TqToBwwAADSvfC5/aElh1d+uyQ09I81+&#10;HW/RDxgAAGhunfmeQ6s7t/an2a/jLfrhAgAAzW9JedX/DMy6tjNNfx1P0Q8WAABoDSs7N/1+mv46&#10;nqIfKgAA0BpK+d4Dm3qv3prmv4616IcKAAC0hnwuP76geOY71nXsfnL6CKBjKfqhAgAAraOU6/zO&#10;xT1XXZE+AuhYin6gAABAa1lYOOub/cWBp6WPATraoh8mAADQes4on/+7qzquOTl9FNDRFP0gAQCA&#10;1tOTm3XHuaVdm9NHAR1N0Q8SAABoTUvKZ/35qo5V/sp0tEU/RAAAoDV15Xsf2NJ91d70cUCPVfRD&#10;BAAAWtfswqKDO7tfnU8fCfRoRT9AAACgta3q3PS2pR0Dp6SPBXqkoh8eAADQ2rpm9H51VfGiDelj&#10;gR6p6IcHAAC0uvz4ylL/jeljgR6p+IcHAAC0unKu+9CW3qt3po8Giop+cAAAQHuYW1hW39n38nnp&#10;44F+uOiHBgAAtI/Ty+t/L3080A8X/cAAAID20Z2b89W15cvOTx8R9PCiHxgAANA+8rn8+Omlde9N&#10;HxH08KIfGAAA0G7y41f0/eTe9DFB3yv+YQEAAO1mTmFZ/YK+H/MFEA8v+kEBAABt6cHFpdVvGOgY&#10;OCV9XFDwQwIAANrU7MLCg2t6Ll+XPi4o+iEBAADta3lx7bsPf1Q46aFPDG1e9AMCAADaVynX+eAl&#10;fT/2k+kjQ3sX/YAAAID21pubfcdFXVfNTB8b2rfohwMAALS3fK7w4PLSOb/d37HvSemjQ3sW/XAA&#10;AAD68nNry0sXrkgfHdqz6AcDAABwxJnlTfv7O/Y9IX18aL+iHwoAAMARXfm+8Stmvnpu+vjQfkU/&#10;FAAAgCPOLJ+/f1XHNSenjw/tV/RDAQAA6MvPqy8rXnBG+ujQnkU/GAAAoL2lb8n7nXUd1z85fXRo&#10;z6IfDgAA0N56c7PuvLh89ez0saF9i344AABA+yrlOh+8uO+5L00fGdq76AcEAAC0r2Wlde89/FHh&#10;pIc+MbR50Q8IAABoT7MLCw+u795xTvq4oOiHBAAAtKUHF5dWv3GgY+CU9HFBwQ8JAABoQ3MKi+tb&#10;ep83P31U0JGiHxQAANB+ds956VD6mKDvFf2gAACA9pHP5ceXl855X/qIoIcX/cAAAID20Z2b87W1&#10;5cvOTx8R9PCiHxgAANA+lpbX/376eKAfLvqBAQAA7WFuYdHY7t7rfdHDIxX90AAAgNZXznUd2tJz&#10;9ZXpo4Gioh8cAADQ8sbP6Nroix4eq+AHBwAAtLjuGb1fW9m5+bz0sUCPVPTDAwAAWtvq0kV/NNAx&#10;cEr6WKBHKvrhAQAArWtmYdFdla6XFtJHAj1a0Q8QAABoTV353ge2dF1VTR8H9FhFP0QAAKA1LS6d&#10;+Y5VHatOTh8H9FhFP0QAAKD19ORnHdhY3LklfRTQ0RT9IAEAgNZzZrn/zas6rvHXpWMp+kECAACt&#10;ZWHhzG+uyQ09I30M0NEW/TABAIDWUcp13rel55lXpo8AOpaiHygAANAa8rn8+KLimTes6tj2lPQR&#10;QMdS9EMFAABaQynfe2BT79Vb0/zXsRb9UAEAgNawsnvTW9P01/EU/VABAIDmt7i06n92zXxJV5r+&#10;Op6iHywAANDcyrnuQ2eVt1yQZr+Ot+iHCwAANK98Ln9oUWH1O32N+AQU/YABAIDmVcyVD2ws77ow&#10;TX6dSNEPGAAAaFrjG3p3vyPNfZ1owQ8YAABoUvMKZ3x+a+46/yneRBX9kAEAgObTle+7b01py840&#10;9TURRT9oAACg6YzPLS59h78uTXDBDxoAAGgyXfmeuy7sG9ycZr4mquiHDQAANJeN3Ve8ZaBj4PFp&#10;5muiin7YAABA81hUXHl7mvea6KIfOAAA0By6ZvR98+zyxXvSvNdEF/3QAQCApjA+N7/kr8/peO7T&#10;07zXRBf80AEAgCbQOaPnnst6n39xmvaajKIfPAAA0NjyuXx2Tudlb0izXpNV9MMHAAAa27LCuv/u&#10;n3X1k9Ks12QV/fABAIDG1Tmj55tnlDbsTJNek1n0AgAAAA1rfHHxrHddNvOFM9Kk12QWvAAAAECD&#10;KuSKD27vuXZtmvOa7KIXAQAAaDyHPyyN9/fs/Z005TUVRS8EAADQeBaVVv5Tf4cvepjSohcCAABo&#10;LJ253vtWFM+7Is14TVXRiwEAADSWBcUVf79j1k+elma8pqroxQAAABpHd37Wgxf2VtakCa+pLHpB&#10;AACAhjF+ycznvj7Nd011wQsCAAA0iAXFFf+4tGPpKWm+a6qLXhQAAGD6dc7o/ea6zi3PStNd01H0&#10;wgAAANNvbmH5B7Z2XPfENN01HUUvDAAAML16cnO/ffnMF5+bZrumq+jFAQAApk8+V8g2du38qTTZ&#10;NZ1FLxAAADBtxpcUVn96TcfWZ6TJrukseIEAAIBpUprR+Y2Vnf3PTHNd0130IgEAANNjaWn9zdu6&#10;rnlKmuua7qIXCQAAmHqdM2Z9a1fvy5anqa5GKHqhAACAqVXMlw+t7b70p9NMV6MUvVgAAMDUmldc&#10;/g8bOncX00xXoxS9WAAAwNQpntb9zVWdm56VJroaqegFAwAAps6y8jkf3p5/xdPTRFcjFb1gAADA&#10;1OgtzH7gor4Xdad5rkYretEAAIDJV8yVHzy3e8fPpmmuRix64QAAgMk3O794ZG3p8nKa5mrEohcO&#10;AACYXPkZxW/39w38eJrlatSiFw8AAJhcy4prPzLQse+UNMvVqEUvHgAAMHlm5xffc0n3ixamSa5G&#10;LnoBAQCAyVHIFcZXlTddl+a4Gr3oRQQAACbF+NzC0o9v7N7Rl+a4Gr3gRQQAACbDjNx3Dn9Yenaa&#10;4mqGwhcSAACYcKu7Nt2WZriapeiFBAAAJtas/KIDu2e+bE6a4WqWohcTAACYOMVc56Hl5fU/kSa4&#10;mqnoBQUAACbM+JzCko9d2nntrDTB1UwFLygAADBB8rnig+t6tj8rzW81W9GLCgAATIxzOreNDnTs&#10;OyXNbzVb0YsKAACcuFmF+bWBjmuflqa3mrHohQUAAE5MKdd1/6ry+a9Ks1vNWvTiAgAAJ6Y3P/dj&#10;l+We1ZNmt5q16MUFAACOXzFXPrSlp/pjaXKrmYteYAAA4Pit7tr83v6OfU9Ik1vNXPQCAwAAx2dB&#10;cdldF80YODXNbTV70YsMAAAcu2KudN+K4rkvT1NbrVD0QgMAAMdudnHxbefOuGpmmtpqhaIXGgAA&#10;OHaXz3zhM9PMVqsUvdAAAMCxyGdrOi96d5rYaqXiFxwAADhac4pL/+fiU6+enSa2WqnoBQcAAI5O&#10;Kdf54MLCWS9J81qtVvSiAwAAR2dOftGndpRf4K9LrVr0ogMAAI+tmCtnF3ZVdqZprVYseuEBAIDH&#10;kh/f0LXzvWlWq1WLX3wAAODRzMov+u+VnZfOSrNarVr04gMAAI+smOt84MzSBT/b0THw+DSr1apF&#10;vwAAAMAjm1WY/y+7yi8rpUmtVi76BQAAAGJdub4HN8981u40p9XqRb8EAABAbHX54j8+PKNPemhN&#10;q+WLfgkAAIAfMT6nsPjLa8qb56QprXYo+EUAAAB+SCFXvO/MUv/P9nf0PyFNabVD0S8DAADwg+bm&#10;l/33jlOvPi3NaLVL0S8DAADwfaVc5327Zv/k9jSh1U5FvxAAAMBD8rnC+Iryxrek+ax2K/qlAAAA&#10;HjKvsPhL/eU9y9N8VrsV/VIAAAC5LD+j8MDphfU/c3g2+xrxdi36xQAAAHLZ4vLqzw3MurYzTWe1&#10;Y9EvBgAAtLtSrnP8yr5XrE6zWe1a9MsBAADtrJArjq/qvPAP02RWOxf9ggAAQDvry83+7PryLl/0&#10;IB+YAADg4fK5/KF1nZf8aprLaveiXxIAAGhXC0sr/mtn94vyaS6r3Yt+SQAAoB315Gfev6X8rDVp&#10;Kks+MAEAQDK+srzxTWkmSw8V/KIAAEDb6cvN+a9zi7vOSDNZeqjolwUAANrN+p7Lf2mgY+DxaSZL&#10;DxX9sgAAQDtZlF/5tf6O/iekiSx9v+gXBgAA2kVvbva92/qu3ZDmsfSDRb80AADQDvK5wviS4qrf&#10;TNNY+tGiXxwAAGgHffl5X7ik87mr0zSWfrToFwcAANrBms6Lfi7NYiku+sUBAIBWd2bxvNu3dV3z&#10;lDSLpbjolwcAAFpZd27mNy8tXn1mmsTSIxf9AgEAQKsq5IqHlpbWvMnXiOuoin6JAACgVXXle/57&#10;a/ePr0xzWHr0ol8iAABoRUe+Rvzcrh2/lKaw9NhFv0gAANCKTi+v+6eB4rVPS1NYeuyiXyQAAGg1&#10;vbk595+ev2BRmsHS0RX9MgEAQCvJ5woPLv/uFz1c/aQ0g6WjK/qFAgCAVtKT7/vShaUrV6QJLB19&#10;0S8UAAC0kPFLep/72jR/pWMr+IUCAICWsaS46hMdHfsel+avdGxFv1QAANAK+gpz7z6ncNnGNH2l&#10;Yy/6xQIAgGaXz+UPzc8ve+OqjmtOTtNXOvaiXy4AAGh2PYV5X9nSdfWqNHul4yv65QIAgGZ3QffA&#10;y9PklY6/6JcLAACa2PhZnRf+U5q70okV/IIBAEDT6s3Prp3dufm8NHelEyv6JQMAgOZUGF9YPPvN&#10;SzsGTklzVzqx4l80AABoPt25mXde2fPyFWnqSide9IsGAADNppQrj/f3DF6fZq40MUW/bAAA0GzO&#10;LJ830t+x7wlp5koTU/TLBgAAzaQrP3tseem89WniShNX9AsHAABN5NCy0jl/uK3rmqekiStNXMEv&#10;HAAANI3eGbPvvXjWC2aneStNbNEvHQAANINSrvPBy2b92MvStJUmvugXDwAAmsHi0qr3HZ60Jz20&#10;bKVJKPrFAwCARtebn3fXhu7LLkqzVpqcol8+AABodIuKq9+6teO6J6ZZK01O0S8fAAA0snn5Jd++&#10;rOcFC9KklSav6BcQAAAaVT6XH98x87qr0pyVJrfolxAAABrRkQ9LSwvrPpimrDT5Rb+IAADQiLrz&#10;Mw+c27nzkjRlpckv+kUEAIBGtKK89s/TjJWmpugXEQAAGs2cwqKxK3p+whc9aGqLfhkBAKCRlHJd&#10;h/o7dw+kCStNXdEvJAAANJDx08vrPjCro/9JacJKU1fwCwkAAA2jK9dz55ri5i1pvkpTW/RLCQAA&#10;jWJV54XvGOjYd0qar9LUFv1SAgBAI+grLDy4s/vV+TRdpakv+sUEAIDp1pnvuX9j58DVabZK01P0&#10;ywkAANNtfmHFOzeXn/nUNFul6Sn65QQAgOnUmeurn9e9a3uarNL0Ff2CAgDAdDqrfOGfDHQM+KIH&#10;TX/RLygAAEyX+eUz7zknv/3paa5K01v0SwoAANOhmOu8r7/nymemqSpNf9EvKgAATL38+PzCir9b&#10;NWPg1DRVpekv/mUFAICpVcp33nVx37N3pJkqNUbRLysAAEy1leUL/jRNVKlxin5ZAQBgKi0onfWV&#10;gVkv70wTVWqcol9YAACYKuV89/jKzg1b0zyVGqvolxYAAKZGfnxhaeV7Nz39qnyap1JjFf/iAgDA&#10;5CvmS3dv7L3i4jRNpcYr+sUFAIApMH5+z+53plkqNWbBLy4AAEy6uYVlnx/KXfeMNEulxiz65QUA&#10;gMnUleu976zSBdU0SaXGLfoFBgCASTQ+q7D4XVuecX0uTVKpcQt+gQEAYNKUZnR/+4KePZemOSo1&#10;dtEvMQAATJaNvVf88UDHwOPTHJUau+iXGAAAJsOiwpm3pxkqNUfRLzIAAEy08oyee8/u3HR1mqFS&#10;cxT9MgMAwESbnVvynjUdQ75GXM1V9MsMAAATqZzrfmB7zwsvSxNUap6iX2gAAJg4+WxD1+W/nean&#10;1FzFv9QAADAxlhZX/ffW+dc9Mc1PqbmKfqkBAGAiFGd037usvH4wTU+p+Yp+sQEAYCIsKqz80M7u&#10;F+XT9JSar+gXGwAATlQ+V8gOf1han2an1JxFv9wAAHAiCrni+Hk9V/xumpxS8xb9ggMAwImYX1jx&#10;zxfNGDg1TU6peYt+wQEA4Hh15rrvP7N43rPS3JSau+iXHAAAjtf8wooP73y6L3pQixT9kgMAwPHo&#10;Lsx88KKeq9elqSk1f9EvOgAAHIfxi3orb0gzU2qNgl90AAA4ZnPzyz51xqn9p6WZKbVG0S87AAAc&#10;i9KMzm+t67zkxw/Py5MeWplSixT9wgMAwLGYXVo+vLXjuiemiSm1TtEvPAAAHK2e/Nxvb+u7dkOa&#10;l1JrFf3SAwDA0cjnCtnZnRf/TJqWUusV/eIDAMBRGF9QWPkv/cWBzjQtpdYr+MUHAIDHlD+teO+Z&#10;Xf3PPzwpfdGDWrfolx8AAB7LitK6T2zruuYpaVZKrVn0yw8AAI+me0bfvYM9L1+RJqXUukVvAAAA&#10;eCTFXPnQ2V2bfz7NSam1i94EAADwSOYUl/3jRV1XzUxzUmrtojcBAABECqcVv31258U/nqak1PpF&#10;bwQAAIisKK+7dWvuumekKSm1ftEbAQAAflhfYc4Dl5d+opxmpNQeRW8GAAB4uGKu9OCarq2/kCak&#10;1D5FbwgAAHi4mYV5/7Bxxo6+NCGl9il6QwAAwPflHzi/b+9L03yU2qv4TQEAAA9ZXl4zuqrjmpPT&#10;fJTaq+hNAQAAR8zKL7rnsrk/sSBNR6n9it4YAACQzxXGV5TOfVmajVJ7Fr05AABoe+Nzikv+8Zzi&#10;3nlpNkrtWfDmAACg3c3IHdrYs+sFh+fiSQ+tRqlNC98gAAC0tTVdmz+T5qLU3kVvEAAA2tes/PwD&#10;V5RePTfNRam9i94kAAC0p2Ku89Dy8tpXpakoKXqjAADQnmbn5n3qsh5fIy79/6I3CgAA7aeQK2Yb&#10;u3Y8P81ESUeK3iwAALSf9Z3bPj7Qse+UNBMlHSl6swAA0F5mFebXNj19Zz5NREnfK3rDAADQPkq5&#10;8gNnls7bd3ga+jeXpB8uetMAANA+enJzPrU19/zeNA8lPbzoTQMAQHso5sqHNvc+80VpGkr64aI3&#10;DgAA7WFl1wXv6e/Y94Q0DSX9cNEbBwCA1jevsOyuc558UXeahZKiojcPAACtrZAr3r+0tPZnOzr2&#10;PS7NQklR0RsIAIDWNju/6DMXl6+enSahpEcqegMBANDadsy69tlpDkp6tKI3EAAArSmfy4+v7rzw&#10;PWkKSnqsojcSAACtaU5xyVcuKF+5LE1BSY9V9EYCAKD1FGeUDi0orPrpNAMlHU3RmwkAgNYzt7Dk&#10;33f2XTcvzUBJR1P0ZgIAoLUUc+XxizqvuiJNQElHW/SGAgCgleTH13dd9r40/yQdS/GbCgCAVtGb&#10;n/fF1fkLFqX5J+lYit5UAAC0hkKu+MDK0vmv7e/of0Kaf5KOpeiNBQBAa5iZm/u5y0s/VU7TT9Kx&#10;Fr2xAABofl253ge3dj5vIM0+ScdT9OYCAKD5nVU+/+2H595JD60+ScdV9OYCAKCpjc8uLPqf1eXL&#10;lqfJJ+l4C95gAAA0sXwu/8AZ5Y2/vKrjmpPT5JN0vEVvMgAAmteC3Bl37Dj16tPS3JN0IkVvMgAA&#10;mlMp13nfFbN+cmeaepJOtOiNBgBA88nnCuPLOte/Lc08SRNR9GYDAKD5zCos+vKF5cqaNPMkTUTR&#10;mw0AgCYzI3doRfHcXz4873yNuDSRhW84AACaytLS6q/uKrykK008SRNV9IYDAKB5lHKd4wPdLz8z&#10;zTtJE1n0pgMAoDkc+aKH08vnvT1NO0kTXfTGAwCgOXTnZn1+beGyVWnaSZroojceAABNYXxN92Vv&#10;TLNO0mQUvPEAAGgCCworvriz+9X5NOskTUbRmw8AgMbWm5v1wMWlq9anSSdpsoregAAANLL8+PLi&#10;+rcennL+zSVpsovfhAAANKre/JwvbizvXJPmnKTJLHoTAgDQuM7tuvQ3BjoGHp/mnKTJLHoTAgDQ&#10;mJYWV32lv6P/CWnKSZrsojciAACNp3fG7G9u6Xrm5jTjJE1F0ZsRAIDGks/lxxcUVvzOqo5VJ6cZ&#10;J2kqit6QAAA0lr787P+5pOt556YJJ2mqit6QAAA0ljXlzb+U5pukqSx6QwIA0DjOLG348raua56S&#10;5pukqSx6UwIA0Bi6cn33rC1vX5umm6SpLnpjAgAw/Qq5wqHFxbP+oL/j6iel6SZpqovenAAATL9y&#10;vvN/tvddszrNNknTUfTmBABgehVyxfFzu3b97zTZJE1X0RsUAIDptbR89qcHitc+LU02SdNV9AYF&#10;AGD6dOdm37+4sGFVmmuSprPoTQoAwPTI5/KHFpdW/eHm8jOfmuaapOkseqMCADA9enIz77ywa89Z&#10;aapJmu6iNyoAANNi/JLeq1+fZpqkRih4owIAMA0Wl1Z9oqNj4PFppklqhKI3KwAAU6uvMOcbZ3dd&#10;dnGaaJIapegNCwDAVMofmptf/tb5Hdc9MU00SY1S/KYFAGCq9BXm1jf3PGdtmmeSGqnoTQsAwNQ5&#10;v7f6yjTNJDVa0ZsWAIApMb6ifN6n0yyT1IgFb1wAAKZAV35W/eyui3zRg9TIRW9eAAAm3fji4qo/&#10;7e+4+klplklqxII3LwAAk6zrtN5v7Oq5/ow0ySQ1atEbGACAyVPMlQ9d0L33FWmOSWrkojcxAACT&#10;Z0Xnubf2d+x7Qppjkhq56E0MAMDk6Mr3Hjy9tOGiNMUkNXrRGxkAgMmxvLj2z/uL1z4tTTFJjV70&#10;RgYAYOL15Gcf2lF+wew0wyQ1Q9GbGQCAiVXKlR/c2vP8V6UJJqlZit7QAABMrIWFFR88PL0e99AC&#10;k9Q0RW9oAAAmTs+MWd/Y2LVzR5pfkpqp6E0NAMDEWVxc/WdbO657Yppfkpqp6E0NAMDEmJdf8q2L&#10;Cs9ekKaXpGYremMDAHDi8rn8+KV9z312ml2SmrHozQ0AwInKjy8urvrIrI7+J6XZJakZi9/gAACc&#10;iFK+u76+a8fONLkkNWvRGxwAgBOzovPcv0tzS1IzF73BAQA4frMLC+s757x0YZpbkpq56E0OAMDx&#10;KeU6D60tXfrMNLUkNXvRGx0AgOMyvqS4+qMXzbjm1DS1JDV7wRsdAIDjUMp3jq3uvnh7mlmSWqHo&#10;zQ4AwLFb03Xxu7d2XPfENLMktULRmx0AgGMzu7BgbGf3q/NpYklqlaI3PAAAR68z333/+q7Lr0nz&#10;SlIrFb3pAQA4erOLi97bf+rVp6V5JamVit70AAAcnc4ZPd+4oHtgT5pWklqt6I0PAMDRWdV54Tuu&#10;6bjm5DStJLVa0RsfAIDHNr9wxjf7iwNPS7NKUisWvfkBAHh0xVz5vrXlLc9Jk0pSqxY9AAAAeFTj&#10;c/NL3t//tG2FNKkktWrBAwAAgEczI3/v1pnPG0hzSlIrFz4EAAB4RGeXL/rrNKUktXrRQwAAgNj8&#10;4ulfGZj18s40pSS1etGDAACAH1XOdT+4tLhmd5pRktqh6GEAAMCPGJ9fWPHhS4tX++uS1E4FDwMA&#10;AH5IIVe874LOPZemCSWpXYoeCAAA/IDxC7p3vz/NJ0ntVPBAAADgYeYWlv73QPHap6X5JKmdih4K&#10;AAA8pDPXff+ZhY3PS9NJUrsVPRgAAHjIrMLCD1a6rimk6SSp3YoeDAAAHPka8Z5DF3QPbk+zSVI7&#10;Fj0cAADIZef37n57R8e+x6XZJKkdix4OAADtbkFhxe1pLklq56IHBABAOyvO6PzWys7+H09zSVI7&#10;Fz0kAADa2ZzCkpv6T91xWppLktq56CEBANCuyrnuB7b3vcgXPUh6qOhBAQDQjvK5fLaufMmb0kyS&#10;JB+YAAC+Z1Fh1Rc3nFqdkWaSJPnABABwRGFG+VvLyuuelyaSJD1U9MAAAGg3C0orRrd2PqeYJpIk&#10;PVT0wAAAaCeFXCnb2f2T69M8kqTvFz00AADaRSFXHF/Xfflb0jSSpB8senAAALSL2YWl/3J2caAz&#10;TSNJ+sGiBwcAQDso5bruP7N43rVpFknSjxY9PAAA2sH80ukjO7tfnU+zSJJ+tOjhAQDQ6roKMx/c&#10;1P1cX/Qg6dGLHiAAAK0tP35+95VvTHNIkh65+CECANC6ZuWX/PNZhYu70hySpEcueogAALSqQq70&#10;nXVdW1/S0bHvcWkOSdIjFz1IAABa1dzS8k/2d+x7UppCkvToRQ8SAIBW1Jeb+63tvdeel2aQJD12&#10;0cMEAKDV5HOFbGXXhb+QJpAkHV3RAwUAoMWMzysu/7eN5d1z0gSSpKMreKAAALSW0/LfXlW+8MWH&#10;p89JDy0gSTrKwocKAEALWVE699+2dV3zlDR/JOnoix4qAACtonvGzHv39P7U8jR9JOnYih4sAACt&#10;oJgrHVrZ2f/LafZI0rEXPVwAAFrBzPyif9rS+7z5afZI0rEXPVwAAJpdPle8f03n1uvT5JGk4yt6&#10;wAAANLvl5XM/OZTb94w0eSTp+IoeMAAAzaw3P+eBXU/98VKaO5J0/EUPGQCAZlXMlR48q3PTr6ap&#10;I0knVvSgAQBoVn25uZ86p7h3Xpo6knRiRQ8aAIAmNX5h19Br0syRpBMveNAAADSl08vnfmppx75T&#10;0syRpBMvetgAADSb2fmF9+yc86KFaeJI0sQUPXAAAJpJPlc4tKyw9mfSvJGkiSt66AAANJNZhYX/&#10;clHnVUvSvJGkiSt66AAANJMNvbuvS9NGkia26KEDANAsVpcu+Lc0ayRp4osePAAAzWBmft6Bi7t/&#10;fFGaNZI08UUPHwCARlfMlQ4tKZ7984fnzEkPrRpJmoSiBxAAQKPrKcz5zLZZL16cJo0kTU7RAwgA&#10;oJEVcqXsnO4rXpjmjCRNXtFDCACgka3ruvRjAx0Dp6Q5I0mTV/QQAgBoVDPz82rrT7t0VpoykjS5&#10;RQ8iAIBGVMyVHlhR2vCr/R37npCmjCRNbtHDCACgEfUUZv7HpZ3X+uuSpKkrehgBADSaUq7z0MV9&#10;z/rJNGEkaWqKHkgAAI1mRan/vQMdA49PE0aSpqbogQQA0EjmFZbetbZw0YI0XyRp6ooeSgAAjaKQ&#10;K9y/tHz2L/uiB0nTUvRgAgBoFLPzi/97U6k6N00XSZraogcTAECj2D3r+uek2SJJU1/0YAIAmG75&#10;XH58Zan/vWmySNL0FD2gAACm2+zc/K9uKOxclSaLJE1P0QMKAGA6FWYUDy3KrXxtmiuSNH1FDykA&#10;gOk0p7Doi7t7r5+f5ookTV/RQwoAYLoUc+XxzT3P2p2miiRNb9GDCgBgeuTH13Rd/L40UyRp+osf&#10;VgAAU68vP/vLqwubVqaZIknTX/SwAgCYevlDKzsveMOqjmtOTjNFkqa/+IEFADC1+vLzv7Zr5ku6&#10;0kSRpMYoemABAEylzlzPg1u6n703zRNJapyihxYAwFQ6o3zOnx+eJSc9tE4kqYGKHloAAFNkvLc4&#10;76trey5dm6aJJDVWwYMLAGCqjJ9ZPu/1Szv2nZKmiSQ1VsGDCwBgSszPLbu3/9SrT0uzRJIar+jh&#10;BQAw2Uq5zvt29r1kR5okktSYRQ8wAIDJlM/lx5cWzn57miOS1LhFDzEAgMnUk5v3tQs6q+elOSJJ&#10;jVv0EAMAmExnFjf85uEZ4mvEJTV+0UMMAGCyLM6vumPXzJd0pSkiSY1d9CADAJgMxVzn+Paea/2b&#10;S5Kap+hhBgAw0Qq5wqHTi+v/sqNj4PFphkhS4xc90AAAJlrnaX1f3ljccU6aIJLUHEUPNACACTa+&#10;vvOyt6b5IUnNU/BAAwCYUAsKp39xd+/1uTQ/JKl5ih5qAAATpSs38/5zytsvSNNDkpqr6MEGADBB&#10;xheVzvqT+R1bn5imhyQ1V8GDDQBgQnTNmPWVc7t2bkizQ5Kar+jhBgAwETb07PitAV8jLqmZix5u&#10;AAAnanHxjK/4N5ckNX3RAw4A4ET05Gbde37P7svS3JCk5i16yAEAHL/8+Lzi0j+Y1XH1k9LckKTm&#10;LX7QAQAcn+5c3x1bep7ra8QltUbRgw4A4HitLV/y62lmSFLzFz3oAACOxxmlc2/f3Xv9k9PMkKTm&#10;L3rYAQAcq64Zfd88u3TRpjQxJKk1ih54AADHIp8rHFpYPOvP+4sDT0sTQ5Jao+ihBwBwLIq5Un1b&#10;94vWp3khSa1T9NADADhahVxxfEPvrv+TpoUktVbRgw8A4GgtLZ/9z5vLL3tqmhaS1FpFDz4AgKPR&#10;lZ91/5KuczamWSFJrVf08AMAeGz5737Rw9bcdc9Is0KSWq/4AQgA8Oi6ZvTdc17n0NlpUkhSaxY9&#10;AAEAHsP4Jb3Pf0OaE5LUugUPQACAR7WgeMZth2fESQ+tCUlq4aKHIADAI+mZMeueNaVLd6QpIUmt&#10;XfQgBAB4BIfm5Zb/+bqO65+cpoQktXbBgxAAINSXm/Otbd3PXZ9mhCS1ftHDEADgR+WzC3sqr0kT&#10;QpLao/iBCADwA8aXFtZ/Os0HSWqfggciAMAPKOd7Dq7qunBnmg+S1D5FD0UAgIdbWlj1t/0dVz8p&#10;zQdJap+ihyIAwPeUZ/R8+8pZL12ZpoMktVfRgxEA4IhirnzovPLuV6bZIEntV/RwBAA4Ylnx7I9v&#10;7dj6xDQbJKn9ih6OAABd+Z67V5bO254mgyS1Z9EDEgBgWWHtO7fnX/H0NBkkqT2LHpAAQHvryc8+&#10;dNGMa2amuSBJ7Vv0kAQA2lcxV35wU88zfypNBUlq76IHJQDQvuYXl390Rcfmp6apIEntXfSgBADa&#10;U9eMvm9u6LqykmaCJCl6WAIA7WlpefU7+zv2PSnNBElS9LAEANrP3MLiey/pfv7CNBEkSUeKHpgA&#10;QHvJ5/LjF3TvfWGaB5Kk7xU9NAGAdpIfX1g645YNp142I80DSdL3ih+cAEC7KOU771rfvWswTQNJ&#10;0sOLHpwAQPtY0XnOh9IskCT9cNGDEwBoD7MLC+u7Z79iUZoFkqQfLnp4AgCtr5TrGl9d3vTcNAkk&#10;SVHRAxQAaHnf/aKHzeVnltIkkCRFBQ9QAKDF5WeU71nTuXUgzQFJ0iMVPUQBgNa2qnPLhwc69p2S&#10;5oAk6ZGKHqIAQOuaVVgwtrt3Xy5NAUnSoxU9SAGA1lTO9TywprzlxWkGSJIeq+hhCgC0pt7C/A9v&#10;7XxOMc0ASdJjFT1MAYDWU5xR/taFnQPPTBNAknQ0RQ9UAKD1nNW56e8HOgZ80YMkHUvRAxUAaC3z&#10;Cyu+sa5395PT+ZckHW3RQxUAaB3FXOm+s7ovfFE6/ZKkYyl6sAIALWN8TmHxR/uLA53p9EuSjqXg&#10;wQoAtI4Ht858/lA6+5KkYy14sAIALeLszi3vSidfknQ8RQ9XAKD5zSst/8ozyy8rpZMvSTqeogcs&#10;ANDcSrnOQwtyZz4rnXtJ0vEWPWQBgOY2L798+LLeF/Skcy9JOt6ihywA0LzyuUJ2ftfeHenUS5JO&#10;pOhBCwA0q/z4+T17PpjOvCTpRIsftgBAM5qTX/KF/lOvPi2deUnSiRY9bAGA5lPOdd1/Rnnji9OJ&#10;lyRNRNEDFwBoPrPy80cuL/1EOZ14SdJEFD1wAYDm0pnvOXRBz94r0nmXJE1U0UMXAGguG7p3/llH&#10;x77HpfMuSZqooocuANA85heW376oY9HT02mXJE1k0YMXAGgOhRnlb59R6r/+8Ek/6aHLLkma0KKH&#10;LwDQHGYWF/3DhpkvnJHOuiRpoosevgBA4yvnu+6/bNaLdqWTLkmajKIHMADQ2PK5fLa666LfS+dc&#10;kjRZRQ9hAKCxLSie8aV1ud096ZxLkiar6CEMADSu/GnFby8tnn3d4TPuix4kabKLHsQAQONaVFr5&#10;yctLzyunUy5JmsyiBzEA0JgKuVJ2xcyXnJvOuCRpsosexgBA4ynkiuNru7e8NZ1wSdJUFD2QAYDG&#10;M6ew+N82li+fk064JGkqih7IAEBjKc3ovP+s8gWvSOdbkjRVRQ9lAKCxLCiu+MetnT9VTOdbkjRV&#10;RQ9lAKBxdBdmPXhx6ar16XRLkqay6MEMADSK/Pj6nkvflM62JGmqix/OAEAjmF1Y+K+rS5fNTWdb&#10;kjTVRQ9nAGD65XPF+9d1XfKajo59j0tnW5I01UUPaABg+s0rrfiPrR3XPTGdbEnSdBQ9oAGA6dWd&#10;m/utHX0v3pjOtSRpuooe0gDAdMpnZ5Q2/Eo61ZKk6Sx+UAMA02R8TnHJf5zXedWSdKolSdNZ8KAG&#10;AKbLjNwDqzsvevnhE33SQ5dakjSthQ9rAGBanNG18Yvbuq55SjrTkqTpLnpYAwBTr3vGzG8O9rx8&#10;RTrRkqRGKHpgAwBTq5grHzqjvOF16TxLkhql6KENAEytnsLcf9vc+9zl6TxLkhql6KENAEydfK6Q&#10;re+69NXpNEuSGqnowQ0ATJ0VxY3/ujW37xnpNEuSGqnowQ0ATI3ewpwHtnY+p5jOsiSp0Yoe3gDA&#10;5CvkSg+eWd74+nSSJUmNWPQABwAmX09+zr/2569YnE6yJKkRix7gAMCkG7+o51m/kM6xJKlRCx7g&#10;AMAkW1Za84+rOq45OZ1jSVKjFj3EAYDJMyu34J5NvdXT0ymWJDVy0YMcAJgc+Vzh0OL86l88fIIf&#10;99AlliQ1dNHDHACYHLNyCz57SenZ/rokSc1S9DAHACbH+d17X3r4/J700BWWJDV80cMcAJhw4ys7&#10;L/yXdH4lSc1S8EAHACZYX2FubVP34Mp0fiVJzVL0UAcAJk4hVzq0qLD61zo6+p+Qzq8kqVmKHuwA&#10;wMTpyc3+3I7eF/miB0lqxqIHOwAwMQq50nh/167r0tmVJDVb0cMdAJgYqzsv+odrOq45OZ1dSVKz&#10;FT3cAYAT15efW1+V71+cTq4kqRmLHvAAwIkp5IoPLi+f83+2dlz3xHRyJUnNWPSQBwBOTLnQd/uO&#10;8gtmp3MrSWrWooc8AHD8irnOQxd3P/ul6dRKkpq56EEPABy/FaX1Nw50DDw+nVpJUjMXPegBgOMz&#10;q7D47rOLl56ZzqwkqdmLHvYAwPHIP7CovPr1Ax37TklnVpLU7MUPfADgWM3JLfzaluIz56cTK0lq&#10;haIHPgBwzMavmHn989J5lSS1SsEDHwA4BvlcfvyM8rnvT6dVktRKRQ9+AODo9ebmff2crh0b02mV&#10;JLVS0YMfADhKM/KHFhdXvuHwST3pocsqSWqpwoc/AHBUZuUX37Gz+6UL01mVJLVa0cMfAHhsxVx5&#10;fHPPs3ankypJasWiAwAAPJb8+MryhR9I51SS1KrFRwAAeDRdM2Z9ZWVp0/p0TiVJrVp0BACAR3dW&#10;5wVvXdoxcEo6p5KkVi06AgDAI+srLrh7qPCarnRKJUmtXHQIAIBYV673gYt7n1NJZ1SS1OpFxwAA&#10;iC0rrf2rw+fTv7kkSe1SdAwAgB/Vk5v19bX5y85PJ1SS1A5FBwEA+FFnFM773a0d1z0xnVBJUjsU&#10;HQQA4ActzJ3+rYtmDJyazqckqV2KjgIA8H2lXOd9l/Y9f086nZKkdio6DADAQ/K5/Pii4ll/2dGx&#10;6uR0OiVJ7VR0HACAh/TkZt6xuW9oSzqbkqR2KzoOAMBDzihs+N3D59LXiEtSuxYdBwAgly0urLpj&#10;e9+LutPJlCS1Y9GBAIB2V8p3HdpQvOLcdC4lSe1adCQAoJ3lc4XxJaWz/2ZV17anpHMpSWrXokMB&#10;AO2s87Tur53fubM/nUpJUjsXHQoAaGPjG7ov/9N0JiVJ7V5wKACgbc0rLP/C7mdcn0tnUpLU7kXH&#10;AgDaUVe+7/7VnZdckk6kJEk+MAFAMj6/eOZf9ndc+7R0IiVJ8oEJAI4o5/oObCzvvjCdR0mSHio6&#10;GgDQbs7t3vn7Ax0Dj0/nUZKkh4qOBgC0k0Wls77c0dH/hHQaJUn6ftHhAIB20Z2bee/6zu2701mU&#10;JOkHi44HALSJ8dnFZX/W3zHgix4kSXHB8QCAttCZ7z24pfN5W9NJlCTpR4sOCAC0g7Xd234znUNJ&#10;kuKiAwIAre704vrb+2dd/aR0DiVJiouOCAC0sq4Zvd9cUejflk6hJEmPXHRIAKB15ccXFs7824tm&#10;DJyaTqEkSY9cfEwAoEWdlr/38pkvODedQUmSHr3wmABACyrkiuP9XVf8TjqBkiQ9dtFBAYBWtKS8&#10;8p+fWX7ZU9MJlCTpsYsOCgC0ms5c731LCqsvSedPkqSjKzoqANBivvtFD5ed+sIZ6fxJknR0BUcF&#10;AFpKV77vgc09z1ybTp8kSUdfdFgAoHXkx7fNfP6b0tmTJOnYio8LALSGhaUzPplOniRJx150XACg&#10;FXTPmPXNs0tbqunkSZJ07EUHBgBawZzC0r/r79j3pHTyJEk69qIDAwDNric/+75Lup53bjp3kiQd&#10;X9GRAYBmd37PwGvSqZMk6fiLjgwANLHxpYWz/3lpx9JT0qmTJOn4Cw4NADStcr7n7tXlCwfTmZMk&#10;6cSKjg0ANKslhbM/uK5395PTmZMk6cSKjg0ANKPyjL5vDcx82ap04iRJOvGigwMAzaaYKx86p+ty&#10;X/QgSZrYoqMDAM1mSWnVJ/pPvfq0dN4kSZqYoqMDAM2kPKP7G2eWLqik0yZJ0sQVHR4AaCbLy+s+&#10;MDD3mlPTaZMkaeKKDg8ANIve/JxDW7pf2JfOmiRJE1t0fACgGRRz5QfP677i59JJkyRp4osOEAA0&#10;g7nFpfvPfvrOfDppkiRNfNEBAoBGV5zR+e2Nvbuen86ZJEmTU3SEAKDRLS6teV9/x9VPSudMkqTJ&#10;KTpCANDI5uQX3XtJ9/MXplMmSdLkFR0iAGhchUPrui57cTpjkiRNbvExAoCGND6/dPro2tJgOZ0x&#10;SZImt+AYAUBDys8o3ruxe8ezD5+vkx66YpIkTXLRQQKARrSy3D+azpckSVNTdJAAoNHMLiyo7+x+&#10;qS96kCRNbdFRAoBGUsx1HjqzeN616XRJkjR1RYcJABrI+NzCso9t6X52XzpdkiRNXcFhAoAGkv/O&#10;uq7LhtLZkiRpaouPEwA0hrWdW0e3dlz3xHS2JEma2qLjBACNYFZhfn3HqftOSydLkqSpLzpQADDd&#10;yrnuB87qvODl6VxJkjQ9RUcKAKZbT27u/kuLV3emcyVJ0vQUHSkAmE7FXOmB87v2Pi+dKkmSpq/o&#10;UAHAdFrVddH7rum45uR0qiRJmr6iQwUA02Vu4fRv9Hdc/aR0piRJmt6iYwUA06GQK923orThpelE&#10;SZI0/UUHCwCmw+zCwo/153b1phMlSdL0Fx0sAJgOl896wbPTeZIkqTGKDhYATK18dnbpohvTaZIk&#10;qXGKDxcATJ15peVf3drzfP8pniSp8YoOFwBMlWKu/MDC4lnXprMkSVJjFR0vAJgq84pLPnFx+QWz&#10;01mSJKmxio4XAEyFQq6YXdC594p0kiRJaryiAwYAU2B8Y8+uD6dzJElSYxYcMACYdLPz879wVmFX&#10;VzpHkiQ1ZtERA4DJVMp1PXB6ecMrD5+hxz10jSRJatCiQwYAk2lmYf5tA8V9nekUSZLUuEWHDAAm&#10;SznffWhzz1UD6QxJktTYRccMACbL2u7L/ryjY5//FE+S1BxFxwwAJsOc4uIvn1XY6IseJEnNU3TQ&#10;AGCiFXLF+84s9//UQMfA49MJkiSp8YuOGgBMtNnFRf+6pfd5uXR+JElqjqKjBgATqZzrun/7zGt3&#10;p9MjSVLzFB02AJgo+Vw+W1k+//fT2ZEkqbmKjhsATJQFxeW3b+jeuTCdHUmSmqvouAHARCjMKNx3&#10;enHdKw+fG18jLklqzqIDBwATYXFp5X9cXPgxXyMuSWreogMHACeqkCtle2a9cl06N5IkNWfRkQOA&#10;E1HIFcdXdW56Wzo1kiQ1b9GhA4ATMTM3/z/X57ctTqdGkqTmLTp0AHC8CrnigyvLm/9XOjOSJDV3&#10;0bEDgOM1r7ji33Z3/lQxnRlJkpq76NgBwPHozs98cGvP1b7oQZLUOkUHDwCOXX787O6L3pzOiyRJ&#10;rVF89ADg2PTl5v/nms7tS9N5kSSpNYqOHgAco0Prui79hYGOgcen8yJJUmsUHD0AOCYLi2fevrXj&#10;uiem0yJJUusUHT4AOFp9uTnf2jn7uv50ViRJaq2i4wcARyefLSmu+410UiRJar3iAwgAj212buHn&#10;NxWuWplOiiRJrVd0AAHgaKzq3Pwzh0/JSQ9dFEmSWrDoAALAY1lZ3vD13b3XPzmdE0mSWrPoCALA&#10;o+meMfObhz8snZ5OiSRJrVt0CAHgkRRypUPLSuvfePiE+E/xJEmtX3QMAeCRdOVm/del3deemc6I&#10;JEmtXXQMASCSzxWyteXL/lc6IZIktX7RQQSAyOnFDZ8Zyl33jHRCJElq/aKDCAA/rDc3+4E15cvn&#10;pPMhSVJ7FB1FAHi4Qq744PLSOb+zquOak9P5kCSpPYoOIwA8XFdu1ufOK1V9jbgkqf2KDiMAPMz4&#10;xb1X/2o6G5IktVfBYQSA/29pad1t/lM8SVLbFh1HADhiVm7+NzeUr1ybToYkSe1XdCABIJ/LP7iw&#10;eMbr/HVJktTWRUcSAPry87+0qfuqlelcSJLUnkVHEgDO793zynQqJElq36IjCUBbG1/Zdf6/pDMh&#10;SVJ7FxxKANpYb35O7ZzunevTmZAkqb2LjiUA7SmfK44vzp/1xlUdq3zRgyRJR4oOJgDtqSs/68u7&#10;el58RjoRkiQpOpgAtJ9Crjh+XvcVL03nQZIkHSk6mgC0n5Wdm/7Bv7kkSdIPFR1NANpLd35OfWW+&#10;f3U6DZIk6XtFhxOA9pHPFQ4tK69786qua56SToMkSfpe0fEEoH105vvqO4vXzUtnQZIkPbzoeALQ&#10;Hkq58qEtPc9+VToJkiTph4sOKADtYUlp7fs7OvY9Lp0ESZL0w0UHFIDW11eY9421XVs3pHMgSZKi&#10;oiMKQMs7tLi4+vf6O/Y9KZ0DSZIUFRxRAFrcrMLCuy8qPHtBOgWSJOmRig4pAC1t/IqZ1z8vnQFJ&#10;kvRoBYcUgJaVH19WXvOhdAIkSdJjFR9UAFpRT27Wned2Xb45nQBJkvRYRQcVgNa0tHjWHxx+9J/0&#10;0AWQJEmPWXRQAWg9swqL77pi1osXp8e/JEk6mqKjCkBrKebK41u6r9qbHv2SJOloiw4rAK0kP35G&#10;+ZwPH37k+0/xJEk61uLjCkCr6JrR+/WzSxdtSo99SZJ0LEXHFYDWsbLzwj8b6Bg4JT32JUnSsRQd&#10;VwBaQ19hwV1DM1/TlR75kiTpWIsOLADNrzPX88AFPXuvSo97SZJ0PEVHFoDmt6iw8p3zO7Y+MT3u&#10;JUnS8RQdWQCaW09+Zu3czm2XpEe9JEk63qJDC0BzW9l5/tt80YMkSRNQdGgBaF4Lcsu+dU7+uU9P&#10;j3lJknQiRccWgOZUzHXet6mrWk2PeEmSdKJFBxeAZpQfn1c4/W9WdGx+anrES5KkEy0+ugA0m1K+&#10;u35h3zMvT493SZI0EUVHF4Dms6LU/0eHH+snPfR0lyRJE1J0dAFoLgvLK7++ve9F3enRLkmSJqro&#10;8ALQPEq5rkNnF7dsTY91SZI0kUXHF4DmkM/lxxcWV727/9SrT0uPdUmSNJFFBxiA5lDMlesbu67c&#10;kh7pkiRpoosOMABNYXxD966/SY9zSZI0GQUHGIAmML9w+herM189Iz3OJUnSZBQdYQAaW1d+5gMr&#10;Oy+6Ij3KJUnSZBUdYgAa2vicwrJ37jj1J33RgyRJk11wiAFoYJ35nrv7O3f7GnFJkqai6BgD0Lg2&#10;9l75JwMdA49Pj3FJkjSZRccYgMa0oHjGlw8/uh/30BNckiRNetFBBqDxlGd0f2t1aesz0+NbkiRN&#10;RdFRBqDhjM8pLP67rbmhZ6THtyRJmoqCowxAgynN6Ln30pnPvSw9uiVJ0lQVHWYAGkk+W9916ZvS&#10;Y1uSJE1l8XEGoFEsL66/fWvHdU9Mj21JkjSVRccZgMZQnNF97xnl8/akR7YkSZrqogMNQGNYVDrj&#10;fVt6n5dLj2xJkjTVRQcagOmXzxWyHX0v3pge15IkaTqKjjQA06uQK46f373nLelRLUmSpqvoUAMw&#10;vRYWVn5mW9c1T0mPakmSNF1FhxqA6dOZ677/9OKagfSYliRJ01l0rAGYPvOLK27c3Xu9L3qQJKkR&#10;io41ANOjK9936KLS0Lr0iJYkSdNddLABmA758Yt7rn5TejxLkqRGKD7aAEy1eaXl/7SuY92T0+NZ&#10;kiQ1QtHRBmBqlWf03rume+tz06NZkiQ1StHhBmBqzSss+9C2Dl8jLklSwxUdbgCmTk9+zncu7b3m&#10;vPRYliRJjVR0vAGYOht7dv2v9EiWJEmNVnS8AZgS4wuLZ31mw6mXzUiPZEmS1GgFBxyAKVCa0XnP&#10;yvIFz0mPY0mS1IhFRxyAybekfPbIut7dvkZckqRGLjriAEyu7tzMe6szX70qPYolSVKjFh1yACZP&#10;MVc+tKZ768+lx7AkSWrkomMOwORZWDrjk/3Fgc70GJYkSY1cdMwBmByF00r3rixf8Nz0CJYkSY1e&#10;dNABmBzLSmtvGZhxzanpESxJkhq96KADMPF683MO7e59QU96/EqSpGYoOuoATKxirvzguq5tv5Ae&#10;vZIkqVmKDjsAE2t2YeHHzslv706PXkmS1CxFhx2AiVPIlb7TX77ixemxK0mSmqnouAMwcZaW1t5y&#10;9ax9T0qPXUmS1ExFxx2AiTEnv/jeS7qfvzA9ciVJUrMVHXgATlwhX8zOWfnM16bHrSRJasaiIw/A&#10;iTt93a5s95//2y39N930hPTIlSRJzVZ05AE4MYViZ7Z9399k1ZEDDwyO3n1ZeuRKkqRmKzr0AJyY&#10;9euekw2Njn3XnuH6x1fdlp2cHruSJKmZig49AMdv/pzVWfWvP/f/PzANjo59ozJSvzQ9diVJUjMV&#10;HXsAjk8p15lteeUf/P8PS0dURmqHKqNjb7n6C5mvFpckqdmKDj4Ax+f0tTuzyt/81w98YDqiOlL/&#10;wt6ba0vSo1eSJDVL0cEH4Njl84Vs+y+880c+LH33A9Nwbbxy69jPpUevJElqlqKjD8CxO3/Di7Pq&#10;zXeGH5iOqAzXa9tHxp+eHr+SJKkZio4+AMdm3uyV2dAHvhp+UHo4f2WSJKnJig4/AEevs9ibbXnJ&#10;74UfkH5YZbT+HwPDX5mZHsGSJKnRi44/AEdv8dpLs8G//3z4AemHDY7Uv10Zrr8gPYIlSVKjFx1/&#10;AI5OKd+Z7fq5vws/HD2S6v6x9w58aOzU9BiWJEmNXDQAADg6/Rdfnw3dfCD8YPRIqiP1e4ZGxjam&#10;x7AkSWrkogEAwGNb2Hd2NvjBL4cfih7L3lsOvis9hiVJUiMXjQAAHl2p2J1tvv53j/z7SuEHoscy&#10;uP/Aocqtd61Jj2JJktSoRUMAgEe37OzLssF3/lf4YehoDQ6P3bDqzdnJ6XEsSZIasWgIAPDo9vzi&#10;B8MPQceiMjz2P4Mfu3ttehxLkqRGLBoCADySfLbxkpeGH4COVXW09sDgyIFfGLghe3x6JEuSpEYr&#10;HgQARBYt2JDt/at/Dz8AHY/BkbF/veyf75qRHsmSJKnRigYBAD+qmO/MNr38d7Oh4Xr44ed4VUYO&#10;Pj89kiVJUqMVjQIAftTyVduyyt98LvzQcyIqo7XPDdzmH7KVJKkhi0YBAD+okCtmV77uQ+EHnolQ&#10;vbX+4+mxLEmSGqloGADwcPls09ZXhx90Js6BWwduy/yVSZKkRiseBwB8z8LFG7I9f/1vwYeciVQb&#10;q46M7UiPZkmS1ChF4wCAh5QK3dnmn/idrLq/FnzImTjV4dr40Gj9bf03ZU9Ij2dJktQIRQMBgIcs&#10;OnNTVn33F8MPORNtcPjg3Xv/77f60uNZkiQ1QtFAACCXdRX6siv/9+R90UNkcLj+h+nxLEmSGqFo&#10;JACQyzZd+XPZ0PDk/qd4P6w6XLtv78e+sSQ9oiVJ0nQXjQSAdrdw0YZs4K//NfxQM9kqI/XfHLgh&#10;e3x6TEuSpOksGgoA7axY7MwuevFvZUO3HAg/0Ey2yvDYv+zdf/fC9JiWJEnTWTQWANrZkiX9WfX9&#10;/xN+mJkKleHa/dXR+jXpMS1JkqazaCwAtKuu0sxs72/sDz/ITKXqSG24/6abfMW4JEnTXTQYANpR&#10;PpfP+gd/LvwAM9UOf2B6oLr/zm3pUS1JkqaraDQAtKPFCzdme/700+EHmOkwOFL/r4592ePS41qS&#10;JE1H0WgAaDf5fDHbdN0bs6H9U/s14o+lOnzwivS4liRJ01E0HADazYqlW7PKe74YfmiZViP1G7b/&#10;3YGnp0e2JEma6qLhANBOirlyNvS2f4k/sEyzysjYVwf319amR7YkSZrqovEA0C4KuWJ2/p594YeV&#10;hjBcG6+O1F6bHtmSJGmqiwYEQLuYv2xjNvD2T8UfVhpEdbj+tR03feG09NiWJElTWTQgANpDPrv4&#10;mjeEH1IaTWX04K+kx7YkSZrK4hEB0PqWL704G3rvl8MPKI2mOlI7MDA8NjM9uiVJ0lQVjQiAVtdb&#10;nJvtfVtj/6d4D1cdrT0wOHLwlenRLUmSpqpoSAC0snyukF1Q+V/hB5NGVhmp3zRw0x2d6fEtSZKm&#10;omhMALSyBcs2ZLv/5B/DDyUN7p7BkbHt6fEtSZKmomhMALSyS378TdnQ/lr0gaThVfePvTc9viVJ&#10;0lQUjQmAVrV84aZs6KY7wg8jTWH/gfHq8F2r0iNckiRNdtGgAGhFM7sXZ3vf/In4g0gzGTlw48Bn&#10;slPSY1ySJE1m0agAaD35bOPVP59Vm/Q/xXu4ymjtYGX/nf3pMS5JkiazeFgAtJb5i8/J9rztk+EH&#10;kGZTGa4d2jtcf+Oq27KT06NckiRNVtGwAGg1W1/8pmxouPn/uvQ91eGxf9/5kTvmpUe5JEmarKJh&#10;AdBKVi/enlWb+YseAkf+ynT4A+BL0qNckiRNVtG4AGgVvd2LsoG3NeW/ufSYBkdqnx+46Y6npce5&#10;JEmajKKBAdAKCvlStnHo57LqzXeGHzhaweBo7SfS41ySJE1G0cgAaAWzF67K9v7RP2VDI/Xww0Yr&#10;qIzU//Oy4btmpEe6JEma6KKRAdDs8rlCdum1vxd+yGgl1ZGxe/buH7sqPdIlSdJEFw0NgGZ39uo9&#10;2dCHvhZ+yGgl1eHaeGW4/lfbRw48PT3WJUnSRBYNDYBm1lucl135l58OP2C0osGR+jevHP7asvRY&#10;lyRJE1k0NgCa1Xe/6KH6s1n1o18PP1y0qsHR+tvSY12SJE1k0eAAaFazF5yV7Xl7+/x16Xsqw2P3&#10;7hmtL0+PdkmSNFFFgwOgOeWznS/4w/ADRTuojBz8o46O7KT0eJckSRNRPDoAms9Z6wazoVsOhB8m&#10;2sHgcO2L1Zvrp6fHuyRJmoii0QHQbGb3LM+uePNo+EGiXVSH6/ftveXAqzuy7HHpES9Jkk60aHgA&#10;NJdCds5VP50N3XRH+EGinVRG6h/3D9lKkjSBxeMDoHnMnbc62/tHnwo/QLSb6mj9gerwXQPpES9J&#10;kk60aHwANJPtL/uzbGikHn6AaEfV0bHP9N+UPSE95iVJ0okUjQ+AZrF2zVD4oaHdVUbrg+kxL0mS&#10;TqRogAA0g1mzTs92vWl/+IGh3VVGxj448KGxU9OjXpIkHW/RCAFofPns3MHXZFVf9BCqjtbv3Dty&#10;15b0qJckScdbPEQAGtus2adnlbd/JvywwEMqI/Xf7t93k/8vkyRJJ1I0RAAaWSFfyra/8i/CDwl8&#10;3+Bo/auD/3hvd3rcS5Kk4ykaIwCNbP25z82GbjkQfkjg+6rDtfHKSO3X0+NekiQdT9EYAWhUs2Yu&#10;z3a+xRc9HK3KyNi9Qx+v9aZHviRJOtaiQQLQmPLZhoHXZNWPfC38cEBscLj+Sx0d2UnpsS9Jko6l&#10;eJQANJ7uzrlZ5W8+F34o4JFVRur/WB0dm5Ue+5Ik6ViKRglAoynlu7IrXnFD+IGAR1cZHrt3z/DY&#10;s9JjX5IkHUvRMAFoNGs2PT8bGq6FHwh4bIP77/yA/yxPkqTjKBomAI1kVs+ybNdv3xx+EODoHPnG&#10;vF23HDwrPfolSdLRFo0TgEZyzp5XZUMfvSP8IMDRq47Ubh74THZKevxLkqSjKRonAI1iXueKbPCG&#10;/wg/AHBsKiO1Q9Vb77ooPf4lSdLRFA0UgEaQzxWyvT//gXD8c3yq+2t/unTfZ/yVSZKkoy0aKQDT&#10;L//dL3qo7j8QDn+Oz+Bo7fN7br3T/5dJkqSjLR4qANNr1uzl2a7/8+FsaKQeDn+OT3Wk9mBluPaz&#10;6QRIkqTHKhoqANPt3F2v8DXik2X/nV+85rbs5HQGJEnSoxUNFYDpNH/Wqqxyw3/GY5+Jsb/+0nQG&#10;JEnSoxWNFYDpUsx1Zjt/7cZ45DNhKsP1r1Zu+kYhnQJJkvRIRYMFYHrks3WbrsmqH/laOPKZONXR&#10;2gOV0bFr0ymQJEmPVDxaAKZe76yl2c43+qKHqVAdro1Xhw+8f5u/MkmS9OhFowVgOpy/49VZ9eY7&#10;w4HPxBscGbt7z8iBC9I5kCRJUdFoAZhqc2etzIbec3s47Jk81VsPvj2dA0mSFBUNF4Cp1FWcme34&#10;hb8LBz2Ta3C0/s3B4fqydBIkSdIPF40XgKl09tYfyyof+ko46Jl8e0bqf5tOgiRJ+uGi8QIwVfr6&#10;lmS7Xv+hcMgzNarDY3cNfPTAqnQWJEnSw4sGDMBUOf/Kn8mGfNHDtKqO1B6o7q+9dtWbbzs5nQZJ&#10;kvS9ogEDMBUW9ZydVT/01XDEM4W++xXj9U9e8ZGvzkqnQZIkfa9oxABMts5SX7bjF/4+HvBMvZHa&#10;g9WR2rPTaZAkSd8rGjIAkyufrT7yRQ/v/3I83pkW1ZEDn156w2dOSedBkiQdKR4zAJOnq3tutvt1&#10;H82GRurhcGd6VIdr44P7x56ZzoMkSTpSNGYAJtN3v+hhuBaOdqZXZX/9EwO3jZ2aToQkSYrGDMBk&#10;Wbbggqz6ni+FY53pVxkZu7syUrsynQhJkhQNGoDJUCp0Z5f/xo3hUKdxVEfqf7z71vEnpzMhSVJ7&#10;F40agImXz87e/LyscqO/LjW6wZGxr+4ZrS9PZ0KSpPYuHjYAE6vcNTO74o23+KKHJnDkyx8qI/Xf&#10;TGdCkqT2Lho2ABMrn225/OfDcU5jqoyMffvyD99TTqdCkqT2LR43ABNn6dJN2dD7vxIOcxpXZbj+&#10;+o4sOymdC0mS2rNo3ABMlO7i7OyyX3lnOMhpbNWR+mevuPnuBelcSJLUnkUDB2CirNzy7Kz6vi+H&#10;g5zGVh2pfWdwZOy6jg5/ZZIktXHRwAGYCJ2l2dmV/+fmcIzTHAZH6x8d+JB/yFaS1MZFIwdgIlyy&#10;+9eyof21cIjTHKrDtfsGh2ub08mQJKn9ikYOwIlatniTrxBvEdWRgzf335Q9IZ0NSZLaq2joAJyI&#10;7s652WU/f0M4vmk+1f0Hxgf317emsyFJUnsVjR2AE3HmRc/Kqh/4n3B805wGR8ZunH/jZ5+YTock&#10;Se1TNHYAjldnoTfb83/2h6Ob5lUdHfvKntGx89LpkCSpfYoGD8Dxuviq1/n/LrWg6kjtwcro2K/1&#10;77vJ/5dJktReRYMH4HicsWRrVrnpjnBw0/wqo7Uvbf147RnpfEiS1B5FowfgWHV1zs4u+cUb/HWp&#10;xQ2O1F+ZzockSe1RNHwAjtWqC56VVW68PRzZtI7qyNjXd43eU0onRJKk1i8aPgDHJp9Vfv+T/rrU&#10;Jiqj9VelEyJJUusXjx+Ao1PIFbOtz/yNcFjTmiojYx8buOmbnemMSJLU2kUDCOBorVi5Lau8z3+K&#10;104q++vfGBo9uDudEUmSWrtoAAEcja7irOzSX3iH/xSvDVWGx/6qY1/2uHRKJElq3aIRBHA0zrrg&#10;qqx645fDQU1rqwzX7x36+DeWplMiSVLrFo0ggMfSXZiV7fnDfwzHNO2hOlp7bzolkiS1btEQAng0&#10;+Vwhu+zq3wpHNO1lz80Hzk7nRJKk1iwaQwCPZvnqbdne930xHNC0mf1jvzvwmeyUdFIkSWq9ojEE&#10;8Eg6O2dll/30n2fV4Vo8oGkr1eGxfx/a7//LJElq4aJBBPBIztiwJxv66NfD8Uz7qYzUDg2NjF2X&#10;TookSa1XNIgAIjM7F2Z7f/+2cDjTvg5/aPqnrTd+9onprEiS1FpFowggcsl1b/ZvLvEjKsO1Q4PD&#10;Y1ensyJJUmsVjSKAH7Zi5eXZ3nd9PhzMUBmpfWHzB8afmk6LJEmtUzSMAB6uXO7LLv2ZP8+Ghv11&#10;iVh1tPZAZbj2rHRaJElqnaJxBPBwq9cOZlVf9MCjqA7Xxiv7a38/cNvYqem8SJLUGkXjCOB7ersW&#10;ZNU/+ddwJMPDVfbX79h789jGdF4kSWqNooEEcEQxX862vOh3wnEMP2K4Nr53pPY76bxIktQaRSMJ&#10;4Ijlqy7PBv/2v+JxDIHK/tq9u2/8ajGdGEmSmr9oJAGUSj0PfdGDrxHnGO0dGfu9jiw7KZ0ZSZKa&#10;u2goAaw99+qs+sGvhoMYHk11tHbn3o99Y0k6M5IkNXfRUALaW29hblZ9z5fCMQyP5chXjO8drf98&#10;OjOSJDV30VgC2lep0JVd/MLfDocwHK3BkfrHdn+41pNOjSRJzVs0mID2tXTttmzv3342HMFwtCqj&#10;Y98eHK7vSadGkqTmLRpMQHsqFErZ9lf+ZTiA4ZiNjI2kUyNJUvMWjSagPZ197lXZ0EfviMcvHKv9&#10;B8afeetdW9O5kSSpOYtGE9B+5navyCp/7T/FY4KNHBhZ947bn5xOjiRJzVc0nID2UsgXsy3Xvzke&#10;vHACKqO1g4P76/7KJElq3qLxBLSXZasvy/b+1X+EgxdORGW4dmjvSO331r3jVn9lkiQ1Z9F4AtrL&#10;jtfckA0N18PBCyeqMlL70t6RO+alsyNJUnMVjSegfZyz+qpw5MKEunXs59LZkSSpuYoGFNAe5s1e&#10;lVX/+nPxwIUJNDg69tXBD3+9nE6PJEnNUzSigNZXypezTS/5nXDcwmSoDNd/Pp0eSZKap2hIAa1v&#10;6apLssEbfNEDU6cyUv/PwZED3en8SJLUHEVDCmht+Vwh2/5zfx2OWpgsleH6vYP76z/W0ZGdlE6Q&#10;JEmNXzSmgNbWv/7Hs+rNd4ajFiZLdbg2fth7tt742WekEyRJUuMXjSmgdc2dszIbfNd/h4MWJlt1&#10;uP6twf21tekESZLU+EWDCmhN5UJ3dtGL3pBV99fCMQtTYXC49u50giRJavyiUQW0poUrL8wG3/n5&#10;cMTCVKmO1B7cM1xbl86QJEmNXTSqgNZTyndmO1/zN+GAhalWHR77i4EbPnNKOkWSJDVu0bACWs/G&#10;i38yG7rlQDheYapVRw7cXrmltiadIkmSGrdoWAGtZUHfqmzPu/4rHK4wHQaHa4cG99f2dWS+YlyS&#10;1OBF4wpoHcViV3bhi/5PVvXXJRpMdaT26Z0fujufzpEkSY1ZNLCA1rHkjE3Z4N/8ZzhYYXrVH9w7&#10;XL8mnSNJkhqzaGABrSKf7f359wdDFRpDZWTsawOfyXz5gySpcYtHFtD88tnGrS8JRyo0kspw/QXp&#10;JEmS1HjFQwtodgvnr88G/uzT4UCFRrJ3pHZz5aZvFNJZkiSpsYqGFtDcCvlydsF1r8+GhmvhQIVG&#10;MjhSGxscrV+WzpIkSY1VNLaA5rbk9Iuyyl99Nhyn0IgGh+t/2JFlj0unSZKkxikaW0DzKuaK2e7X&#10;fTgcpdCoqiMH7hr6+L296TRJktQ4RYMLaFb57PyLXxYOUmh0g/vrb+vo8A/ZSpIarHh0Ac1o/qL1&#10;2e4//6dwjEKjq47WvzP08W8sTedJkqTGKBpdQPMp5kvZhdf8Rla95UA4RqEZVEbqv5nOkyRJjVE0&#10;vIDms2DJhmzoXV8MRyg0i+pI7dOVj929IJ0oSZKmv2h4Ac2lq9CXXfm/PxgOUGgmhz8wfWfvaP2a&#10;dKIkSZr+ovEFNJfzd/10NjRcDwcoNJvq6Nit6URJkjT9ReMLaB7zF6zLrvyzT4XDE5rVntH6xelM&#10;SZI0vUUDDGgO+Xwx23TNb2RDN98Zjk5oVoOjtU9te9dXnpJOlSRJ01c0woDmsGj2+qz6gf8JByc0&#10;s+po7YHB4YO70qmSJGn6ikYY0Pi6SjOzvb9+Szg2odlVh2vjlZED79j8ga89NZ0rSZKmp2iIAY0t&#10;n8tnGwdeEw5NaBWDI2NfvvIf7lqdzpUkSdNTNMaAxrZg/rps4A9vC0cmtIojf2UaGhn71XSuJEma&#10;nqIxBjS2C1/wG9nQ/lo4MqGVVEbqX935D3fn08mSJGnqi8YY0LhOn3d+Vnn3F8NxCa3o8IemX0kn&#10;S5KkqS8aZEBjKuY6s6E//kw4KqFVVUYOHNz+wQPd6WxJkjS1RaMMaDyFXDE774pXh4MSWtngcO3+&#10;wdH6yzqy7KR0uiRJmrqiYQY0nrmL12a73/aJcFBCKzvy5Q+D++sfHfzYPeV0uiRJmrqiYQY0ns3P&#10;/vVwTEI7qI7UvrN7uLY5nS5JkqauaJgBjWX54s3Z0I1fDocktIvBW2vv7ujwn+VJkqa4aJwBjaOn&#10;OCfb/fv/EA5IaCfV4dp9lZG716fzJUnS1BQNNKAx5HOF7LyB12TVWw6EAxLaTWW0/oGBG7LHpxMm&#10;SdLkF400oDHMXbQmu/IP/XUJvqc6Uq9Xb7nzvHTCJEma/KKRBjSGrc95Qza031+X4P8bqT1YGan/&#10;5qrbspPTGZMkaXKLRhow/ZYv2pQN3XRHPBqhjVX31/+9+qGvz01nTJKkyS0aasD0mtm1MNv9W/vD&#10;sQjtrjJcO1TdX/uJdMYkSZrcorEGTKd8dm71NVnVX5fgEVVHDty+9cbPPjGdMkmSJq94sAHTZe78&#10;1dnAW/5vOBKB7xv0VyZJ0lQUDTZg+mx5wW9nQ8P1cCAC33f4A9OnLv/w18vpnEmSNDlFgw2YHqsW&#10;bfOf4sFRqo6M3bNnZGwonTNJkianaLQBU6+3e0F25ZtvDYchEKuMjv1l/02feVo6aZIkTXzRcAOm&#10;Vj5XzM7Z86qs+pGvhaMQiFWGa/XqyMEz00mTJGnii8YbMLV65y7LBt/2qWxoxP93CY5Fdbg2Xhmu&#10;/0k6aZIkTXzReAOmTj5XyC75sd8OxyDw2KrD9fsqo99YnM6aJEkTWzTggKmzatWebOhD/lM8OBGD&#10;I/W3dmTZSem0SZI0cUUDDpgavaW52a4/+ng4AIFjUf/8ntH68nTaJEmauKIRB0y+fL6YnbP7lVn1&#10;w18Nxh9wLKrDtfsqI/VXdOzLHpfOmyRJE1M05IDJN3P28mzPH38yHH/AsasM1/7v1htrz0jnTZKk&#10;iSkacsDkyufy2Y7n/n44+oDjV73lwI503iRJmpiiMQdMrrPW7smG9tfCwQccv8H9tU9tuy17Sjpx&#10;kiSdeNGYAybPrJ6l2c43fiQce8CJOfLvMu0dqe9NJ06SpBMvGnTA5Fm392XZ0EfuCMceMAFGxj60&#10;+QPjT01nTpKkEysadMDkmN23PNv7Nl/0AJOpOjL29d031zanMydJ0okVjTpgcuy4/k+zoZF6OPKA&#10;iVEZqR2qjNR/uyPzFeOSpAkoGnXAxFu9ejAcd8DEGxyu37Htpq8U0qmTJOn4i4YdMLFmzlya7XjD&#10;h8NhB0yOwdGx/51OnSRJx1807oCJtX7X9Vn1o77oAaZSdbj+rb231PvSuZMk6fiKxh0wcXq7F2aV&#10;P/mXcNABk2tw9OD/6ti3z/+XSZJ0/EUDD5gYhXwp2/7yPwuHHDD5qqO1T1zxka/OSidPkqRjLxp5&#10;wMRYc86zsqH9tXDIAZOvMlL7TmX/XYPp5EmSdOxFIw84cX19S7Ltb/xQOOKAqVMZHbuxI8tOSmdP&#10;kqRjKxp6wIk7d8fLsuqHvhoOOGDqVEdq39k7Wj8nnT1Jko6taOgBJ6YrPzOr/s3nw/EGTL29w/Xb&#10;0tmTJOnYisYecPxK+a5s10v/IhxtwPSoDNcO7R09uCmdPkmSjr5o8AHHb/WFV2eVm/ybS9BIqsO1&#10;8cHh+tvW3Xr7k9P5kyTp6IoGH3B8ZnYvznb+xgfDwQZMr8GR2uf3DN9xRjp/kiQdXdHoA47P+p3X&#10;Z0Mf9dclaESDw7VD1eGxn0rnT5KkoysafcCxm9u1PBu84T/CoQY0hsHR2ufX3TruP8uTJB190fAD&#10;jk0+X8iu3PeucKABjWXvSP2l6QRKkvTYReMPOBb5bNUFz8oqH/FvLkEzqIwc+NLlH/56OZ1BSZIe&#10;vXgAAkerr29RtvPX358NjdTDcQY0lsr+2v2V/QdemM6gJEmPXjQAgaN3zmU/kQ0N18JhBjSmyujY&#10;jbtvvSuXTqEkSY9cNACBozN/1qqs8o7/DAcZ0LgGR2pjg6MHLkynUJKkRy4agcBjK+U6s8t/8Z3h&#10;GAMa3HBtvDJS+7N0CiVJeuSiIQg8lny2uv/ZWeX9X47HGNDwKvsP3F/54J0L0jmUJCkuHoPAo+nu&#10;XZDteJ0veoBmd/hD018O3HDD49NJlCTpR4vGIPDozr/4ZVn15jvDAQY0j+po7UB1+MCqdBIlSfrR&#10;ojEIPLJ5s87Kht57ezi+gOZy+APTA9XRg788cEPmr0ySpLhoEAKxrmJftu1n3xEOL6A5VW+tf3Lo&#10;pnt701mUJOkHi0YhEFt50bOyyvt80QO0ltqDleGxZ6WzKEnSDxaNQuBH9XTPz3b+2vuCsQU0u8pI&#10;7Z+uvil7UjqNkiR9v2gYAj+qf/ursqGbfNEDtKTv/rtMY0PpNEqS9P2iYQj8oIU9q7LqR74eDy2g&#10;JewdrX9q8we+9tR0HiVJeqhoHALf11nqy7b93F+FAwtoHZXR2sGhW2u70nmUJOmhooEIfN/KTVdl&#10;g+/9UjiwgNZRGa4dqozU/2jbbV95SjqRkiT5wASPplzuzQZ+9SPhuAJaz+Bwrbb7loNz0omUJMkH&#10;Jng0/Ze/+sj/GTwcVkBrqowc+M10IiVJ8oEJHsmy+edn1ff4T/Gg3VSHx+7a+7GDs9OZlCS1e9FQ&#10;hHZXKvRkl/7S34RjCmh9lZG6vzJJkh4qGovQ7s664Kqs8u4vhEMKaH17h+uf3X3TXfPTqZQktXPR&#10;WIR2ViiUsyt+86PZ0Eg9HFJA66uO1L5THT7wonQqJUntXDQYoX3lsy1bfjocUEB7qQ7XP7J95MDT&#10;07mUJLVr8WiE9rRk6QXZ0Ae+Go4noL1UR2vf2T389c3pXEqS2rVoNEI76ir2ZZfs+4twOAHtqTJc&#10;/3g6l5Kkdi0ajtCOVpw/mFXfe3s4moD2tXfkri3pZEqS2rFoOEK7KeW7syte/5FwLAHtrTJS/9tt&#10;t33lKelsSpLarWg8QrvZesVrs6H9tXAsAe2tMlz/n4HhOzaksylJarei8QjtZMniC7LqzXeEQwmg&#10;OlwbHxypvbZj377HpdMpSWqnogEJ7aKrc3Z2yWvenlX9m0vAo6iO1j+37V1fKaTTKUlqp6IRCe3i&#10;9I27s+r7vxwOJIDvOfJXpsrowVel0ylJaqeiEQntoKs4M9vz+lvCcQTwwwaH67VtN33DX5kkqd2K&#10;hiS0g81Dv5oN+U/xgGNQHa2/PJ1PSVK7FA1JaHUrFm/JBt/n31wCjs3e/QduHbjpjs50QiVJ7VA0&#10;JqGVlcszs4t/9u3Z0LC/LgHHpjoydteekdqV6YRKktqhaFBCKzvr3MGs8t4vhWMI4LFUhsf+Kp1Q&#10;SVI7FA1KaF35rPKWT/r/LgHHrTp64IG9t9T70hmVJLV68aiE1lPIFbPNQ78WDiCAY1Edqb1r4Ibs&#10;8emUSpJauWhYQitadubWbO/ffy4cPwDHojpae2DwY3evTadUktTKRcMSWk1nsTfb+po/9p/iARNm&#10;73DtLR37sselcypJatWicQmt5sxz92bVG78cjh6A41Edrv/b7v21pemcSpJatWhcQivpLszK9vzB&#10;beHgATheleH6/YP7az+RzqkkqVWLBia0inyukF3yrNeHYwfgRA0OH/zn/puyJ6STKklqxaKRCa1i&#10;ycqt2Z6//2w4dAAmwt7RA1elkypJasWikQmtoFzszS59xR9n1eFaOHIAJsLekdrnt9742WeksypJ&#10;arWioQmtYMXqHdnQR74WDhyACTNcu29oZOyZ6axKklqtaGhCs5vZuSjb++ZPxOMGYAJVh2vjg6P1&#10;vxm4bezUdFolSa1UNDah2W154Rv8m0vAlKmO1A5cub/mH7KVpFYsGpvQzJadsTXb89f/EY4agMky&#10;OFx7UzqtkqRWKhqc0KyKxc7sklf98ZH/T0E4aAAmzciBsb03HZydzqskqVWKRic0q1UrrsiqN90R&#10;jxmASVYZHntLOq+SpFYpGp3QjHq7F2TVt/9rOGIApsKR/y/T3v13L0wnVpLUCkXDE5pNIVfKNr3g&#10;N8MBAzBVBodr9x/2Mx37sselMytJavai8QnNZsnKi7PBG/49HDAAU+XIV4xXhsdGd91yZ1c6s5Kk&#10;Zi8an9BMCvlSdskr/ygcLwBT7fCHpvsGb/76rnRmJUnNXjRAoZmsWTOUVT/41XC4AEyHyvCB0Y4s&#10;OymdWklSMxcNUGgWvYU5WfU9t4eDBWC6HPlP8wb317emUytJauaiEQrNoFTozDY///XhWAGYbpWR&#10;+k3bbsueks6tJKlZi4YoNIPFZ23O9vzVv4VDBWC6DY7UxvbcUr84nVtJUrMWDVFoBjuu/9NwpAA0&#10;hOHaeHW49qaBz2SnpJMrSWrGoiEKje7sNZVs6KN3xCMFoGHUP1+5+c4F6eRKkpqxaIxCI5vbsyIb&#10;/Kv/DIYJQGOpDNcOVUZqP5dOriSpGYsGKTSqQr6YXXjtb2bVkXo4TgAaTWX0wMGhj9eekc6uJKnZ&#10;ikYpNKrFZ27O9v7FZ8JRAtCoKsNjP5vOriSp2YpGKTSq7a/6y2xo2F+XgOZy+APTv+y9pd6XTq8k&#10;qZmKRik0orWrhsIhAtDoKsP1e/d87O7npNMrSWqmomEKjWburJXZ3j/3n+IBzWtwuPbuzR/42lPT&#10;+ZUkNUvROIVGUsyVswuu/Y2sur8WjhCAZlDZX/9WdfiuVen8SpKapWigQiNZdMaF2eBf/Hs4QACa&#10;SWX04N93ZNnj0gmWJDVD0UCFRpHPFbLLf/od4fAAaDaV4fr9lZG716cTLElqhqKRCo1i4/oXZNVb&#10;DoTDA6AZVUfqN3Ts81cmSWqaopEKjWDOrDOygRv+NRwcAM2qOlz/wuBNB1anMyxJavSioQrTrVTo&#10;yi58/q9n1ZvvDAcHQLOqjtQeqI6O/Yy/MklSkxSNVZhuc5euzyp//V/h2ABodoOj9X9d9a6vPCWd&#10;YklSIxeNVZhOpXxntvPVN4QjA6BVVEZr/iFbSWqGosEK0+nczS/OhnzRA9DiqsMHvjBwW3ZqOseS&#10;pEYtGqwwXeb1rsx23/Av4bgAaCXV4dr44MfqP5bOsSSpUYtGK0yHQqGcnf9jv+aLHoC2URmp37T7&#10;1rty6SRLkhqxaLjCdFi4+Nxs8K//MxwVAK2oOlyrD95619Z0kiVJjVg0XGGq5XP5bM++94WDAqCV&#10;DQ7X/7CjIzspnWVJUqMVjVeYWvnsnItfHA4JgFY3OFobu+IjY7PSWZYkNVrxgIWpM3/emmz32z4R&#10;DgmAdlAZrf9ROsuSpEYrGrAwVfK5Qtb/Y7+SDe2vhSMCoF3s/Ye7F6bTLElqpKIRC1Nl0aKNWeUG&#10;X/QAUB0d+98DWfb4dJ4lSY1SNGJhKhRyxWz3r30oHA4A7WZwtPap3bfeMT+dZ0lSoxQNWZh8+ey8&#10;LdeHowGgHVWG6/cP3Xr31ek8S5IapXjMwuSau2BNdsXb/m84GgDa1eDIwZGOfdnj0omWJDVC0ZiF&#10;yVXILrz6tVn1lgPhYABoV9XR+gODo/XL0omWJDVC8aCFyTNv7tnZ0Lu+GI4FgHZXHT7w6a03jj8x&#10;nWlJ0nQXDVqYLF2FmdmVv+qLHgAeSXW4ft+e/Qd3pjMtSZruolELk2XjjldkQ8P1cCQAcOQDU228&#10;Ojz2F9velT0lnWpJ0nQWjVqYDPPmrc6u/MOPhwMBgO+rjNS+dOVNB1anUy1Jms6iYQuT4cJnvzYb&#10;uvnOcBwA8H2V4dqhykj9V9KpliRNZ9GwhYm2oOvMrPqBr4TDAIAfdfhDU33zP33tqelcS5Kmq2jc&#10;wkTqKs3MBl+3PxwEADyyvSN3+iuTJE130cCFiZPPzrniZeEQAODRDQ7Xv7z3poOz08mWJE1H8ciF&#10;iTF37qps95s/Fg4BAB5ddbh2X3Wkdn062ZKk6SgauTBRLnj2r2RD+w+EQwCAx1YZqX941we+Vkpn&#10;W5I01UUjFybC8nnnZ9V3fzEcAAAcncrI2Dcro/WL09mWJE110dCFE1XKd2V73/J/w+MPwLGpjBy4&#10;MZ1tSdJUF41dOBH5XDE7d/vLsurNd4SHH4BjUx2pPbBnuLYunW5J0lQWDV44EbPmr8yufMvHsqGR&#10;enj4ATh2R/7K1L/vpiek8y1JmqqiwQsnYnPlteGxB+D4De6v1SrDYxvS+ZYkTVXR4IXjtXzJRdnQ&#10;jV8Ojz0Ax686UnuwMjL2umtuy05OJ1ySNBVFoxeOR09xdnbFm4bDQw/AiRscHfuPXTfVetMJlyRN&#10;RdHwhWOVz+Wzc3a9LKt+9OvhkQdgwlybTrgkaSqKxi8cq1nzzsyufMut0WEHYAINDtf/a8dNXzgt&#10;nXFJ0mQXjV84Vluven02tL8WHncAJtBwbXxwZOy6dMYlSZNdNH7hWCxbdGE2dPOd8WEHYMJVh2uf&#10;3vmhu/PplEuSJrNoAMPR6utamO16/YfDgw7A5BjcX/9GZbQ+mE65JGkyi0YwHK21A9dn1Y98LTzo&#10;AEyO6nBt/PD//uW2d33lKemcS5Imq2gEw9GYNXtFNvCmj4XHHIDJNThSO7hntL48nXNJ0mQVDWE4&#10;Glue95vZ0HA9POQATL7qyME/TudckjRZRUMYHstZiy/Lqr7oAWBaVUdrD1RGDyxOJ12SNBlFYxge&#10;TU/3/GznG33RA0AjqI7Ufq//ppuekM66JGmiiwYxPJJ8rpCt23V9VvnQV8LDDcDUOvIP2e6+uX56&#10;OuuSpIkuGsXwSLp652WDv/+P2dCI/+8SQCOojtYfGLzl4EvSWZckTXTRKIbIkb8uXfKcN4QHG4Dp&#10;Uxkd+9g5f/fvT0+nXZI0kUXDGCJnnXVFNvRh/+YSQKM58uUPe4drV6TTLkmayKJhDD+spzQ32/67&#10;Hw0PNQDTr7q/9rmOfdnj0nmXJE1U0TiGH5TP1u34yaz6AV/0ANDI9o7U96bzLkmaqOKBDN/X3T0v&#10;2/O2T4bHGYDGURk5cOPQjbVnpBMvSZqIooEM33Pkix52POfN4WEGoLFUR8a+Njh64MJ04iVJE1E0&#10;kuF7zlxzZTa0vxYeZgAaS3X4wHhluP6GdOIlSRNRNJLhiJndi7Ltv35jeJQBaEyHPzDdsfvWu3Lp&#10;zEuSTrRoKMMRZ+94UTb0ka+HBxmAxjU4PPa/05mXJJ1o0VCGmeWF2Z633hYeYgAa2+EPTHfv/vjB&#10;OenUS5JOpGgsw86feHs2NFIPDzEAjW9w9OD/SqdeknQiRWOZ9rZq9Z7w+ALQRIbH/mHgQ2Mz07mX&#10;JB1v0WCmffX2Hvmih/fGxxeAplEZGfvmntH6YDr3kqTjLRrNtK+1l1ybVT/qix4AWkFldOwD6dxL&#10;ko63aDTTnno652WDf/Tp8OgC0IRGDjy45+YDZ6eTL0k6nqLhTPsp5ErZtpf9SXxwAWhalf21/ave&#10;nJ2czr4k6ViLxjPtZ/W6albxby4BtJzqSO2+Z44evDCdfUnSsRaNZ9pLT8+CbNuvv8fXiAO0oOpw&#10;bbxy69gfbL1x/Inp9EuSjqVoQNNezrn0xVn1Q18NDy0Aza86Wvvc7pvrp6fTL0k6lqIBTfvoyvdl&#10;1Xd+PjywALSG7/6VaX/9Ven0S5KOpWhE0x5Kha5s+0t80QNAO6jur31u68drz0jnX5J0tEVDmvaw&#10;sr+aDX7wf8LDCkDrGRw5eH06/5Kkoy0a0rS+nq752Y7Xvjs8qAC0pupw/Wu7339XLk0ASdLRFI1p&#10;Wt+6S16UDX3U14gDtJPK6Ni3D39ouubw+T/poRUgSXrMojFNa5vXtSIbfMe/h8cUgNb13S9/GK69&#10;Z/et/sokSUddNKhpXfl8Mdvx6neEhxSA1jc4Wv/G7pH6+jQDJEmPVTSqaV0rN1azwfd9KTyiALSH&#10;6mjtT9MMkCQ9VtGopjV1dc/Ndvzyu7OhkXp4QAFoD5XhsXufNXzPsjQFJEmPVjSsaU3rN/14NjTs&#10;wxIAhz807R/7y4592ePSHJAkPVLRsKb1zJ+1Kqu84z/DowlA+6mO1O4cHD24Ms0BSdIjFY1rWksp&#10;V84u/bm/DA8mAO2pOlp7oLL/wC923JA9Pk0CSVJUNLBpLWdtqGSV93whPJgAtK/KSP0fd99a60mT&#10;QJIUFQ1sWke5a1a2/bW+6AGAH3Xkr0zV0bGr0iSQJEVFI5vW0X/BT2TVm+8MDyUADO6v/4cvf5Ck&#10;Ryka2bSGubPOyobefXt4IAHge6rD9WqaBZKkHy4a2jS/zkJvdumr3x4eRgB4uMrwgdEdnzp4WpoG&#10;kqSHF41tmt+K/r1Z5d1fDA8jADxcZeTAwaGRse1pGkiSHl40tmluneWZ2c5fek94FAHgRwzXxqvD&#10;B/6w/6YvPCnNA0nS94oGN82tf+vLsqGbfNEDAEevOlL/2t79dy9M80CS9L2iwU3zWthzlm/FA+CY&#10;VYdr45XR+uvTPJAkfa9odNOcyqW+7BJf9ADAcTr8gekbA8NjM9NEkCQdKRreNKfTz9uTDb77C+ER&#10;BICjMTg89htpIkiSjhQNb5pPPl/IBn7x/eHxA4CjVRkd+4+9I3fMSzNBkhSNb5pP/yUvy4ZG6uHx&#10;A4CjVR0e+9bgSP3HO7LspDQVJKm9i8Y3zWXJ/POy6ntvDw8fAByr6nD9I9ve9ZWnpKkgSe1dNMBp&#10;HqVCd3bxvj8NDx4AHI/B4dqhvaN3n5OmgiS1d9EIp3mcce6erPJ3nw8PHgAcr+rIgeFrbstOTnNB&#10;ktq3aITTLPLZla/7iP/vEgCToP5gZfSui9NckKT2LR7iNL58tnnLTwUHDgAmRmW09vcDn8lOSZNB&#10;ktqzeIzT6BYv6c8q7/1SeOAAYCJUR8du3zta9/9lktTeRWOcxtZZ7Msu/qk/yqrDtfDAAcDEqD84&#10;OHrwlzs6fMW4pDYuGuQ0tmXn7Myq7/picNgAYGJVhg/899CNtWek2SBJ7Vc0yGlc5XxPduXrPhQe&#10;NQCYDJVb669Is0GS2q9olNO4tuz8xWxov/8UD4CpUxk9cHDbbd8opOkgSe1VNMppTIsX92d73397&#10;eMwAYDJVRw5e7//LJKkti4Y5jaez3Jdd/PI/yKr+ugTANKjsr+3fdcudXWk+SFL7FI1zGs/SNduy&#10;6vu/HB4xAJhslZGxe/aOjm1L80GS2qdonNNYuop92cCv3xQeMACYKtWRsRvSfJCk9ika6DSWC4d+&#10;KRsaqf/I4QKAqVQdHbtncLi+LE0ISWqPooFO41i2+MJs7999LjxcADDVBkcP3JgmhCS1R9FIpzGU&#10;Sj3Z5le+1deIA9AwKsP1+3ffUluTZoQktX7RUKcxnLF6Z1Z5zxfDgwUA06EyXDtUHa3/1qo333Zy&#10;mhKS1NpFQ53pl88VsupbPhUeKwCYTpXRsX8dGrl7UZoSktTaRWOd6VXIFbNNlV8OjxQATLfqaO2B&#10;wx+ark1TQpJau2iwM72WrLgo2/NX/xYeKQBoBIc/MH2m44bs8WlOSFLrFg12pk+p0J1d/NK3+Bpx&#10;ABpedXTsqjQnJKl1i0Y702fF6p1Z9T23h4cJABpJdbj+bzs+dfC0NCkkqTWLRjvTo7swM9vzB/8Y&#10;HiUAaDTVkdp3KrccGEqTQpJas2i4M/WOfCveluqvhgcJABpVdXTsr7ePHHh6mhWS1HpF452pt/iM&#10;i7IBX/QAQJOpjox9bc9wbV2aFZLUekXjnalVKJSzS37yrVl1fy08RgDQqKrDtfG9w7XfSbNCklqv&#10;aMAztZaffnE29JGvh4cIABrd3pH6N4duubMrTQtJaq2iAc/Umdm5MNv75k+EBwgAmsXgaO1NHR3Z&#10;SWleSFLrFI14ps6F17wuPDwA0Eyqo2Nf2XtzbUmaF5LUOkUjnqmx5PSLsj1/8Znw8ABAM6kM1+6v&#10;Do/9VMe+7HFpYkhSaxQNeaZAvpBtfelbsyFf9ABAqxg5ODL44XvKaWJIUmsUjnkm3apFl2XVm+6I&#10;Dw4ANKHKcP3+wVvql6WJIUmtUTTmmVy93Quz6p/4T/EAaD17R2rDq95828lpZkhS8xcNeiZPMV/K&#10;Lnjer4VHBgCaXWX4wCF/ZZLUUkWjnsmzcPn52eCf/Ut4ZACgFQyOjI103JQ9IU0NSWruolHPZMln&#10;l1z/1vC4AECrqAzXaoPDd21OU0OSmrt42DMZzj5zT1b94FfD4wIAraP+YHWk/ltbb/zsE9PckKTm&#10;LRr2TLze0tys8p4vBUcFAFrP4PDYl3ffWutJc0OSmrdo3DOxivlydsGzX5tVh/2bSwC0j8rI2E+n&#10;uSFJzVs08JlYC1b0Z3v+whc9ANBeKvvrd+wavaeUJockNWfRwGci5bPtL3pbeEgAoOWN3OWvTJKa&#10;u3jkM1FWr61kQzfdER8RAGh1w7V/3vXxWm+aHZLUfEUjn4kxp+f0bM+ffjo+IPy/9u7Fucr6TOB4&#10;sPVSu9vp5JwEQ4IxEBFBUEQuihKrIKByDUne9z1e1la3rVpr3Wo7s9PBehlb3Xa367Re0NF1qV11&#10;uyxUUQQbct73RLdSt6V0p6X1MiJyOe97grqKupJnSfk5ijxAbuec9/L9znyGv+A853km5BcAQALY&#10;XuF/7U7/ErN2EBFFL23Rx8ClUlXSdPlt4nTk1S8QAACSwvH8lReu3HK0WT2IiKKVtuxj4EaNnS6t&#10;yzaoXxwAACSJ4xXesjt3TjarBxFRtNKWfQzc/G/+VDJuoH5xAACQNG25rifM6kFEFK20ZR8DM2XS&#10;ReqXBQAASdac9aeY9YOIKDppCz/6r6H+FGl5YL36RQEAQJLZXvBQy0Y5wqwgRETRSFv60T/pymqZ&#10;fvktPPQAAIDCzvkvtbj5iWYFISKKRtrij/5pPHGaWMs2ql8SAAAknud/YLuFb5sVhIgoGmmLP/ou&#10;XZmWud/+mf4FAQAA/mLPwfS7mau3ftasIURE4U9b/tF3007/Ev8VDwCAQ7Bdf7ed9S8zawgRUfjT&#10;ln/0zXH146X5py+oXwwAAGBfllfYPPs5/3NmFSEiCnfaAYDeS6eqpenSm8Vp365+KQAAgP1Z2eAK&#10;s4oQEYU77QhA79U3nizOv/9J/TIAAAA6xw2eOe+pVyvNOkJEFN60IwC9U506RhZe/4j6RQAAAA7M&#10;8fy8lQ1mm3WEiCi8aYcAeuf0mV+VDA89AADQZ47rd1tecJ9ZR4iIwpt2CODQGmrHy6KH1qtfAgAA&#10;4NAcN3inqb3r82YlISIKZ9oxgINLpapk+iU3SYaHHgAAGBArFzxQITLErCVEROFLOwhwcCMbJknb&#10;Y39QBz8AAOg92y287XQG48xaQkQUvrSDAAeWqkxL63eeUIc+AADom7/8LlOucLtZS4iIwpd2FOBA&#10;UnsfelAGPgAA6B/b9V9Y5O4cYVYTIqJwpR8G0IxoOFUW3e2pwx4AAPSP4/rvWW7hUrOaEBGFK+0w&#10;gCYlZ128RDJZXx32AABgQDorRA4z6wkRUXjSjwN80vENk8V+hIceAAAoBtvN77a9N8436wkRUXjS&#10;jgPsq6qyWhbfsVYd8AAAYJB4/m9nr9p0pFlRiIjCkXYg4COpypRMm3GVPtgBAMCgsb1gl+UV5pkV&#10;hYgoHGlHAj5y3MhTZeG9PPQAAECx2a6/2851/evM1Vs/a9YUIqLypx0J+MjZ1o3idOTVwQ4AAAaX&#10;7RZes7Lbxps1hYio/GlHAvZqGD5eMiteVgc6AAAoDtsLbjZrChFR+dMOBVRKTXq4NN/2lDrIAQBA&#10;8ew5mF631r411KwqRETlTTsWUClnXPB1cfibSwAAlIXVEdxqVhUiovKmHQtJ1zBigiy821UHOAAA&#10;KD4nG2xp6wiGm3WFiKh8aQdD0n3Bvkky7dvVAQ4AAIrP8fx3rVzhmooKGWJWFiKi8qQdDEnWWHOK&#10;OKu3qMMbAACUhuP63ZZXWGOvfzNtVhYiovKkHQ1JVVN9rCy+7Wl1cAMAgNKy3eDtxev8mWZlISIq&#10;T9rhkEwpmTL/GnHW8V/xAAAIC7sjv8qsLERE5Uk/HpKnvn6cLP5nVzJeoA5sAABQej3/Na81t3OS&#10;WVuIiEqfdjwk0dmZ70rG5RlxAADCxs4GK1o2yhFmdSEiKm3a8ZA0J41oEvsXr6hDGgAAlJftBttt&#10;t3CmWV2IiEqbdkAkSXW6Rpp/zN9cAgAgrBw3321l/dtbHpVPmfWFiKh0aUdEUqQq0zL1gqvFXvu6&#10;OqABAEA4WLnC7xe2+3VmfSEiKl3aIZEUdQ1jpPknHg89AAAQck7O/8BxC1eZ9YWIqHRph0RSzGy+&#10;SR3KAAAgfJxssKWpXY4yKwwRUWnSDokkGDNmhmSe2KwOZAAAEE52h3+1WWGIiEqTdkzE3bCqepn/&#10;T2vUQQwAAMLLcYP1C1dvrTZrDBFR8dMOinhLyeS5V4nzNA89AAAQNY5b2Gm5QatZY4iIip9+VMTX&#10;8Pqehx54RhwAgChyXL/b9goPT33k1c+YVYaIqLhpR0WczWq7XTJZXx3CAAAg/Oxs4Y3FXv4Es8oQ&#10;ERU37aiIq7EnnCuZdTvU4QsAAKLD9oIH96wxQ/ZuM0RERUw7LOKorqZR5n3vcXXoAgCAaHHc4B2n&#10;Mxhn1hkiouKlHRdxdNr8K8VZw0MPAADEheUV7jHrDBFR8dKOi7ipqztBWu701GELAACiyfEKf2x2&#10;g7FmpSEiKk7agRE35/3NDyTjBuqwBQAA0eTkgnct17+2QoTfZSKi4qUdGHFyyqjZ4nTw0AMAAHFk&#10;u8GvGldtOtKsNUREg592ZMRF7bARMvcfVqkDFgAARJ/l+rttNz/XrDVERIOfdmjExeTzvyL26tfU&#10;AQsAAGLCK2xsapejzGpDRDS4aYdGHFRV14h176/3DFF+dwkAgDhzXL+7rXNni1ltiIgGN+3YiLpU&#10;ZZXMufiH6lAFAADxs+doenyel/9rs94QEQ1e2sERdadMWCCZtVvVgQoAAOLHyQbb7M5Ck1lviIgG&#10;L+3giLLa6ga58B956AEAgAT6oVlviIgGL+3oiLJJc74izpM89AAAQNI4ucKWxdk3q8yKQ0Q0OGlH&#10;R1Qdk66T1vvXq0MUAADEn+0V7jArDhHR4KQdHlGUqkzLgkvvUocnAABIivz/LWz368yaQ0Q08LTj&#10;I4rGT1ogmayvDE4AAJAkba7/nYolSw4zqw4R0cDSjo+oqatplLm3LleHJgAASBbLC55tWbPlWLPq&#10;EBENLO0AiZqJc74kmWd4RhwAAPQcTIVdbc92LTKrDhHRwNIOkCgZXt0orUufVwcmAABIJtsrPGlW&#10;HSKigaUdIVEy92sPSMYL1GEJAACSyXb9920vON2sO0RE/U87QqLilNMWif3LbeqgBAAAyWa5fsfE&#10;9esPNysPEVH/0g6RKBhW2ygX9jz0wE+XAACAws4Vdlm5rnPMykNE1L+0YyQKJp3zRXH46RIAADgA&#10;y/V37/n33jGPyhFm7SEi6nvaMRJ2tTWNYj+4QR2OAAAAH3K8YJPlvjXWrD1ERH1PO0jCLF1ZLXO+&#10;fp86FAEAAPblf2B5wQ1m7SEi6nvaURJmp05aLPZTm5WBCAAAsD8nV9hS0S6fNqsPEVHf0o6SsKqp&#10;GSEX3PofPPQAAAD6xPK6vmFWHyKivqUdJmF1+rlfFufpLeogBAAAOJCe32Vqad9+jFl/iIh6n3aY&#10;hNGwVL04y19ShyAAAMDBWF6wy8oGV5j1h4io92nHSdhUp2rkgquXqgMQAADgkFy/2/H8lfPbuz5v&#10;ViAiot6lHShhc/KZrWI98Yo+AAEAAHrB9vJdTmcwzaxARES9SztQwqRm6HEyb8nP1cEHAADQF07W&#10;X2ZWICKi3qUdKWEyecYVknlmuzr0AAAA+sJxg3da27eeZNYgIqJDpx0pYTGiZpxYj/5BHXgAAAD9&#10;Ybn+zyoqZIhZhYiIDp52qIRBKlUlF1y/TB10AAAA/eW4wTYr1zXBrEJERAdPO1bC4OQzFou18kV1&#10;0AEAAPSX7QbvO15hSVN7+6fNOkREdOC0Y6XcqocOl/k3LpeMG6iDDgAAYCAc13+BP2RLRL1KO1jK&#10;bcpZl/X8vQR1wAEAAAyY63e3dexoM+sQEdGB0w6WchpZP1Hsf/ujPtwAAAAGieXmNyzufPUzZiUi&#10;ItLTjpZyqaocKrO+9aA61AAAAAaT7fq7W7L5i8xKRESkpx0u5XLy1Gaxlv9ZHWoAAACDzcoFzzZt&#10;lL8yaxER0f5ph0s5VFXVyNxblkvG46EHAABQGo7rB9a6/DyzFhER7Z92vJRD0xlXirNuhzrMAAAA&#10;imHPwdTtuIWls1d1H2lWIyKifdOOl1JrqD9VMk9sVgcZAABAMTleYWubt32kWY2IiPZNO2BKaWi6&#10;VmZdt1QdYAAAAKXg5PI/MKsREdG+aUdMKY05Y77YK15ShxcAAEAp2K7/buY5v86sR0REH6UdMaVS&#10;lRoqC5YsVwcXAABAKTnezu9VLJHDzIpERLQ37ZAplekzrpUMDz0AAIAQsN3C7y7q3N5oViQior1p&#10;h0wpNA47VZyOvDqwAAAASs1x/fes5/wvmhWJiGhv2jFTbNVVtTLr7+5ThxUAAEC52F6wtqn95aPM&#10;mkREVJ6DaezUeWKt+LM6qAAAAMrFzhV2WR1d55g1iYioHAdTSlpuXKUOKQAAgHKzc8Hze1akIXs3&#10;JSJKfPpRUzzTZ31DMl6gDigAAIBQ8PzzzKpERElPO2qKZXTjNLGXv6gPJgAAgJBodYPHml4WfpeJ&#10;iEp3MFWna2TGt5by0yUAABB6jpd/NeP6U826RERJTjtuimH85Pli/fxP6lACAAAIE9v1dztecJNZ&#10;l4goyWnHzeBLSfMda/jpEgAAiIyenzLN3rTpSLMyEVFS0w+cwZSSc2derw4iAACAMHPc4JtmZSKi&#10;pKYfOYNn1OizpG05/xUPAABEj5MLdizs2FFj1iYiSmLakTNYqtO1MvO6u8XJ5tUhBAAAEHquf61Z&#10;m4goiWmHzmA58bTZ4qx8WR8+AAAAEWC5foe1dttQszoRUdLSDp3BMDRVK4tuf1odPAAAAFFhe36X&#10;5RXmmdWJiJKWduwMhhkLlvT8CFsdPAAAAFHhuH634wWPmtWJiJKWduwM1KgTzpTWFZvUoQMAABA1&#10;jue/25Z9Y5RZn4goSWkHz0BUV9fKzGt+wkMPAAAgVuxcsKJCZIhZoYgoKWlHz0CMHn+uOE9uVgcN&#10;AABAVNle4W0r608xKxQRJSXt6OmvmqpjpeX7v1SHDAAAQJTZrr+71Q1+NPGe9YebNYqIkpB2+PTX&#10;2dYSyXiBOmQAAACizs4VNi5a98bxZo0ioiSkHT79ceLx06X1kd+rwwUAACAOel7Ms72uy80aRURJ&#10;SDt++iqdPkZmXPtjyWR5RhwAAMScm99wabscZVYpIop72gHUV+PGzRH78Vf0oQIAABAjjpvvtjsL&#10;l5hViojinnYA9UW6slqcpS+oAwUAACCWXP/lC1duOdqsU0QU57QjqLfSlVXyhdYb9UECAAAQU042&#10;eMfKBrZZp4gozmmHUG+dMLZJWh7eoA4SAACAuOp5/MHxCo9knvM/Z1YqIopr2iHUG+lUlcy88k51&#10;iAAAAMSdk/PzzbmuCWalIqK4ph1DvTFu/PniPP6qOkAAAACSwPGCO81KRURxTTuGDmVYul5a7/+1&#10;OjgAAACSws4Gb8xv7zrOrFVEFMe0g+hgUpVpOce6WR0aAAAASePkgjsrRIaY1YqI4pZ2FB3MqJOm&#10;y+KHf6MODAAAgKSx3WCznXtztFmtiChuaUfRwcz56l3iZH11YAAAACSO579nefkbzGpFRHFLO4oO&#10;ZOzocySzdps+LAAAABLKyXW5C1dvrTbrFRHFKe0w0hxbM0qse55XhwQAAECS2blgV2s2v8CsV0QU&#10;p7TjSNN02S37DQcAAADs5bg7/susV0QUp7Tj6JNGjZkurf/ygjocAAAAsFebG8wxKxYRxSXtQPqk&#10;WV+7WzI89AAAAHBQVseONReulKPNmkVEcUg7kD5uQuNscdq3q0MBAAAAH3E8P++4/gyzZhFRHNKO&#10;pA/VDTte2h74rToQAAAAsC/b9XfbHfkf/e16OdysWkQU9bRDqUe6slqmX/JdcbJ5dSAAAABgf5ab&#10;f2V+x2vDzapFRFFPO5Z6jDxxqlgPbZCMF6jDAAAAAPtzXL87k/X/3qxaRBT1tGOpsjIls6+6Sx0C&#10;AAAAODg75+9YmHuLP2RLFIe0g2nShBZxnn5dHQAAAAA4NNsr8FMmojj0yWOprmqEtD72P+oHHwAA&#10;AL3k+hss7+1hZuUioqj28WMpnRoq0zM3irNuh/7BBwAAQK/YucKbbdnCxWblIqKo9vGDqWH0FGlZ&#10;9hv1Qw8AAIDe63n8wcp1/efsVd1HmrWLiKLYh8dSqjIlc7+8VP3AAwAAoB/c4L3Mc2+OMWsXEUWx&#10;Dw+miVPaJNO+Xf+wAwAAoF8sz/9FhchhZvUioqjVcywdV3uSNN//K/VDDja23u8AAABtSURBVAAA&#10;gP6zXf99pzOYZlYvIopaqVRazrx0iTjtPPQAAABQDLbX9VDLo/Ips34RUZQaOWqKtD703+qHGwAA&#10;AANnef6LzbmuCWb9IqIoNe+6ZZLxAvXDDQAAgIFzPP8DxwtuMOsXEUWmior/B9CPwZtkX8S1AAAA&#10;AElFTkSuQmCCUEsBAi0AFAAGAAgAAAAhALGCZ7YKAQAAEwIAABMAAAAAAAAAAAAAAAAAAAAAAFtD&#10;b250ZW50X1R5cGVzXS54bWxQSwECLQAUAAYACAAAACEAOP0h/9YAAACUAQAACwAAAAAAAAAAAAAA&#10;AAA7AQAAX3JlbHMvLnJlbHNQSwECLQAUAAYACAAAACEAVtfVhr8EAACoCgAADgAAAAAAAAAAAAAA&#10;AAA6AgAAZHJzL2Uyb0RvYy54bWxQSwECLQAUAAYACAAAACEAqiYOvrwAAAAhAQAAGQAAAAAAAAAA&#10;AAAAAAAlBwAAZHJzL19yZWxzL2Uyb0RvYy54bWwucmVsc1BLAQItABQABgAIAAAAIQCCD9v94wAA&#10;AA4BAAAPAAAAAAAAAAAAAAAAABgIAABkcnMvZG93bnJldi54bWxQSwECLQAKAAAAAAAAACEAzsh8&#10;L4kAAQCJAAEAFAAAAAAAAAAAAAAAAAAoCQAAZHJzL21lZGlhL2ltYWdlMS5wbmdQSwUGAAAAAAYA&#10;BgB8AQAA4w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2" o:spid="_x0000_s1027" type="#_x0000_t75" alt="c5-bg1" style="position:absolute;top:41;width:35052;height:107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VZwgAAANsAAAAPAAAAZHJzL2Rvd25yZXYueG1sRE9Li8Iw&#10;EL4L/ocwgpdFU5X1UY0iiuBl2fWF16EZ22IzKU3U6q/fLCx4m4/vObNFbQpxp8rllhX0uhEI4sTq&#10;nFMFx8OmMwbhPLLGwjIpeJKDxbzZmGGs7YN3dN/7VIQQdjEqyLwvYyldkpFB17UlceAutjLoA6xS&#10;qSt8hHBTyH4UDaXBnENDhiWtMkqu+5tRcFh/8vn0UZqlHySj2/ckfY2/fpRqt+rlFISn2r/F/+6t&#10;DvP78PdLOEDOfwEAAP//AwBQSwECLQAUAAYACAAAACEA2+H2y+4AAACFAQAAEwAAAAAAAAAAAAAA&#10;AAAAAAAAW0NvbnRlbnRfVHlwZXNdLnhtbFBLAQItABQABgAIAAAAIQBa9CxbvwAAABUBAAALAAAA&#10;AAAAAAAAAAAAAB8BAABfcmVscy8ucmVsc1BLAQItABQABgAIAAAAIQD8K/VZwgAAANsAAAAPAAAA&#10;AAAAAAAAAAAAAAcCAABkcnMvZG93bnJldi54bWxQSwUGAAAAAAMAAwC3AAAA9gIAAAAA&#10;">
                  <v:imagedata r:id="rId10" o:title="c5-bg1"/>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3" o:spid="_x0000_s1028" type="#_x0000_t5" style="position:absolute;left:-36100;top:37570;width:106210;height:310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9kQwQAAANoAAAAPAAAAZHJzL2Rvd25yZXYueG1sRI/NasMw&#10;EITvhbyD2EJvjdwWSuNECSEmISdDkzzAYm0tUWtlW6p/3j4qFHocZuYbZrObXCMG6oP1rOBlmYEg&#10;rry2XCu4XY/PHyBCRNbYeCYFMwXYbRcPG8y1H/mThkusRYJwyFGBibHNpQyVIYdh6Vvi5H353mFM&#10;sq+l7nFMcNfI1yx7lw4tpwWDLR0MVd+XH6egjCdrqnLgq+yKUBY877uVVerpcdqvQUSa4n/4r33W&#10;Ct7g90q6AXJ7BwAA//8DAFBLAQItABQABgAIAAAAIQDb4fbL7gAAAIUBAAATAAAAAAAAAAAAAAAA&#10;AAAAAABbQ29udGVudF9UeXBlc10ueG1sUEsBAi0AFAAGAAgAAAAhAFr0LFu/AAAAFQEAAAsAAAAA&#10;AAAAAAAAAAAAHwEAAF9yZWxzLy5yZWxzUEsBAi0AFAAGAAgAAAAhAOWz2RDBAAAA2gAAAA8AAAAA&#10;AAAAAAAAAAAABwIAAGRycy9kb3ducmV2LnhtbFBLBQYAAAAAAwADALcAAAD1AgAAAAA=&#10;" adj="10995" fillcolor="#747070 [1614]" stroked="f" strokeweight="1pt">
                  <v:fill r:id="rId11" o:title="" color2="#00b0f0" type="pattern"/>
                  <v:stroke endcap="round"/>
                </v:shape>
              </v:group>
            </w:pict>
          </mc:Fallback>
        </mc:AlternateContent>
      </w:r>
      <w:bookmarkEnd w:id="0"/>
    </w:p>
    <w:p w14:paraId="418F1A33" w14:textId="77777777" w:rsidR="00B327F0" w:rsidRDefault="00B327F0">
      <w:pPr>
        <w:spacing w:line="120" w:lineRule="auto"/>
        <w:jc w:val="left"/>
        <w:rPr>
          <w:rFonts w:ascii="宋体" w:eastAsia="宋体" w:hAnsi="宋体"/>
          <w:b/>
          <w:bCs/>
          <w:sz w:val="96"/>
          <w:szCs w:val="144"/>
          <w:lang w:val="zh-CN"/>
        </w:rPr>
      </w:pPr>
    </w:p>
    <w:p w14:paraId="29ECF337" w14:textId="77777777" w:rsidR="00B327F0" w:rsidRDefault="00720FBF">
      <w:pPr>
        <w:spacing w:line="120" w:lineRule="auto"/>
        <w:jc w:val="left"/>
        <w:rPr>
          <w:rFonts w:ascii="宋体" w:eastAsia="宋体" w:hAnsi="宋体"/>
          <w:b/>
          <w:bCs/>
          <w:sz w:val="96"/>
          <w:szCs w:val="144"/>
          <w:lang w:val="zh-CN"/>
        </w:rPr>
      </w:pPr>
      <w:r>
        <w:rPr>
          <w:rFonts w:ascii="宋体" w:eastAsia="宋体" w:hAnsi="宋体"/>
          <w:noProof/>
        </w:rPr>
        <mc:AlternateContent>
          <mc:Choice Requires="wps">
            <w:drawing>
              <wp:anchor distT="0" distB="0" distL="114300" distR="114300" simplePos="0" relativeHeight="251664384" behindDoc="0" locked="0" layoutInCell="1" allowOverlap="1" wp14:anchorId="07ABF461" wp14:editId="6ACACEE1">
                <wp:simplePos x="0" y="0"/>
                <wp:positionH relativeFrom="margin">
                  <wp:posOffset>1605915</wp:posOffset>
                </wp:positionH>
                <wp:positionV relativeFrom="paragraph">
                  <wp:posOffset>689610</wp:posOffset>
                </wp:positionV>
                <wp:extent cx="3886200" cy="704850"/>
                <wp:effectExtent l="0" t="0" r="0" b="0"/>
                <wp:wrapNone/>
                <wp:docPr id="7" name="文本框 7"/>
                <wp:cNvGraphicFramePr/>
                <a:graphic xmlns:a="http://schemas.openxmlformats.org/drawingml/2006/main">
                  <a:graphicData uri="http://schemas.microsoft.com/office/word/2010/wordprocessingShape">
                    <wps:wsp>
                      <wps:cNvSpPr txBox="1"/>
                      <wps:spPr>
                        <a:xfrm>
                          <a:off x="0" y="0"/>
                          <a:ext cx="3886200" cy="704850"/>
                        </a:xfrm>
                        <a:prstGeom prst="rect">
                          <a:avLst/>
                        </a:prstGeom>
                        <a:solidFill>
                          <a:schemeClr val="lt1"/>
                        </a:solidFill>
                        <a:ln w="6350">
                          <a:noFill/>
                        </a:ln>
                      </wps:spPr>
                      <wps:txbx>
                        <w:txbxContent>
                          <w:p w14:paraId="361A6C77" w14:textId="77777777" w:rsidR="008E7C46" w:rsidRDefault="008E7C46">
                            <w:pPr>
                              <w:rPr>
                                <w:rFonts w:ascii="黑体" w:eastAsia="黑体" w:hAnsi="黑体"/>
                                <w:b/>
                                <w:sz w:val="28"/>
                              </w:rPr>
                            </w:pPr>
                            <w:r>
                              <w:rPr>
                                <w:rFonts w:ascii="黑体" w:eastAsia="黑体" w:hAnsi="黑体" w:hint="eastAsia"/>
                                <w:b/>
                                <w:sz w:val="28"/>
                              </w:rPr>
                              <w:t>2</w:t>
                            </w:r>
                            <w:r>
                              <w:rPr>
                                <w:rFonts w:ascii="黑体" w:eastAsia="黑体" w:hAnsi="黑体"/>
                                <w:b/>
                                <w:sz w:val="28"/>
                              </w:rPr>
                              <w:t>022中国高校计算机大赛-网络技术挑战赛</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7ABF461" id="_x0000_t202" coordsize="21600,21600" o:spt="202" path="m,l,21600r21600,l21600,xe">
                <v:stroke joinstyle="miter"/>
                <v:path gradientshapeok="t" o:connecttype="rect"/>
              </v:shapetype>
              <v:shape id="文本框 7" o:spid="_x0000_s1026" type="#_x0000_t202" style="position:absolute;margin-left:126.45pt;margin-top:54.3pt;width:306pt;height:55.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ltDOQIAAEAEAAAOAAAAZHJzL2Uyb0RvYy54bWysU82OGjEMvlfqO0S5lwGWBYoYVpQVVSXU&#10;XYlWPYdMhomUxGkSmKEP0L5BT7303ufiOepkgKU/p6qXxI4d299ne3rXaEX2wnkJJqe9TpcSYTgU&#10;0mxz+v7d8sWYEh+YKZgCI3J6EJ7ezZ4/m9Z2IvpQgSqEIxjE+Eltc1qFYCdZ5nklNPMdsMKgsQSn&#10;WUDVbbPCsRqja5X1u91hVoMrrAMuvMfX+9ZIZyl+WQoeHsrSi0BUTrG2kE6Xzk08s9mUTbaO2Ury&#10;UxnsH6rQTBpMegl1zwIjOyf/CKUld+ChDB0OOoOylFwkDIim1/0NzbpiViQsSI63F5r8/wvL3+4f&#10;HZFFTkeUGKaxRcevX47ffhy/fyajSE9t/QS91hb9QvMKGmzz+d3jY0TdlE7HG/EQtCPRhwu5ogmE&#10;4+PNeDzEjlHC0TbqDsa3if3s6bd1PrwWoEkUcuqweYlTtl/5gJWg69klJvOgZLGUSiUlDoxYKEf2&#10;DFutQqoRf/zipQypczq8wdTxk4H4vY2sDCaIWFtMUQrNpjkRsIHigPgdtAPkLV9KLHLFfHhkDicG&#10;ceEWhAc8SgWYBE4SJRW4T397j/7YSLRSUuME5tR/3DEnKFFvDLb4ZW8wiCOblMHtqI+Ku7Zsri1m&#10;pxeAyHu4b5YnMfoHdRZLB/oDLss8ZkUTMxxz5zScxUVo9wKXjYv5PDnhkFoWVmZteQzdkjbfBShl&#10;6kikqeXmxB6OaWrUaaXiHlzryetp8Wc/AQAA//8DAFBLAwQUAAYACAAAACEA45ywluEAAAALAQAA&#10;DwAAAGRycy9kb3ducmV2LnhtbEyPTU+DQBCG7yb+h82YeDF2KbVIkaUxRm3izeJHvG3ZEYjsLGG3&#10;gP/e8aTHmefNO8/k29l2YsTBt44ULBcRCKTKmZZqBS/lw2UKwgdNRneOUME3etgWpye5zoyb6BnH&#10;fagFl5DPtIImhD6T0lcNWu0Xrkdi9ukGqwOPQy3NoCcut52MoyiRVrfEFxrd412D1df+aBV8XNTv&#10;T35+fJ1W61V/vxvL6zdTKnV+Nt/egAg4h78w/OqzOhTsdHBHMl50CuJ1vOEogyhNQHAiTa54c2C0&#10;3CQgi1z+/6H4AQAA//8DAFBLAQItABQABgAIAAAAIQC2gziS/gAAAOEBAAATAAAAAAAAAAAAAAAA&#10;AAAAAABbQ29udGVudF9UeXBlc10ueG1sUEsBAi0AFAAGAAgAAAAhADj9If/WAAAAlAEAAAsAAAAA&#10;AAAAAAAAAAAALwEAAF9yZWxzLy5yZWxzUEsBAi0AFAAGAAgAAAAhAG7eW0M5AgAAQAQAAA4AAAAA&#10;AAAAAAAAAAAALgIAAGRycy9lMm9Eb2MueG1sUEsBAi0AFAAGAAgAAAAhAOOcsJbhAAAACwEAAA8A&#10;AAAAAAAAAAAAAAAAkwQAAGRycy9kb3ducmV2LnhtbFBLBQYAAAAABAAEAPMAAAChBQAAAAA=&#10;" fillcolor="white [3201]" stroked="f" strokeweight=".5pt">
                <v:textbox>
                  <w:txbxContent>
                    <w:p w14:paraId="361A6C77" w14:textId="77777777" w:rsidR="008E7C46" w:rsidRDefault="008E7C46">
                      <w:pPr>
                        <w:rPr>
                          <w:rFonts w:ascii="黑体" w:eastAsia="黑体" w:hAnsi="黑体"/>
                          <w:b/>
                          <w:sz w:val="28"/>
                        </w:rPr>
                      </w:pPr>
                      <w:r>
                        <w:rPr>
                          <w:rFonts w:ascii="黑体" w:eastAsia="黑体" w:hAnsi="黑体" w:hint="eastAsia"/>
                          <w:b/>
                          <w:sz w:val="28"/>
                        </w:rPr>
                        <w:t>2</w:t>
                      </w:r>
                      <w:r>
                        <w:rPr>
                          <w:rFonts w:ascii="黑体" w:eastAsia="黑体" w:hAnsi="黑体"/>
                          <w:b/>
                          <w:sz w:val="28"/>
                        </w:rPr>
                        <w:t>022中国高校计算机大赛-网络技术挑战赛</w:t>
                      </w:r>
                    </w:p>
                  </w:txbxContent>
                </v:textbox>
                <w10:wrap anchorx="margin"/>
              </v:shape>
            </w:pict>
          </mc:Fallback>
        </mc:AlternateContent>
      </w:r>
      <w:r>
        <w:rPr>
          <w:rFonts w:ascii="宋体" w:eastAsia="宋体" w:hAnsi="宋体"/>
          <w:noProof/>
        </w:rPr>
        <mc:AlternateContent>
          <mc:Choice Requires="wps">
            <w:drawing>
              <wp:anchor distT="45720" distB="45720" distL="114300" distR="114300" simplePos="0" relativeHeight="251661312" behindDoc="0" locked="0" layoutInCell="1" allowOverlap="1" wp14:anchorId="016F7CF0" wp14:editId="2D18A595">
                <wp:simplePos x="0" y="0"/>
                <wp:positionH relativeFrom="page">
                  <wp:align>right</wp:align>
                </wp:positionH>
                <wp:positionV relativeFrom="paragraph">
                  <wp:posOffset>901700</wp:posOffset>
                </wp:positionV>
                <wp:extent cx="6436360" cy="318897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6360" cy="3189515"/>
                        </a:xfrm>
                        <a:prstGeom prst="rect">
                          <a:avLst/>
                        </a:prstGeom>
                        <a:noFill/>
                        <a:ln w="9525">
                          <a:noFill/>
                          <a:miter lim="800000"/>
                        </a:ln>
                      </wps:spPr>
                      <wps:txbx>
                        <w:txbxContent>
                          <w:p w14:paraId="3E64C072" w14:textId="77777777" w:rsidR="008E7C46" w:rsidRDefault="008E7C46">
                            <w:pPr>
                              <w:jc w:val="center"/>
                              <w:rPr>
                                <w:rFonts w:ascii="黑体" w:eastAsia="黑体" w:hAnsi="黑体" w:cs="Arial"/>
                                <w:b/>
                                <w:color w:val="000000" w:themeColor="text1"/>
                                <w:sz w:val="64"/>
                                <w:szCs w:val="64"/>
                              </w:rPr>
                            </w:pPr>
                          </w:p>
                          <w:p w14:paraId="3A37A224" w14:textId="77777777" w:rsidR="008E7C46" w:rsidRDefault="008E7C46">
                            <w:pPr>
                              <w:jc w:val="center"/>
                              <w:rPr>
                                <w:rFonts w:ascii="黑体" w:eastAsia="黑体" w:hAnsi="黑体" w:cs="Arial"/>
                                <w:b/>
                                <w:color w:val="000000" w:themeColor="text1"/>
                                <w:sz w:val="64"/>
                                <w:szCs w:val="64"/>
                              </w:rPr>
                            </w:pPr>
                            <w:r>
                              <w:rPr>
                                <w:rFonts w:ascii="黑体" w:eastAsia="黑体" w:hAnsi="黑体" w:cs="Arial" w:hint="eastAsia"/>
                                <w:b/>
                                <w:color w:val="000000" w:themeColor="text1"/>
                                <w:sz w:val="64"/>
                                <w:szCs w:val="64"/>
                              </w:rPr>
                              <w:t>基于数据挖掘的政务辅助系统</w:t>
                            </w:r>
                          </w:p>
                        </w:txbxContent>
                      </wps:txbx>
                      <wps:bodyPr rot="0" vert="horz" wrap="square" lIns="91440" tIns="45720" rIns="91440" bIns="45720" anchor="t" anchorCtr="0">
                        <a:noAutofit/>
                      </wps:bodyPr>
                    </wps:wsp>
                  </a:graphicData>
                </a:graphic>
              </wp:anchor>
            </w:drawing>
          </mc:Choice>
          <mc:Fallback>
            <w:pict>
              <v:shape w14:anchorId="016F7CF0" id="Text Box 2" o:spid="_x0000_s1027" type="#_x0000_t202" style="position:absolute;margin-left:455.6pt;margin-top:71pt;width:506.8pt;height:251.1pt;z-index:251661312;visibility:visible;mso-wrap-style:square;mso-wrap-distance-left:9pt;mso-wrap-distance-top:3.6pt;mso-wrap-distance-right:9pt;mso-wrap-distance-bottom:3.6pt;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u4XAgIAAOMDAAAOAAAAZHJzL2Uyb0RvYy54bWysU8Fu2zAMvQ/YPwi6L46TOEuMOEXXosOA&#10;rhvQ7gMUWY6FSaImKbGzrx8lJ5mx3or5IIgi+cj3SG9ueq3IUTgvwVQ0n0wpEYZDLc2+oj9eHj6s&#10;KPGBmZopMKKiJ+Hpzfb9u01nSzGDFlQtHEEQ48vOVrQNwZZZ5nkrNPMTsMKgswGnWUDT7bPasQ7R&#10;tcpm0+ky68DV1gEX3uPr/eCk24TfNIKHb03jRSCqothbSKdL5y6e2XbDyr1jtpX83AZ7QxeaSYNF&#10;r1D3LDBycPIVlJbcgYcmTDjoDJpGcpE4IJt8+g+b55ZZkbigON5eZfL/D5Y/Hb87ImucXU6JYRpn&#10;9CL6QD5BT2ZRns76EqOeLcaFHp8xNFH19hH4T08M3LXM7MWtc9C1gtXYXh4zs1HqgOMjyK77CjWW&#10;YYcACahvnI7aoRoE0XFMp+toYiscH5eL+XK+RBdH3zxfrYu8SDVYeUm3zofPAjSJl4o6nH2CZ8dH&#10;H2I7rLyExGoGHqRSaf7KkK6i62JWpISRR8uA66mkruhqGr9zTWXO9CKjgVvod/0g5EW1HdQn5Otg&#10;2Dr8S/DSgvtNSYcbV1H/68CcoER9MajZOl8s4oomY1F8nKHhxp7d2MMMR6iKBkqG611Iaz1Qu0Vt&#10;G5lYxyEMnZxbxk1KYpy3Pq7q2E5Rf//N7R8AAAD//wMAUEsDBBQABgAIAAAAIQBq6VS73QAAAAkB&#10;AAAPAAAAZHJzL2Rvd25yZXYueG1sTI9BT8MwDIXvSPyHyEi7sWRdqaA0nRBo1yEGTNota7y2onGq&#10;JlvLv8c7sZvt9/T8vWI1uU6ccQitJw2LuQKBVHnbUq3h63N9/wgiREPWdJ5Qwy8GWJW3N4XJrR/p&#10;A8/bWAsOoZAbDU2MfS5lqBp0Jsx9j8Ta0Q/ORF6HWtrBjBzuOpkolUlnWuIPjenxtcHqZ3tyGr43&#10;x/0uVe/1m3voRz8pSe5Jaj27m16eQUSc4r8ZLviMDiUzHfyJbBCdBi4S+ZomPFxktVhmIA4asjRN&#10;QJaFvG5Q/gEAAP//AwBQSwECLQAUAAYACAAAACEAtoM4kv4AAADhAQAAEwAAAAAAAAAAAAAAAAAA&#10;AAAAW0NvbnRlbnRfVHlwZXNdLnhtbFBLAQItABQABgAIAAAAIQA4/SH/1gAAAJQBAAALAAAAAAAA&#10;AAAAAAAAAC8BAABfcmVscy8ucmVsc1BLAQItABQABgAIAAAAIQBtQu4XAgIAAOMDAAAOAAAAAAAA&#10;AAAAAAAAAC4CAABkcnMvZTJvRG9jLnhtbFBLAQItABQABgAIAAAAIQBq6VS73QAAAAkBAAAPAAAA&#10;AAAAAAAAAAAAAFwEAABkcnMvZG93bnJldi54bWxQSwUGAAAAAAQABADzAAAAZgUAAAAA&#10;" filled="f" stroked="f">
                <v:textbox>
                  <w:txbxContent>
                    <w:p w14:paraId="3E64C072" w14:textId="77777777" w:rsidR="008E7C46" w:rsidRDefault="008E7C46">
                      <w:pPr>
                        <w:jc w:val="center"/>
                        <w:rPr>
                          <w:rFonts w:ascii="黑体" w:eastAsia="黑体" w:hAnsi="黑体" w:cs="Arial"/>
                          <w:b/>
                          <w:color w:val="000000" w:themeColor="text1"/>
                          <w:sz w:val="64"/>
                          <w:szCs w:val="64"/>
                        </w:rPr>
                      </w:pPr>
                    </w:p>
                    <w:p w14:paraId="3A37A224" w14:textId="77777777" w:rsidR="008E7C46" w:rsidRDefault="008E7C46">
                      <w:pPr>
                        <w:jc w:val="center"/>
                        <w:rPr>
                          <w:rFonts w:ascii="黑体" w:eastAsia="黑体" w:hAnsi="黑体" w:cs="Arial"/>
                          <w:b/>
                          <w:color w:val="000000" w:themeColor="text1"/>
                          <w:sz w:val="64"/>
                          <w:szCs w:val="64"/>
                        </w:rPr>
                      </w:pPr>
                      <w:r>
                        <w:rPr>
                          <w:rFonts w:ascii="黑体" w:eastAsia="黑体" w:hAnsi="黑体" w:cs="Arial" w:hint="eastAsia"/>
                          <w:b/>
                          <w:color w:val="000000" w:themeColor="text1"/>
                          <w:sz w:val="64"/>
                          <w:szCs w:val="64"/>
                        </w:rPr>
                        <w:t>基于数据挖掘的政务辅助系统</w:t>
                      </w:r>
                    </w:p>
                  </w:txbxContent>
                </v:textbox>
                <w10:wrap type="square" anchorx="page"/>
              </v:shape>
            </w:pict>
          </mc:Fallback>
        </mc:AlternateContent>
      </w:r>
      <w:r>
        <w:rPr>
          <w:rFonts w:ascii="宋体" w:eastAsia="宋体" w:hAnsi="宋体"/>
          <w:noProof/>
        </w:rPr>
        <w:drawing>
          <wp:anchor distT="0" distB="0" distL="114300" distR="114300" simplePos="0" relativeHeight="251659264" behindDoc="1" locked="0" layoutInCell="1" allowOverlap="1" wp14:anchorId="259506EB" wp14:editId="613736C7">
            <wp:simplePos x="0" y="0"/>
            <wp:positionH relativeFrom="page">
              <wp:align>center</wp:align>
            </wp:positionH>
            <wp:positionV relativeFrom="paragraph">
              <wp:posOffset>2792095</wp:posOffset>
            </wp:positionV>
            <wp:extent cx="7524750" cy="5974715"/>
            <wp:effectExtent l="0" t="0" r="0" b="6985"/>
            <wp:wrapNone/>
            <wp:docPr id="13" name="图片 13" descr="c5-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5-polyg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7524750" cy="5974715"/>
                    </a:xfrm>
                    <a:prstGeom prst="rect">
                      <a:avLst/>
                    </a:prstGeom>
                    <a:noFill/>
                  </pic:spPr>
                </pic:pic>
              </a:graphicData>
            </a:graphic>
          </wp:anchor>
        </w:drawing>
      </w:r>
    </w:p>
    <w:p w14:paraId="035418EC" w14:textId="77777777" w:rsidR="00B327F0" w:rsidRDefault="00B327F0">
      <w:pPr>
        <w:spacing w:line="120" w:lineRule="auto"/>
        <w:jc w:val="left"/>
        <w:rPr>
          <w:rFonts w:ascii="宋体" w:eastAsia="宋体" w:hAnsi="宋体"/>
          <w:b/>
          <w:bCs/>
          <w:sz w:val="96"/>
          <w:szCs w:val="144"/>
          <w:lang w:val="zh-CN"/>
        </w:rPr>
      </w:pPr>
    </w:p>
    <w:p w14:paraId="4C4CC10B" w14:textId="77777777" w:rsidR="00B327F0" w:rsidRDefault="00B327F0">
      <w:pPr>
        <w:spacing w:line="120" w:lineRule="auto"/>
        <w:jc w:val="left"/>
        <w:rPr>
          <w:rFonts w:ascii="宋体" w:eastAsia="宋体" w:hAnsi="宋体"/>
          <w:b/>
          <w:bCs/>
          <w:sz w:val="96"/>
          <w:szCs w:val="144"/>
          <w:lang w:val="zh-CN"/>
        </w:rPr>
      </w:pPr>
    </w:p>
    <w:p w14:paraId="37969C64" w14:textId="77777777" w:rsidR="00B327F0" w:rsidRDefault="00720FBF">
      <w:pPr>
        <w:spacing w:line="120" w:lineRule="auto"/>
        <w:jc w:val="left"/>
        <w:rPr>
          <w:rFonts w:ascii="宋体" w:eastAsia="宋体" w:hAnsi="宋体"/>
          <w:b/>
          <w:bCs/>
          <w:sz w:val="96"/>
          <w:szCs w:val="144"/>
          <w:lang w:val="zh-CN"/>
        </w:rPr>
      </w:pPr>
      <w:r>
        <w:rPr>
          <w:rFonts w:ascii="宋体" w:eastAsia="宋体" w:hAnsi="宋体"/>
          <w:noProof/>
        </w:rPr>
        <mc:AlternateContent>
          <mc:Choice Requires="wps">
            <w:drawing>
              <wp:anchor distT="45720" distB="45720" distL="114300" distR="114300" simplePos="0" relativeHeight="251662336" behindDoc="1" locked="0" layoutInCell="1" allowOverlap="1" wp14:anchorId="1E3D6AD7" wp14:editId="35388389">
                <wp:simplePos x="0" y="0"/>
                <wp:positionH relativeFrom="margin">
                  <wp:posOffset>2926715</wp:posOffset>
                </wp:positionH>
                <wp:positionV relativeFrom="paragraph">
                  <wp:posOffset>122555</wp:posOffset>
                </wp:positionV>
                <wp:extent cx="2713355" cy="39179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3511" cy="391886"/>
                        </a:xfrm>
                        <a:prstGeom prst="rect">
                          <a:avLst/>
                        </a:prstGeom>
                        <a:noFill/>
                        <a:ln w="9525">
                          <a:noFill/>
                          <a:miter lim="800000"/>
                        </a:ln>
                      </wps:spPr>
                      <wps:txbx>
                        <w:txbxContent>
                          <w:p w14:paraId="0DAE9700" w14:textId="77777777" w:rsidR="008E7C46" w:rsidRDefault="008E7C46">
                            <w:pPr>
                              <w:rPr>
                                <w:rFonts w:ascii="黑体" w:eastAsia="黑体" w:hAnsi="黑体" w:cs="Arial"/>
                                <w:b/>
                                <w:color w:val="000000" w:themeColor="text1"/>
                                <w:sz w:val="30"/>
                                <w:szCs w:val="30"/>
                              </w:rPr>
                            </w:pPr>
                            <w:r>
                              <w:rPr>
                                <w:rFonts w:ascii="黑体" w:eastAsia="黑体" w:hAnsi="黑体" w:cs="Arial"/>
                                <w:b/>
                                <w:color w:val="000000" w:themeColor="text1"/>
                                <w:sz w:val="30"/>
                                <w:szCs w:val="30"/>
                              </w:rPr>
                              <w:t>所在</w:t>
                            </w:r>
                            <w:r>
                              <w:rPr>
                                <w:rFonts w:ascii="黑体" w:eastAsia="黑体" w:hAnsi="黑体" w:cs="Arial" w:hint="eastAsia"/>
                                <w:b/>
                                <w:color w:val="000000" w:themeColor="text1"/>
                                <w:sz w:val="30"/>
                                <w:szCs w:val="30"/>
                              </w:rPr>
                              <w:t>赛道与赛项：</w:t>
                            </w:r>
                            <w:r>
                              <w:rPr>
                                <w:rFonts w:ascii="黑体" w:eastAsia="黑体" w:hAnsi="黑体" w:cs="Arial"/>
                                <w:b/>
                                <w:color w:val="000000" w:themeColor="text1"/>
                                <w:sz w:val="30"/>
                                <w:szCs w:val="30"/>
                              </w:rPr>
                              <w:t>A</w:t>
                            </w:r>
                          </w:p>
                        </w:txbxContent>
                      </wps:txbx>
                      <wps:bodyPr rot="0" vert="horz" wrap="square" lIns="91440" tIns="45720" rIns="91440" bIns="45720" anchor="t" anchorCtr="0">
                        <a:noAutofit/>
                      </wps:bodyPr>
                    </wps:wsp>
                  </a:graphicData>
                </a:graphic>
              </wp:anchor>
            </w:drawing>
          </mc:Choice>
          <mc:Fallback>
            <w:pict>
              <v:shape w14:anchorId="1E3D6AD7" id="_x0000_s1028" type="#_x0000_t202" style="position:absolute;margin-left:230.45pt;margin-top:9.65pt;width:213.65pt;height:30.85pt;z-index:-25165414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U35AQIAAOEDAAAOAAAAZHJzL2Uyb0RvYy54bWysU9tu2zAMfR+wfxD0vjh2kzYxohRdiw4D&#10;ugvQ7gMUWY6FSaImKbGzrx8lu1mwvQ3zgyCK5CHPIb25HYwmR+mDAstoOZtTIq2ARtk9o99eHt+t&#10;KAmR24ZrsJLRkwz0dvv2zaZ3taygA91ITxDEhrp3jHYxurooguik4WEGTlp0tuANj2j6fdF43iO6&#10;0UU1n18XPfjGeRAyBHx9GJ10m/HbVor4pW2DjEQzir3FfPp87tJZbDe83nvuOiWmNvg/dGG4slj0&#10;DPXAIycHr/6CMkp4CNDGmQBTQNsqITMHZFPO/2Dz3HEnMxcUJ7izTOH/wYrPx6+eqIbRihLLDY7o&#10;RQ6RvIeBVEmd3oUag54dhsUBn3HKmWlwTyC+B2LhvuN2L++8h76TvMHuypRZXKSOOCGB7PpP0GAZ&#10;foiQgYbWmyQdikEQHad0Ok8mtSLwsbopr5ZlSYlA39W6XK2ucwlev2Y7H+IHCYakC6MeJ5/R+fEp&#10;xNQNr19DUjELj0rrPH1tSc/oelktc8KFx6iIy6mVYXQ1T99UU9uJXSI0UovDbphknETbQXNCuh7G&#10;ncN/BC8d+J+U9LhvjIYfB+4lJfqjRcnW5WKRFjQbi+VNhYa/9OwuPdwKhGI0UjJe72Ne6pHaHUrb&#10;qsw6zWDsZGoZ9yiLMe18WtRLO0f9/jO3vwAAAP//AwBQSwMEFAAGAAgAAAAhABCwTn7dAAAACQEA&#10;AA8AAABkcnMvZG93bnJldi54bWxMj01PwzAMhu9I/IfISNyYszGmtjSdEIgriPEhccsar61onKrJ&#10;1vLvMSe42XofvX5cbmffqxONsQtsYLnQoIjr4DpuDLy9Pl5loGKy7GwfmAx8U4RtdX5W2sKFiV/o&#10;tEuNkhKOhTXQpjQUiLFuydu4CAOxZIcweptkHRt0o52k3Pe40nqD3nYsF1o70H1L9dfu6A28Px0+&#10;P9b6uXnwN8MUZo3sczTm8mK+uwWVaE5/MPzqizpU4rQPR3ZR9QbWG50LKkF+DUqALMtWoPYyLDVg&#10;VeL/D6ofAAAA//8DAFBLAQItABQABgAIAAAAIQC2gziS/gAAAOEBAAATAAAAAAAAAAAAAAAAAAAA&#10;AABbQ29udGVudF9UeXBlc10ueG1sUEsBAi0AFAAGAAgAAAAhADj9If/WAAAAlAEAAAsAAAAAAAAA&#10;AAAAAAAALwEAAF9yZWxzLy5yZWxzUEsBAi0AFAAGAAgAAAAhAMXFTfkBAgAA4QMAAA4AAAAAAAAA&#10;AAAAAAAALgIAAGRycy9lMm9Eb2MueG1sUEsBAi0AFAAGAAgAAAAhABCwTn7dAAAACQEAAA8AAAAA&#10;AAAAAAAAAAAAWwQAAGRycy9kb3ducmV2LnhtbFBLBQYAAAAABAAEAPMAAABlBQAAAAA=&#10;" filled="f" stroked="f">
                <v:textbox>
                  <w:txbxContent>
                    <w:p w14:paraId="0DAE9700" w14:textId="77777777" w:rsidR="008E7C46" w:rsidRDefault="008E7C46">
                      <w:pPr>
                        <w:rPr>
                          <w:rFonts w:ascii="黑体" w:eastAsia="黑体" w:hAnsi="黑体" w:cs="Arial"/>
                          <w:b/>
                          <w:color w:val="000000" w:themeColor="text1"/>
                          <w:sz w:val="30"/>
                          <w:szCs w:val="30"/>
                        </w:rPr>
                      </w:pPr>
                      <w:r>
                        <w:rPr>
                          <w:rFonts w:ascii="黑体" w:eastAsia="黑体" w:hAnsi="黑体" w:cs="Arial"/>
                          <w:b/>
                          <w:color w:val="000000" w:themeColor="text1"/>
                          <w:sz w:val="30"/>
                          <w:szCs w:val="30"/>
                        </w:rPr>
                        <w:t>所在</w:t>
                      </w:r>
                      <w:r>
                        <w:rPr>
                          <w:rFonts w:ascii="黑体" w:eastAsia="黑体" w:hAnsi="黑体" w:cs="Arial" w:hint="eastAsia"/>
                          <w:b/>
                          <w:color w:val="000000" w:themeColor="text1"/>
                          <w:sz w:val="30"/>
                          <w:szCs w:val="30"/>
                        </w:rPr>
                        <w:t>赛道与赛项：</w:t>
                      </w:r>
                      <w:r>
                        <w:rPr>
                          <w:rFonts w:ascii="黑体" w:eastAsia="黑体" w:hAnsi="黑体" w:cs="Arial"/>
                          <w:b/>
                          <w:color w:val="000000" w:themeColor="text1"/>
                          <w:sz w:val="30"/>
                          <w:szCs w:val="30"/>
                        </w:rPr>
                        <w:t>A</w:t>
                      </w:r>
                    </w:p>
                  </w:txbxContent>
                </v:textbox>
                <w10:wrap anchorx="margin"/>
              </v:shape>
            </w:pict>
          </mc:Fallback>
        </mc:AlternateContent>
      </w:r>
    </w:p>
    <w:p w14:paraId="7DE39571" w14:textId="77777777" w:rsidR="00B327F0" w:rsidRDefault="00720FBF">
      <w:pPr>
        <w:spacing w:line="120" w:lineRule="auto"/>
        <w:jc w:val="left"/>
        <w:rPr>
          <w:rFonts w:ascii="宋体" w:eastAsia="宋体" w:hAnsi="宋体"/>
          <w:b/>
          <w:bCs/>
          <w:sz w:val="96"/>
          <w:szCs w:val="144"/>
          <w:lang w:val="zh-CN"/>
        </w:rPr>
      </w:pPr>
      <w:r>
        <w:rPr>
          <w:rFonts w:ascii="宋体" w:eastAsia="宋体" w:hAnsi="宋体"/>
          <w:noProof/>
        </w:rPr>
        <mc:AlternateContent>
          <mc:Choice Requires="wps">
            <w:drawing>
              <wp:anchor distT="0" distB="0" distL="114300" distR="114300" simplePos="0" relativeHeight="251660288" behindDoc="1" locked="0" layoutInCell="1" allowOverlap="1" wp14:anchorId="541AF8E8" wp14:editId="29CBC9D4">
                <wp:simplePos x="0" y="0"/>
                <wp:positionH relativeFrom="page">
                  <wp:align>right</wp:align>
                </wp:positionH>
                <wp:positionV relativeFrom="paragraph">
                  <wp:posOffset>1722755</wp:posOffset>
                </wp:positionV>
                <wp:extent cx="7499350" cy="464820"/>
                <wp:effectExtent l="0" t="0" r="6350" b="0"/>
                <wp:wrapNone/>
                <wp:docPr id="4" name="Rectangle 4"/>
                <wp:cNvGraphicFramePr/>
                <a:graphic xmlns:a="http://schemas.openxmlformats.org/drawingml/2006/main">
                  <a:graphicData uri="http://schemas.microsoft.com/office/word/2010/wordprocessingShape">
                    <wps:wsp>
                      <wps:cNvSpPr/>
                      <wps:spPr>
                        <a:xfrm>
                          <a:off x="0" y="0"/>
                          <a:ext cx="7499350" cy="465051"/>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3856B5" w14:textId="1C730437" w:rsidR="008E7C46" w:rsidRDefault="008E7C46">
                            <w:pPr>
                              <w:jc w:val="center"/>
                              <w:rPr>
                                <w:rFonts w:ascii="黑体" w:eastAsia="黑体" w:hAnsi="黑体"/>
                                <w:sz w:val="28"/>
                              </w:rPr>
                            </w:pPr>
                            <w:r>
                              <w:rPr>
                                <w:rFonts w:ascii="黑体" w:eastAsia="黑体" w:hAnsi="黑体" w:hint="eastAsia"/>
                              </w:rPr>
                              <w:t xml:space="preserve"> </w:t>
                            </w:r>
                            <w:r>
                              <w:rPr>
                                <w:rFonts w:ascii="黑体" w:eastAsia="黑体" w:hAnsi="黑体"/>
                              </w:rPr>
                              <w:t xml:space="preserve">                                                            </w:t>
                            </w:r>
                            <w:r>
                              <w:rPr>
                                <w:rFonts w:ascii="黑体" w:eastAsia="黑体" w:hAnsi="黑体"/>
                                <w:sz w:val="28"/>
                              </w:rPr>
                              <w:t xml:space="preserve">   </w:t>
                            </w:r>
                            <w:r>
                              <w:rPr>
                                <w:rFonts w:ascii="黑体" w:eastAsia="黑体" w:hAnsi="黑体" w:hint="eastAsia"/>
                                <w:sz w:val="28"/>
                              </w:rPr>
                              <w:t>做政府的好伙伴</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41AF8E8" id="Rectangle 4" o:spid="_x0000_s1029" style="position:absolute;margin-left:539.3pt;margin-top:135.65pt;width:590.5pt;height:36.6pt;z-index:-251656192;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kQIAAIAFAAAOAAAAZHJzL2Uyb0RvYy54bWysVE1v2zAMvQ/YfxB0X+2kTj+COkXQosOA&#10;bg3aDTsrshQbkERNUuJkv36U5LjtVuww7CKLIvlIPpO8ut5rRXbC+Q5MTScnJSXCcGg6s6npt693&#10;Hy4o8YGZhikwoqYH4en14v27q97OxRRaUI1wBEGMn/e2pm0Idl4UnrdCM38CVhhUSnCaBRTdpmgc&#10;6xFdq2JalmdFD66xDrjwHl9vs5IuEr6UgocHKb0IRNUUcwvpdOlcx7NYXLH5xjHbdnxIg/1DFpp1&#10;BoOOULcsMLJ13R9QuuMOPMhwwkEXIGXHRaoBq5mUv1Xz1DIrUi1IjrcjTf7/wfIvu5UjXVPTihLD&#10;NP6iRySNmY0SpIr09NbP0erJrtwgebzGWvfS6fjFKsg+UXoYKRX7QDg+nleXl6czZJ6jrjqblbNJ&#10;BC2eva3z4aMATeKlpg6jJybZ7t6HbHo0icE8qK6565RKQmwTcaMc2TH8wevNJLmqrf4MTX7DkGX6&#10;zRgydVU0Twm8QlIm4hmIyDlofCli8bncdAsHJaKdMo9CImtY4DRFHJFzUMa5MCEn41vWiPwcU3k7&#10;lwQYkSXGH7EHgNdFHrFzloN9dBWp3Ufn8m+JZefRI0UGE0Zn3RlwbwEorGqInO2PJGVqIkthv96n&#10;jjo9ts8amgN2mYM8ft7yuw5/9j3zYcUczhv2B+6Q8ICHVNDXFIYbJS24n2+9R3scA9RS0uP81tT/&#10;2DInKFGfDA7I5aSq4sAnoZqdT1FwLzXrlxqz1TeAHTTBbWV5ukb7oI5X6UB/x1WzjFFRxQzH2DXl&#10;wR2Fm5D3Ci4rLpbLZIZDblm4N0+WR/DIs4HlNoDsUm9HvjI7A4845qk5h5UU98hLOVk9L87FLwAA&#10;AP//AwBQSwMEFAAGAAgAAAAhAFz0LfTfAAAACQEAAA8AAABkcnMvZG93bnJldi54bWxMj0FPg0AQ&#10;he8m/ofNmHizCxRtRYbGmJB4U7HG65YdAWVnCbultL/e7UmPb97kve/lm9n0YqLRdZYR4kUEgri2&#10;uuMGYfte3qxBOK9Yq94yIRzJwaa4vMhVpu2B32iqfCNCCLtMIbTeD5mUrm7JKLewA3HwvuxolA9y&#10;bKQe1SGEm14mUXQnjeo4NLRqoKeW6p9qbxDS8qN8ro6n7+19Yz6r02pKotcXxOur+fEBhKfZ/z3D&#10;GT+gQxGYdnbP2okeIQzxCMkqXoI42/E6DqcdwjJNb0EWufy/oPgFAAD//wMAUEsBAi0AFAAGAAgA&#10;AAAhALaDOJL+AAAA4QEAABMAAAAAAAAAAAAAAAAAAAAAAFtDb250ZW50X1R5cGVzXS54bWxQSwEC&#10;LQAUAAYACAAAACEAOP0h/9YAAACUAQAACwAAAAAAAAAAAAAAAAAvAQAAX3JlbHMvLnJlbHNQSwEC&#10;LQAUAAYACAAAACEA/x/6JZECAACABQAADgAAAAAAAAAAAAAAAAAuAgAAZHJzL2Uyb0RvYy54bWxQ&#10;SwECLQAUAAYACAAAACEAXPQt9N8AAAAJAQAADwAAAAAAAAAAAAAAAADrBAAAZHJzL2Rvd25yZXYu&#10;eG1sUEsFBgAAAAAEAAQA8wAAAPcFAAAAAA==&#10;" fillcolor="#a5a5a5 [2092]" stroked="f" strokeweight="1pt">
                <v:textbox>
                  <w:txbxContent>
                    <w:p w14:paraId="6C3856B5" w14:textId="1C730437" w:rsidR="008E7C46" w:rsidRDefault="008E7C46">
                      <w:pPr>
                        <w:jc w:val="center"/>
                        <w:rPr>
                          <w:rFonts w:ascii="黑体" w:eastAsia="黑体" w:hAnsi="黑体"/>
                          <w:sz w:val="28"/>
                        </w:rPr>
                      </w:pPr>
                      <w:r>
                        <w:rPr>
                          <w:rFonts w:ascii="黑体" w:eastAsia="黑体" w:hAnsi="黑体" w:hint="eastAsia"/>
                        </w:rPr>
                        <w:t xml:space="preserve"> </w:t>
                      </w:r>
                      <w:r>
                        <w:rPr>
                          <w:rFonts w:ascii="黑体" w:eastAsia="黑体" w:hAnsi="黑体"/>
                        </w:rPr>
                        <w:t xml:space="preserve">                                                            </w:t>
                      </w:r>
                      <w:r>
                        <w:rPr>
                          <w:rFonts w:ascii="黑体" w:eastAsia="黑体" w:hAnsi="黑体"/>
                          <w:sz w:val="28"/>
                        </w:rPr>
                        <w:t xml:space="preserve">   </w:t>
                      </w:r>
                      <w:r>
                        <w:rPr>
                          <w:rFonts w:ascii="黑体" w:eastAsia="黑体" w:hAnsi="黑体" w:hint="eastAsia"/>
                          <w:sz w:val="28"/>
                        </w:rPr>
                        <w:t>做政府的好伙伴</w:t>
                      </w:r>
                    </w:p>
                  </w:txbxContent>
                </v:textbox>
                <w10:wrap anchorx="page"/>
              </v:rect>
            </w:pict>
          </mc:Fallback>
        </mc:AlternateContent>
      </w:r>
    </w:p>
    <w:p w14:paraId="48635DA8" w14:textId="77777777" w:rsidR="00B327F0" w:rsidRDefault="00B327F0">
      <w:pPr>
        <w:spacing w:line="120" w:lineRule="auto"/>
        <w:rPr>
          <w:rFonts w:ascii="宋体" w:eastAsia="宋体" w:hAnsi="宋体"/>
        </w:rPr>
      </w:pPr>
    </w:p>
    <w:p w14:paraId="270CD245" w14:textId="77777777" w:rsidR="00B327F0" w:rsidRDefault="00B327F0">
      <w:pPr>
        <w:spacing w:line="120" w:lineRule="auto"/>
        <w:rPr>
          <w:rFonts w:ascii="宋体" w:eastAsia="宋体" w:hAnsi="宋体"/>
        </w:rPr>
      </w:pPr>
    </w:p>
    <w:p w14:paraId="31EB6B8C" w14:textId="77777777" w:rsidR="00B327F0" w:rsidRDefault="00B327F0">
      <w:pPr>
        <w:spacing w:line="120" w:lineRule="auto"/>
        <w:rPr>
          <w:rFonts w:ascii="宋体" w:eastAsia="宋体" w:hAnsi="宋体"/>
        </w:rPr>
      </w:pPr>
    </w:p>
    <w:p w14:paraId="2F89A277" w14:textId="77777777" w:rsidR="00B327F0" w:rsidRDefault="00B327F0">
      <w:pPr>
        <w:spacing w:line="120" w:lineRule="auto"/>
        <w:rPr>
          <w:rFonts w:ascii="宋体" w:eastAsia="宋体" w:hAnsi="宋体"/>
        </w:rPr>
      </w:pPr>
    </w:p>
    <w:sdt>
      <w:sdtPr>
        <w:rPr>
          <w:rFonts w:asciiTheme="minorHAnsi" w:eastAsiaTheme="minorEastAsia" w:hAnsiTheme="minorHAnsi" w:cstheme="minorBidi"/>
          <w:color w:val="auto"/>
          <w:kern w:val="2"/>
          <w:sz w:val="21"/>
          <w:szCs w:val="22"/>
          <w:lang w:val="zh-CN"/>
        </w:rPr>
        <w:id w:val="-996884344"/>
        <w:docPartObj>
          <w:docPartGallery w:val="Table of Contents"/>
          <w:docPartUnique/>
        </w:docPartObj>
      </w:sdtPr>
      <w:sdtEndPr>
        <w:rPr>
          <w:rStyle w:val="af1"/>
          <w:noProof/>
          <w:color w:val="0563C1" w:themeColor="hyperlink"/>
          <w:u w:val="single"/>
          <w:lang w:val="en-US"/>
        </w:rPr>
      </w:sdtEndPr>
      <w:sdtContent>
        <w:p w14:paraId="0EE7456C" w14:textId="41047007" w:rsidR="009F1DB7" w:rsidRDefault="009F1DB7">
          <w:pPr>
            <w:pStyle w:val="TOC"/>
          </w:pPr>
          <w:r>
            <w:rPr>
              <w:lang w:val="zh-CN"/>
            </w:rPr>
            <w:t>目录</w:t>
          </w:r>
        </w:p>
        <w:p w14:paraId="7143C695" w14:textId="3D4F9E2F" w:rsidR="00553BAB" w:rsidRPr="00553BAB" w:rsidRDefault="009F1DB7" w:rsidP="00553BAB">
          <w:pPr>
            <w:pStyle w:val="TOC2"/>
            <w:tabs>
              <w:tab w:val="right" w:leader="dot" w:pos="9061"/>
            </w:tabs>
            <w:rPr>
              <w:rStyle w:val="af1"/>
            </w:rPr>
          </w:pPr>
          <w:r w:rsidRPr="00CA73F0">
            <w:rPr>
              <w:rStyle w:val="af1"/>
              <w:noProof/>
            </w:rPr>
            <w:fldChar w:fldCharType="begin"/>
          </w:r>
          <w:r w:rsidRPr="00CA73F0">
            <w:rPr>
              <w:rStyle w:val="af1"/>
              <w:noProof/>
            </w:rPr>
            <w:instrText xml:space="preserve"> TOC \o "1-3" \h \z \u </w:instrText>
          </w:r>
          <w:r w:rsidRPr="00CA73F0">
            <w:rPr>
              <w:rStyle w:val="af1"/>
              <w:noProof/>
            </w:rPr>
            <w:fldChar w:fldCharType="separate"/>
          </w:r>
          <w:hyperlink w:anchor="_Toc112438967" w:history="1">
            <w:r w:rsidR="00553BAB" w:rsidRPr="00CD509E">
              <w:rPr>
                <w:rStyle w:val="af1"/>
                <w:noProof/>
              </w:rPr>
              <w:t>第一章 目标问题与意义价值</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_Toc112438967 \h </w:instrText>
            </w:r>
            <w:r w:rsidR="00553BAB" w:rsidRPr="00553BAB">
              <w:rPr>
                <w:rStyle w:val="af1"/>
                <w:webHidden/>
              </w:rPr>
            </w:r>
            <w:r w:rsidR="00553BAB" w:rsidRPr="00553BAB">
              <w:rPr>
                <w:rStyle w:val="af1"/>
                <w:webHidden/>
              </w:rPr>
              <w:fldChar w:fldCharType="separate"/>
            </w:r>
            <w:r w:rsidR="008E7C46">
              <w:rPr>
                <w:rStyle w:val="af1"/>
                <w:noProof/>
                <w:webHidden/>
              </w:rPr>
              <w:t>3</w:t>
            </w:r>
            <w:r w:rsidR="00553BAB" w:rsidRPr="00553BAB">
              <w:rPr>
                <w:rStyle w:val="af1"/>
                <w:webHidden/>
              </w:rPr>
              <w:fldChar w:fldCharType="end"/>
            </w:r>
          </w:hyperlink>
        </w:p>
        <w:p w14:paraId="502648C6" w14:textId="03AC00D3" w:rsidR="00553BAB" w:rsidRPr="00553BAB" w:rsidRDefault="008E7C46" w:rsidP="00553BAB">
          <w:pPr>
            <w:pStyle w:val="TOC2"/>
            <w:tabs>
              <w:tab w:val="right" w:leader="dot" w:pos="9061"/>
            </w:tabs>
            <w:ind w:firstLineChars="100" w:firstLine="210"/>
            <w:rPr>
              <w:rStyle w:val="af1"/>
            </w:rPr>
          </w:pPr>
          <w:hyperlink w:anchor="_Toc112438968" w:history="1">
            <w:r w:rsidR="00553BAB" w:rsidRPr="00CD509E">
              <w:rPr>
                <w:rStyle w:val="af1"/>
                <w:noProof/>
              </w:rPr>
              <w:t>1.1项目背景</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_Toc112438968 \h </w:instrText>
            </w:r>
            <w:r w:rsidR="00553BAB" w:rsidRPr="00553BAB">
              <w:rPr>
                <w:rStyle w:val="af1"/>
                <w:webHidden/>
              </w:rPr>
            </w:r>
            <w:r w:rsidR="00553BAB" w:rsidRPr="00553BAB">
              <w:rPr>
                <w:rStyle w:val="af1"/>
                <w:webHidden/>
              </w:rPr>
              <w:fldChar w:fldCharType="separate"/>
            </w:r>
            <w:r>
              <w:rPr>
                <w:rStyle w:val="af1"/>
                <w:noProof/>
                <w:webHidden/>
              </w:rPr>
              <w:t>3</w:t>
            </w:r>
            <w:r w:rsidR="00553BAB" w:rsidRPr="00553BAB">
              <w:rPr>
                <w:rStyle w:val="af1"/>
                <w:webHidden/>
              </w:rPr>
              <w:fldChar w:fldCharType="end"/>
            </w:r>
          </w:hyperlink>
        </w:p>
        <w:p w14:paraId="67C2BD80" w14:textId="6BE51359" w:rsidR="00553BAB" w:rsidRPr="00553BAB" w:rsidRDefault="008E7C46" w:rsidP="00553BAB">
          <w:pPr>
            <w:pStyle w:val="TOC2"/>
            <w:tabs>
              <w:tab w:val="right" w:leader="dot" w:pos="9061"/>
            </w:tabs>
            <w:ind w:firstLineChars="100" w:firstLine="210"/>
            <w:rPr>
              <w:rStyle w:val="af1"/>
            </w:rPr>
          </w:pPr>
          <w:hyperlink w:anchor="_Toc112438969" w:history="1">
            <w:r w:rsidR="00553BAB" w:rsidRPr="00CD509E">
              <w:rPr>
                <w:rStyle w:val="af1"/>
                <w:noProof/>
              </w:rPr>
              <w:t>1.2研究必要性与应用价值</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_Toc112438969 \h </w:instrText>
            </w:r>
            <w:r w:rsidR="00553BAB" w:rsidRPr="00553BAB">
              <w:rPr>
                <w:rStyle w:val="af1"/>
                <w:webHidden/>
              </w:rPr>
            </w:r>
            <w:r w:rsidR="00553BAB" w:rsidRPr="00553BAB">
              <w:rPr>
                <w:rStyle w:val="af1"/>
                <w:webHidden/>
              </w:rPr>
              <w:fldChar w:fldCharType="separate"/>
            </w:r>
            <w:r>
              <w:rPr>
                <w:rStyle w:val="af1"/>
                <w:noProof/>
                <w:webHidden/>
              </w:rPr>
              <w:t>3</w:t>
            </w:r>
            <w:r w:rsidR="00553BAB" w:rsidRPr="00553BAB">
              <w:rPr>
                <w:rStyle w:val="af1"/>
                <w:webHidden/>
              </w:rPr>
              <w:fldChar w:fldCharType="end"/>
            </w:r>
          </w:hyperlink>
        </w:p>
        <w:p w14:paraId="34ECD515" w14:textId="5DBB9523" w:rsidR="00553BAB" w:rsidRPr="00553BAB" w:rsidRDefault="008E7C46" w:rsidP="00553BAB">
          <w:pPr>
            <w:pStyle w:val="TOC2"/>
            <w:tabs>
              <w:tab w:val="right" w:leader="dot" w:pos="9061"/>
            </w:tabs>
            <w:ind w:firstLineChars="100" w:firstLine="210"/>
            <w:rPr>
              <w:rStyle w:val="af1"/>
            </w:rPr>
          </w:pPr>
          <w:hyperlink w:anchor="_Toc112438970" w:history="1">
            <w:r w:rsidR="00553BAB" w:rsidRPr="00CD509E">
              <w:rPr>
                <w:rStyle w:val="af1"/>
                <w:noProof/>
              </w:rPr>
              <w:t>1.3研究内容与设计目标</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_Toc112438970 \h </w:instrText>
            </w:r>
            <w:r w:rsidR="00553BAB" w:rsidRPr="00553BAB">
              <w:rPr>
                <w:rStyle w:val="af1"/>
                <w:webHidden/>
              </w:rPr>
            </w:r>
            <w:r w:rsidR="00553BAB" w:rsidRPr="00553BAB">
              <w:rPr>
                <w:rStyle w:val="af1"/>
                <w:webHidden/>
              </w:rPr>
              <w:fldChar w:fldCharType="separate"/>
            </w:r>
            <w:r>
              <w:rPr>
                <w:rStyle w:val="af1"/>
                <w:noProof/>
                <w:webHidden/>
              </w:rPr>
              <w:t>3</w:t>
            </w:r>
            <w:r w:rsidR="00553BAB" w:rsidRPr="00553BAB">
              <w:rPr>
                <w:rStyle w:val="af1"/>
                <w:webHidden/>
              </w:rPr>
              <w:fldChar w:fldCharType="end"/>
            </w:r>
          </w:hyperlink>
        </w:p>
        <w:p w14:paraId="7CB74A96" w14:textId="6439C3F7" w:rsidR="00553BAB" w:rsidRPr="00553BAB" w:rsidRDefault="008E7C46" w:rsidP="00553BAB">
          <w:pPr>
            <w:pStyle w:val="TOC2"/>
            <w:tabs>
              <w:tab w:val="right" w:leader="dot" w:pos="9061"/>
            </w:tabs>
            <w:rPr>
              <w:rStyle w:val="af1"/>
            </w:rPr>
          </w:pPr>
          <w:hyperlink w:anchor="_Toc112438971" w:history="1">
            <w:r w:rsidR="00553BAB" w:rsidRPr="00CD509E">
              <w:rPr>
                <w:rStyle w:val="af1"/>
                <w:noProof/>
              </w:rPr>
              <w:t>第二章 设计思路与方案</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_Toc112438971 \h </w:instrText>
            </w:r>
            <w:r w:rsidR="00553BAB" w:rsidRPr="00553BAB">
              <w:rPr>
                <w:rStyle w:val="af1"/>
                <w:webHidden/>
              </w:rPr>
            </w:r>
            <w:r w:rsidR="00553BAB" w:rsidRPr="00553BAB">
              <w:rPr>
                <w:rStyle w:val="af1"/>
                <w:webHidden/>
              </w:rPr>
              <w:fldChar w:fldCharType="separate"/>
            </w:r>
            <w:r>
              <w:rPr>
                <w:rStyle w:val="af1"/>
                <w:noProof/>
                <w:webHidden/>
              </w:rPr>
              <w:t>5</w:t>
            </w:r>
            <w:r w:rsidR="00553BAB" w:rsidRPr="00553BAB">
              <w:rPr>
                <w:rStyle w:val="af1"/>
                <w:webHidden/>
              </w:rPr>
              <w:fldChar w:fldCharType="end"/>
            </w:r>
          </w:hyperlink>
        </w:p>
        <w:p w14:paraId="1EB55308" w14:textId="3B52CC11" w:rsidR="00553BAB" w:rsidRPr="00553BAB" w:rsidRDefault="008E7C46" w:rsidP="00553BAB">
          <w:pPr>
            <w:pStyle w:val="TOC2"/>
            <w:tabs>
              <w:tab w:val="right" w:leader="dot" w:pos="9061"/>
            </w:tabs>
            <w:ind w:firstLineChars="100" w:firstLine="210"/>
            <w:rPr>
              <w:rStyle w:val="af1"/>
            </w:rPr>
          </w:pPr>
          <w:hyperlink w:anchor="_Toc112438972" w:history="1">
            <w:r w:rsidR="00553BAB" w:rsidRPr="00CD509E">
              <w:rPr>
                <w:rStyle w:val="af1"/>
                <w:noProof/>
              </w:rPr>
              <w:t>2.1研究任务与设计思路</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_Toc112438972 \h </w:instrText>
            </w:r>
            <w:r w:rsidR="00553BAB" w:rsidRPr="00553BAB">
              <w:rPr>
                <w:rStyle w:val="af1"/>
                <w:webHidden/>
              </w:rPr>
            </w:r>
            <w:r w:rsidR="00553BAB" w:rsidRPr="00553BAB">
              <w:rPr>
                <w:rStyle w:val="af1"/>
                <w:webHidden/>
              </w:rPr>
              <w:fldChar w:fldCharType="separate"/>
            </w:r>
            <w:r>
              <w:rPr>
                <w:rStyle w:val="af1"/>
                <w:noProof/>
                <w:webHidden/>
              </w:rPr>
              <w:t>5</w:t>
            </w:r>
            <w:r w:rsidR="00553BAB" w:rsidRPr="00553BAB">
              <w:rPr>
                <w:rStyle w:val="af1"/>
                <w:webHidden/>
              </w:rPr>
              <w:fldChar w:fldCharType="end"/>
            </w:r>
          </w:hyperlink>
        </w:p>
        <w:p w14:paraId="2D3F1B2C" w14:textId="1E7966E2" w:rsidR="00553BAB" w:rsidRPr="00553BAB" w:rsidRDefault="008E7C46" w:rsidP="00553BAB">
          <w:pPr>
            <w:pStyle w:val="TOC2"/>
            <w:tabs>
              <w:tab w:val="right" w:leader="dot" w:pos="9061"/>
            </w:tabs>
            <w:ind w:firstLineChars="100" w:firstLine="210"/>
            <w:rPr>
              <w:rStyle w:val="af1"/>
            </w:rPr>
          </w:pPr>
          <w:hyperlink w:anchor="_Toc112438973" w:history="1">
            <w:r w:rsidR="00553BAB" w:rsidRPr="00CD509E">
              <w:rPr>
                <w:rStyle w:val="af1"/>
                <w:noProof/>
              </w:rPr>
              <w:t>2.2系统总体设计</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_Toc112438973 \h </w:instrText>
            </w:r>
            <w:r w:rsidR="00553BAB" w:rsidRPr="00553BAB">
              <w:rPr>
                <w:rStyle w:val="af1"/>
                <w:webHidden/>
              </w:rPr>
            </w:r>
            <w:r w:rsidR="00553BAB" w:rsidRPr="00553BAB">
              <w:rPr>
                <w:rStyle w:val="af1"/>
                <w:webHidden/>
              </w:rPr>
              <w:fldChar w:fldCharType="separate"/>
            </w:r>
            <w:r>
              <w:rPr>
                <w:rStyle w:val="af1"/>
                <w:noProof/>
                <w:webHidden/>
              </w:rPr>
              <w:t>5</w:t>
            </w:r>
            <w:r w:rsidR="00553BAB" w:rsidRPr="00553BAB">
              <w:rPr>
                <w:rStyle w:val="af1"/>
                <w:webHidden/>
              </w:rPr>
              <w:fldChar w:fldCharType="end"/>
            </w:r>
          </w:hyperlink>
        </w:p>
        <w:p w14:paraId="6902227A" w14:textId="0C5B00A1" w:rsidR="00553BAB" w:rsidRPr="00553BAB" w:rsidRDefault="008E7C46" w:rsidP="00553BAB">
          <w:pPr>
            <w:pStyle w:val="TOC2"/>
            <w:tabs>
              <w:tab w:val="right" w:leader="dot" w:pos="9061"/>
            </w:tabs>
            <w:ind w:firstLineChars="200" w:firstLine="420"/>
            <w:rPr>
              <w:rStyle w:val="af1"/>
            </w:rPr>
          </w:pPr>
          <w:hyperlink w:anchor="_Toc112438974" w:history="1">
            <w:r w:rsidR="00553BAB" w:rsidRPr="00CD509E">
              <w:rPr>
                <w:rStyle w:val="af1"/>
                <w:noProof/>
              </w:rPr>
              <w:t>2.2.1指定地域数据收集模块</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_Toc112438974 \h </w:instrText>
            </w:r>
            <w:r w:rsidR="00553BAB" w:rsidRPr="00553BAB">
              <w:rPr>
                <w:rStyle w:val="af1"/>
                <w:webHidden/>
              </w:rPr>
            </w:r>
            <w:r w:rsidR="00553BAB" w:rsidRPr="00553BAB">
              <w:rPr>
                <w:rStyle w:val="af1"/>
                <w:webHidden/>
              </w:rPr>
              <w:fldChar w:fldCharType="separate"/>
            </w:r>
            <w:r>
              <w:rPr>
                <w:rStyle w:val="af1"/>
                <w:noProof/>
                <w:webHidden/>
              </w:rPr>
              <w:t>7</w:t>
            </w:r>
            <w:r w:rsidR="00553BAB" w:rsidRPr="00553BAB">
              <w:rPr>
                <w:rStyle w:val="af1"/>
                <w:webHidden/>
              </w:rPr>
              <w:fldChar w:fldCharType="end"/>
            </w:r>
          </w:hyperlink>
        </w:p>
        <w:p w14:paraId="11F184B4" w14:textId="54205C54" w:rsidR="00553BAB" w:rsidRPr="00553BAB" w:rsidRDefault="008E7C46" w:rsidP="00553BAB">
          <w:pPr>
            <w:pStyle w:val="TOC2"/>
            <w:tabs>
              <w:tab w:val="right" w:leader="dot" w:pos="9061"/>
            </w:tabs>
            <w:ind w:firstLineChars="200" w:firstLine="420"/>
            <w:rPr>
              <w:rStyle w:val="af1"/>
            </w:rPr>
          </w:pPr>
          <w:hyperlink w:anchor="_Toc112438975" w:history="1">
            <w:r w:rsidR="00553BAB" w:rsidRPr="00CD509E">
              <w:rPr>
                <w:rStyle w:val="af1"/>
                <w:noProof/>
              </w:rPr>
              <w:t>2.2.2隐藏民生诉求挖掘模块</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_Toc112438975 \h </w:instrText>
            </w:r>
            <w:r w:rsidR="00553BAB" w:rsidRPr="00553BAB">
              <w:rPr>
                <w:rStyle w:val="af1"/>
                <w:webHidden/>
              </w:rPr>
            </w:r>
            <w:r w:rsidR="00553BAB" w:rsidRPr="00553BAB">
              <w:rPr>
                <w:rStyle w:val="af1"/>
                <w:webHidden/>
              </w:rPr>
              <w:fldChar w:fldCharType="separate"/>
            </w:r>
            <w:r>
              <w:rPr>
                <w:rStyle w:val="af1"/>
                <w:noProof/>
                <w:webHidden/>
              </w:rPr>
              <w:t>8</w:t>
            </w:r>
            <w:r w:rsidR="00553BAB" w:rsidRPr="00553BAB">
              <w:rPr>
                <w:rStyle w:val="af1"/>
                <w:webHidden/>
              </w:rPr>
              <w:fldChar w:fldCharType="end"/>
            </w:r>
          </w:hyperlink>
        </w:p>
        <w:p w14:paraId="797CB3D2" w14:textId="514C09B6" w:rsidR="00553BAB" w:rsidRPr="00553BAB" w:rsidRDefault="008E7C46" w:rsidP="00553BAB">
          <w:pPr>
            <w:pStyle w:val="TOC2"/>
            <w:tabs>
              <w:tab w:val="right" w:leader="dot" w:pos="9061"/>
            </w:tabs>
            <w:ind w:firstLineChars="200" w:firstLine="420"/>
            <w:rPr>
              <w:rStyle w:val="af1"/>
            </w:rPr>
          </w:pPr>
          <w:hyperlink w:anchor="_Toc112438976" w:history="1">
            <w:r w:rsidR="00553BAB" w:rsidRPr="00CD509E">
              <w:rPr>
                <w:rStyle w:val="af1"/>
                <w:noProof/>
              </w:rPr>
              <w:t>2.2.3政务型舆情热点挖掘模块</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_Toc112438976 \h </w:instrText>
            </w:r>
            <w:r w:rsidR="00553BAB" w:rsidRPr="00553BAB">
              <w:rPr>
                <w:rStyle w:val="af1"/>
                <w:webHidden/>
              </w:rPr>
            </w:r>
            <w:r w:rsidR="00553BAB" w:rsidRPr="00553BAB">
              <w:rPr>
                <w:rStyle w:val="af1"/>
                <w:webHidden/>
              </w:rPr>
              <w:fldChar w:fldCharType="separate"/>
            </w:r>
            <w:r>
              <w:rPr>
                <w:rStyle w:val="af1"/>
                <w:noProof/>
                <w:webHidden/>
              </w:rPr>
              <w:t>9</w:t>
            </w:r>
            <w:r w:rsidR="00553BAB" w:rsidRPr="00553BAB">
              <w:rPr>
                <w:rStyle w:val="af1"/>
                <w:webHidden/>
              </w:rPr>
              <w:fldChar w:fldCharType="end"/>
            </w:r>
          </w:hyperlink>
        </w:p>
        <w:p w14:paraId="400B759A" w14:textId="1AF36579" w:rsidR="00553BAB" w:rsidRPr="00553BAB" w:rsidRDefault="008E7C46" w:rsidP="00553BAB">
          <w:pPr>
            <w:pStyle w:val="TOC2"/>
            <w:tabs>
              <w:tab w:val="right" w:leader="dot" w:pos="9061"/>
            </w:tabs>
            <w:ind w:firstLineChars="200" w:firstLine="420"/>
            <w:rPr>
              <w:rStyle w:val="af1"/>
            </w:rPr>
          </w:pPr>
          <w:hyperlink w:anchor="_Toc112438977" w:history="1">
            <w:r w:rsidR="00553BAB" w:rsidRPr="00CD509E">
              <w:rPr>
                <w:rStyle w:val="af1"/>
                <w:noProof/>
              </w:rPr>
              <w:t>2.2.4 诉求处理部门推荐模块</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_Toc112438977 \h </w:instrText>
            </w:r>
            <w:r w:rsidR="00553BAB" w:rsidRPr="00553BAB">
              <w:rPr>
                <w:rStyle w:val="af1"/>
                <w:webHidden/>
              </w:rPr>
            </w:r>
            <w:r w:rsidR="00553BAB" w:rsidRPr="00553BAB">
              <w:rPr>
                <w:rStyle w:val="af1"/>
                <w:webHidden/>
              </w:rPr>
              <w:fldChar w:fldCharType="separate"/>
            </w:r>
            <w:r>
              <w:rPr>
                <w:rStyle w:val="af1"/>
                <w:noProof/>
                <w:webHidden/>
              </w:rPr>
              <w:t>10</w:t>
            </w:r>
            <w:r w:rsidR="00553BAB" w:rsidRPr="00553BAB">
              <w:rPr>
                <w:rStyle w:val="af1"/>
                <w:webHidden/>
              </w:rPr>
              <w:fldChar w:fldCharType="end"/>
            </w:r>
          </w:hyperlink>
        </w:p>
        <w:p w14:paraId="12AB6798" w14:textId="404F0E57" w:rsidR="00553BAB" w:rsidRPr="00553BAB" w:rsidRDefault="008E7C46" w:rsidP="00553BAB">
          <w:pPr>
            <w:pStyle w:val="TOC2"/>
            <w:tabs>
              <w:tab w:val="right" w:leader="dot" w:pos="9061"/>
            </w:tabs>
            <w:ind w:firstLineChars="200" w:firstLine="420"/>
            <w:rPr>
              <w:rStyle w:val="af1"/>
            </w:rPr>
          </w:pPr>
          <w:hyperlink w:anchor="_Toc112438978" w:history="1">
            <w:r w:rsidR="00553BAB" w:rsidRPr="00CD509E">
              <w:rPr>
                <w:rStyle w:val="af1"/>
                <w:noProof/>
              </w:rPr>
              <w:t>2.2.5地区舆论事态感知模块</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_Toc112438978 \h </w:instrText>
            </w:r>
            <w:r w:rsidR="00553BAB" w:rsidRPr="00553BAB">
              <w:rPr>
                <w:rStyle w:val="af1"/>
                <w:webHidden/>
              </w:rPr>
            </w:r>
            <w:r w:rsidR="00553BAB" w:rsidRPr="00553BAB">
              <w:rPr>
                <w:rStyle w:val="af1"/>
                <w:webHidden/>
              </w:rPr>
              <w:fldChar w:fldCharType="separate"/>
            </w:r>
            <w:r>
              <w:rPr>
                <w:rStyle w:val="af1"/>
                <w:noProof/>
                <w:webHidden/>
              </w:rPr>
              <w:t>11</w:t>
            </w:r>
            <w:r w:rsidR="00553BAB" w:rsidRPr="00553BAB">
              <w:rPr>
                <w:rStyle w:val="af1"/>
                <w:webHidden/>
              </w:rPr>
              <w:fldChar w:fldCharType="end"/>
            </w:r>
          </w:hyperlink>
        </w:p>
        <w:p w14:paraId="54B1F31B" w14:textId="16AB3297" w:rsidR="00553BAB" w:rsidRPr="00553BAB" w:rsidRDefault="008E7C46" w:rsidP="00553BAB">
          <w:pPr>
            <w:pStyle w:val="TOC2"/>
            <w:tabs>
              <w:tab w:val="right" w:leader="dot" w:pos="9061"/>
            </w:tabs>
            <w:ind w:firstLineChars="200" w:firstLine="420"/>
            <w:rPr>
              <w:rStyle w:val="af1"/>
            </w:rPr>
          </w:pPr>
          <w:hyperlink w:anchor="_Toc112438979" w:history="1">
            <w:r w:rsidR="00553BAB" w:rsidRPr="00CD509E">
              <w:rPr>
                <w:rStyle w:val="af1"/>
                <w:noProof/>
              </w:rPr>
              <w:t>2.2.6 智能问答模块</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_Toc112438979 \h </w:instrText>
            </w:r>
            <w:r w:rsidR="00553BAB" w:rsidRPr="00553BAB">
              <w:rPr>
                <w:rStyle w:val="af1"/>
                <w:webHidden/>
              </w:rPr>
            </w:r>
            <w:r w:rsidR="00553BAB" w:rsidRPr="00553BAB">
              <w:rPr>
                <w:rStyle w:val="af1"/>
                <w:webHidden/>
              </w:rPr>
              <w:fldChar w:fldCharType="separate"/>
            </w:r>
            <w:r>
              <w:rPr>
                <w:rStyle w:val="af1"/>
                <w:noProof/>
                <w:webHidden/>
              </w:rPr>
              <w:t>11</w:t>
            </w:r>
            <w:r w:rsidR="00553BAB" w:rsidRPr="00553BAB">
              <w:rPr>
                <w:rStyle w:val="af1"/>
                <w:webHidden/>
              </w:rPr>
              <w:fldChar w:fldCharType="end"/>
            </w:r>
          </w:hyperlink>
        </w:p>
        <w:p w14:paraId="49C83830" w14:textId="37A3A78C" w:rsidR="00553BAB" w:rsidRPr="00553BAB" w:rsidRDefault="008E7C46" w:rsidP="00553BAB">
          <w:pPr>
            <w:pStyle w:val="TOC2"/>
            <w:tabs>
              <w:tab w:val="right" w:leader="dot" w:pos="9061"/>
            </w:tabs>
            <w:ind w:firstLineChars="100" w:firstLine="210"/>
            <w:rPr>
              <w:rStyle w:val="af1"/>
            </w:rPr>
          </w:pPr>
          <w:hyperlink w:anchor="_Toc112438980" w:history="1">
            <w:r w:rsidR="00553BAB" w:rsidRPr="00CD509E">
              <w:rPr>
                <w:rStyle w:val="af1"/>
                <w:noProof/>
              </w:rPr>
              <w:t>2.3核心技术</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_Toc112438980 \h </w:instrText>
            </w:r>
            <w:r w:rsidR="00553BAB" w:rsidRPr="00553BAB">
              <w:rPr>
                <w:rStyle w:val="af1"/>
                <w:webHidden/>
              </w:rPr>
            </w:r>
            <w:r w:rsidR="00553BAB" w:rsidRPr="00553BAB">
              <w:rPr>
                <w:rStyle w:val="af1"/>
                <w:webHidden/>
              </w:rPr>
              <w:fldChar w:fldCharType="separate"/>
            </w:r>
            <w:r>
              <w:rPr>
                <w:rStyle w:val="af1"/>
                <w:noProof/>
                <w:webHidden/>
              </w:rPr>
              <w:t>12</w:t>
            </w:r>
            <w:r w:rsidR="00553BAB" w:rsidRPr="00553BAB">
              <w:rPr>
                <w:rStyle w:val="af1"/>
                <w:webHidden/>
              </w:rPr>
              <w:fldChar w:fldCharType="end"/>
            </w:r>
          </w:hyperlink>
        </w:p>
        <w:p w14:paraId="21205A10" w14:textId="146E21D3" w:rsidR="00553BAB" w:rsidRPr="00553BAB" w:rsidRDefault="008E7C46" w:rsidP="00553BAB">
          <w:pPr>
            <w:pStyle w:val="TOC2"/>
            <w:tabs>
              <w:tab w:val="right" w:leader="dot" w:pos="9061"/>
            </w:tabs>
            <w:ind w:firstLineChars="200" w:firstLine="420"/>
            <w:rPr>
              <w:rStyle w:val="af1"/>
            </w:rPr>
          </w:pPr>
          <w:hyperlink w:anchor="_Toc112438981" w:history="1">
            <w:r w:rsidR="00553BAB" w:rsidRPr="00CD509E">
              <w:rPr>
                <w:rStyle w:val="af1"/>
                <w:noProof/>
              </w:rPr>
              <w:t>2.3.1总体介绍</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_Toc112438981 \h </w:instrText>
            </w:r>
            <w:r w:rsidR="00553BAB" w:rsidRPr="00553BAB">
              <w:rPr>
                <w:rStyle w:val="af1"/>
                <w:webHidden/>
              </w:rPr>
            </w:r>
            <w:r w:rsidR="00553BAB" w:rsidRPr="00553BAB">
              <w:rPr>
                <w:rStyle w:val="af1"/>
                <w:webHidden/>
              </w:rPr>
              <w:fldChar w:fldCharType="separate"/>
            </w:r>
            <w:r>
              <w:rPr>
                <w:rStyle w:val="af1"/>
                <w:noProof/>
                <w:webHidden/>
              </w:rPr>
              <w:t>12</w:t>
            </w:r>
            <w:r w:rsidR="00553BAB" w:rsidRPr="00553BAB">
              <w:rPr>
                <w:rStyle w:val="af1"/>
                <w:webHidden/>
              </w:rPr>
              <w:fldChar w:fldCharType="end"/>
            </w:r>
          </w:hyperlink>
        </w:p>
        <w:p w14:paraId="712BDC5F" w14:textId="0A204924" w:rsidR="00553BAB" w:rsidRPr="00553BAB" w:rsidRDefault="008E7C46" w:rsidP="00553BAB">
          <w:pPr>
            <w:pStyle w:val="TOC2"/>
            <w:tabs>
              <w:tab w:val="right" w:leader="dot" w:pos="9061"/>
            </w:tabs>
            <w:ind w:firstLineChars="200" w:firstLine="420"/>
            <w:rPr>
              <w:rStyle w:val="af1"/>
            </w:rPr>
          </w:pPr>
          <w:hyperlink w:anchor="_Toc112438982" w:history="1">
            <w:r w:rsidR="00553BAB" w:rsidRPr="00CD509E">
              <w:rPr>
                <w:rStyle w:val="af1"/>
                <w:noProof/>
              </w:rPr>
              <w:t>2.3.2数据预处理</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_Toc112438982 \h </w:instrText>
            </w:r>
            <w:r w:rsidR="00553BAB" w:rsidRPr="00553BAB">
              <w:rPr>
                <w:rStyle w:val="af1"/>
                <w:webHidden/>
              </w:rPr>
            </w:r>
            <w:r w:rsidR="00553BAB" w:rsidRPr="00553BAB">
              <w:rPr>
                <w:rStyle w:val="af1"/>
                <w:webHidden/>
              </w:rPr>
              <w:fldChar w:fldCharType="separate"/>
            </w:r>
            <w:r>
              <w:rPr>
                <w:rStyle w:val="af1"/>
                <w:noProof/>
                <w:webHidden/>
              </w:rPr>
              <w:t>12</w:t>
            </w:r>
            <w:r w:rsidR="00553BAB" w:rsidRPr="00553BAB">
              <w:rPr>
                <w:rStyle w:val="af1"/>
                <w:webHidden/>
              </w:rPr>
              <w:fldChar w:fldCharType="end"/>
            </w:r>
          </w:hyperlink>
        </w:p>
        <w:p w14:paraId="3AB20A12" w14:textId="6185D69E" w:rsidR="00553BAB" w:rsidRPr="00553BAB" w:rsidRDefault="008E7C46" w:rsidP="00553BAB">
          <w:pPr>
            <w:pStyle w:val="TOC2"/>
            <w:tabs>
              <w:tab w:val="right" w:leader="dot" w:pos="9061"/>
            </w:tabs>
            <w:ind w:firstLineChars="200" w:firstLine="420"/>
            <w:rPr>
              <w:rStyle w:val="af1"/>
            </w:rPr>
          </w:pPr>
          <w:hyperlink w:anchor="_Toc112438983" w:history="1">
            <w:r w:rsidR="00553BAB" w:rsidRPr="00CD509E">
              <w:rPr>
                <w:rStyle w:val="af1"/>
                <w:noProof/>
              </w:rPr>
              <w:t>2.3.3地域划分算法</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_Toc112438983 \h </w:instrText>
            </w:r>
            <w:r w:rsidR="00553BAB" w:rsidRPr="00553BAB">
              <w:rPr>
                <w:rStyle w:val="af1"/>
                <w:webHidden/>
              </w:rPr>
            </w:r>
            <w:r w:rsidR="00553BAB" w:rsidRPr="00553BAB">
              <w:rPr>
                <w:rStyle w:val="af1"/>
                <w:webHidden/>
              </w:rPr>
              <w:fldChar w:fldCharType="separate"/>
            </w:r>
            <w:r>
              <w:rPr>
                <w:rStyle w:val="af1"/>
                <w:noProof/>
                <w:webHidden/>
              </w:rPr>
              <w:t>13</w:t>
            </w:r>
            <w:r w:rsidR="00553BAB" w:rsidRPr="00553BAB">
              <w:rPr>
                <w:rStyle w:val="af1"/>
                <w:webHidden/>
              </w:rPr>
              <w:fldChar w:fldCharType="end"/>
            </w:r>
          </w:hyperlink>
        </w:p>
        <w:p w14:paraId="5B391B32" w14:textId="704F719F" w:rsidR="00553BAB" w:rsidRPr="00553BAB" w:rsidRDefault="008E7C46" w:rsidP="00553BAB">
          <w:pPr>
            <w:pStyle w:val="TOC2"/>
            <w:tabs>
              <w:tab w:val="right" w:leader="dot" w:pos="9061"/>
            </w:tabs>
            <w:ind w:firstLineChars="200" w:firstLine="420"/>
            <w:rPr>
              <w:rStyle w:val="af1"/>
            </w:rPr>
          </w:pPr>
          <w:hyperlink w:anchor="_Toc112438984" w:history="1">
            <w:r w:rsidR="00553BAB" w:rsidRPr="00CD509E">
              <w:rPr>
                <w:rStyle w:val="af1"/>
                <w:noProof/>
              </w:rPr>
              <w:t>2.3.4相似工单查找</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_Toc112438984 \h </w:instrText>
            </w:r>
            <w:r w:rsidR="00553BAB" w:rsidRPr="00553BAB">
              <w:rPr>
                <w:rStyle w:val="af1"/>
                <w:webHidden/>
              </w:rPr>
            </w:r>
            <w:r w:rsidR="00553BAB" w:rsidRPr="00553BAB">
              <w:rPr>
                <w:rStyle w:val="af1"/>
                <w:webHidden/>
              </w:rPr>
              <w:fldChar w:fldCharType="separate"/>
            </w:r>
            <w:r>
              <w:rPr>
                <w:rStyle w:val="af1"/>
                <w:noProof/>
                <w:webHidden/>
              </w:rPr>
              <w:t>14</w:t>
            </w:r>
            <w:r w:rsidR="00553BAB" w:rsidRPr="00553BAB">
              <w:rPr>
                <w:rStyle w:val="af1"/>
                <w:webHidden/>
              </w:rPr>
              <w:fldChar w:fldCharType="end"/>
            </w:r>
          </w:hyperlink>
        </w:p>
        <w:p w14:paraId="38D53205" w14:textId="0F139F20" w:rsidR="00553BAB" w:rsidRPr="00553BAB" w:rsidRDefault="008E7C46" w:rsidP="00553BAB">
          <w:pPr>
            <w:pStyle w:val="TOC2"/>
            <w:tabs>
              <w:tab w:val="right" w:leader="dot" w:pos="9061"/>
            </w:tabs>
            <w:ind w:firstLineChars="200" w:firstLine="420"/>
            <w:rPr>
              <w:rStyle w:val="af1"/>
            </w:rPr>
          </w:pPr>
          <w:hyperlink w:anchor="_Toc112438985" w:history="1">
            <w:r w:rsidR="00553BAB" w:rsidRPr="00CD509E">
              <w:rPr>
                <w:rStyle w:val="af1"/>
                <w:noProof/>
              </w:rPr>
              <w:t>2.3.5 基于知识图谱的诉求智能转办</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_Toc112438985 \h </w:instrText>
            </w:r>
            <w:r w:rsidR="00553BAB" w:rsidRPr="00553BAB">
              <w:rPr>
                <w:rStyle w:val="af1"/>
                <w:webHidden/>
              </w:rPr>
            </w:r>
            <w:r w:rsidR="00553BAB" w:rsidRPr="00553BAB">
              <w:rPr>
                <w:rStyle w:val="af1"/>
                <w:webHidden/>
              </w:rPr>
              <w:fldChar w:fldCharType="separate"/>
            </w:r>
            <w:r>
              <w:rPr>
                <w:rStyle w:val="af1"/>
                <w:noProof/>
                <w:webHidden/>
              </w:rPr>
              <w:t>15</w:t>
            </w:r>
            <w:r w:rsidR="00553BAB" w:rsidRPr="00553BAB">
              <w:rPr>
                <w:rStyle w:val="af1"/>
                <w:webHidden/>
              </w:rPr>
              <w:fldChar w:fldCharType="end"/>
            </w:r>
          </w:hyperlink>
        </w:p>
        <w:p w14:paraId="65ECB006" w14:textId="7BAF2105" w:rsidR="00553BAB" w:rsidRPr="00553BAB" w:rsidRDefault="008E7C46" w:rsidP="00553BAB">
          <w:pPr>
            <w:pStyle w:val="TOC2"/>
            <w:tabs>
              <w:tab w:val="right" w:leader="dot" w:pos="9061"/>
            </w:tabs>
            <w:ind w:firstLineChars="200" w:firstLine="420"/>
            <w:rPr>
              <w:rStyle w:val="af1"/>
            </w:rPr>
          </w:pPr>
          <w:hyperlink w:anchor="_Toc112438986" w:history="1">
            <w:r w:rsidR="00553BAB" w:rsidRPr="00CD509E">
              <w:rPr>
                <w:rStyle w:val="af1"/>
                <w:noProof/>
              </w:rPr>
              <w:t>2.3.6基于关联关系发现的情感分析</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_Toc112438986 \h </w:instrText>
            </w:r>
            <w:r w:rsidR="00553BAB" w:rsidRPr="00553BAB">
              <w:rPr>
                <w:rStyle w:val="af1"/>
                <w:webHidden/>
              </w:rPr>
            </w:r>
            <w:r w:rsidR="00553BAB" w:rsidRPr="00553BAB">
              <w:rPr>
                <w:rStyle w:val="af1"/>
                <w:webHidden/>
              </w:rPr>
              <w:fldChar w:fldCharType="separate"/>
            </w:r>
            <w:r>
              <w:rPr>
                <w:rStyle w:val="af1"/>
                <w:noProof/>
                <w:webHidden/>
              </w:rPr>
              <w:t>17</w:t>
            </w:r>
            <w:r w:rsidR="00553BAB" w:rsidRPr="00553BAB">
              <w:rPr>
                <w:rStyle w:val="af1"/>
                <w:webHidden/>
              </w:rPr>
              <w:fldChar w:fldCharType="end"/>
            </w:r>
          </w:hyperlink>
        </w:p>
        <w:p w14:paraId="4429B796" w14:textId="01952D1E" w:rsidR="00553BAB" w:rsidRPr="00553BAB" w:rsidRDefault="008E7C46" w:rsidP="00553BAB">
          <w:pPr>
            <w:pStyle w:val="TOC2"/>
            <w:tabs>
              <w:tab w:val="right" w:leader="dot" w:pos="9061"/>
            </w:tabs>
            <w:ind w:firstLineChars="200" w:firstLine="420"/>
            <w:rPr>
              <w:rStyle w:val="af1"/>
            </w:rPr>
          </w:pPr>
          <w:hyperlink w:anchor="_Toc112438987" w:history="1">
            <w:r w:rsidR="00553BAB" w:rsidRPr="00CD509E">
              <w:rPr>
                <w:rStyle w:val="af1"/>
                <w:noProof/>
              </w:rPr>
              <w:t>2.3.7基于新知识发现与文本分类的政务型舆情热点挖掘</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_Toc112438987 \h </w:instrText>
            </w:r>
            <w:r w:rsidR="00553BAB" w:rsidRPr="00553BAB">
              <w:rPr>
                <w:rStyle w:val="af1"/>
                <w:webHidden/>
              </w:rPr>
            </w:r>
            <w:r w:rsidR="00553BAB" w:rsidRPr="00553BAB">
              <w:rPr>
                <w:rStyle w:val="af1"/>
                <w:webHidden/>
              </w:rPr>
              <w:fldChar w:fldCharType="separate"/>
            </w:r>
            <w:r>
              <w:rPr>
                <w:rStyle w:val="af1"/>
                <w:noProof/>
                <w:webHidden/>
              </w:rPr>
              <w:t>18</w:t>
            </w:r>
            <w:r w:rsidR="00553BAB" w:rsidRPr="00553BAB">
              <w:rPr>
                <w:rStyle w:val="af1"/>
                <w:webHidden/>
              </w:rPr>
              <w:fldChar w:fldCharType="end"/>
            </w:r>
          </w:hyperlink>
        </w:p>
        <w:p w14:paraId="0F74D46E" w14:textId="711CD3AD" w:rsidR="00553BAB" w:rsidRPr="00553BAB" w:rsidRDefault="008E7C46" w:rsidP="00553BAB">
          <w:pPr>
            <w:pStyle w:val="TOC2"/>
            <w:tabs>
              <w:tab w:val="right" w:leader="dot" w:pos="9061"/>
            </w:tabs>
            <w:rPr>
              <w:rStyle w:val="af1"/>
            </w:rPr>
          </w:pPr>
          <w:hyperlink w:anchor="_Toc112438988" w:history="1">
            <w:r w:rsidR="00553BAB" w:rsidRPr="00CD509E">
              <w:rPr>
                <w:rStyle w:val="af1"/>
                <w:noProof/>
              </w:rPr>
              <w:t>第三章 系统实现</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_Toc112438988 \h </w:instrText>
            </w:r>
            <w:r w:rsidR="00553BAB" w:rsidRPr="00553BAB">
              <w:rPr>
                <w:rStyle w:val="af1"/>
                <w:webHidden/>
              </w:rPr>
            </w:r>
            <w:r w:rsidR="00553BAB" w:rsidRPr="00553BAB">
              <w:rPr>
                <w:rStyle w:val="af1"/>
                <w:webHidden/>
              </w:rPr>
              <w:fldChar w:fldCharType="separate"/>
            </w:r>
            <w:r>
              <w:rPr>
                <w:rStyle w:val="af1"/>
                <w:noProof/>
                <w:webHidden/>
              </w:rPr>
              <w:t>24</w:t>
            </w:r>
            <w:r w:rsidR="00553BAB" w:rsidRPr="00553BAB">
              <w:rPr>
                <w:rStyle w:val="af1"/>
                <w:webHidden/>
              </w:rPr>
              <w:fldChar w:fldCharType="end"/>
            </w:r>
          </w:hyperlink>
        </w:p>
        <w:p w14:paraId="100638C3" w14:textId="404E7090" w:rsidR="00553BAB" w:rsidRPr="00553BAB" w:rsidRDefault="008E7C46" w:rsidP="00553BAB">
          <w:pPr>
            <w:pStyle w:val="TOC2"/>
            <w:tabs>
              <w:tab w:val="right" w:leader="dot" w:pos="9061"/>
            </w:tabs>
            <w:ind w:firstLineChars="100" w:firstLine="210"/>
            <w:rPr>
              <w:rStyle w:val="af1"/>
            </w:rPr>
          </w:pPr>
          <w:hyperlink w:anchor="_Toc112438989" w:history="1">
            <w:r w:rsidR="00553BAB" w:rsidRPr="00CD509E">
              <w:rPr>
                <w:rStyle w:val="af1"/>
                <w:noProof/>
              </w:rPr>
              <w:t>3.1 数据说明</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_Toc112438989 \h </w:instrText>
            </w:r>
            <w:r w:rsidR="00553BAB" w:rsidRPr="00553BAB">
              <w:rPr>
                <w:rStyle w:val="af1"/>
                <w:webHidden/>
              </w:rPr>
            </w:r>
            <w:r w:rsidR="00553BAB" w:rsidRPr="00553BAB">
              <w:rPr>
                <w:rStyle w:val="af1"/>
                <w:webHidden/>
              </w:rPr>
              <w:fldChar w:fldCharType="separate"/>
            </w:r>
            <w:r>
              <w:rPr>
                <w:rStyle w:val="af1"/>
                <w:noProof/>
                <w:webHidden/>
              </w:rPr>
              <w:t>24</w:t>
            </w:r>
            <w:r w:rsidR="00553BAB" w:rsidRPr="00553BAB">
              <w:rPr>
                <w:rStyle w:val="af1"/>
                <w:webHidden/>
              </w:rPr>
              <w:fldChar w:fldCharType="end"/>
            </w:r>
          </w:hyperlink>
        </w:p>
        <w:p w14:paraId="59BC382D" w14:textId="062672C3" w:rsidR="00553BAB" w:rsidRPr="00553BAB" w:rsidRDefault="008E7C46" w:rsidP="00553BAB">
          <w:pPr>
            <w:pStyle w:val="TOC2"/>
            <w:tabs>
              <w:tab w:val="right" w:leader="dot" w:pos="9061"/>
            </w:tabs>
            <w:ind w:firstLineChars="100" w:firstLine="210"/>
            <w:rPr>
              <w:rStyle w:val="af1"/>
            </w:rPr>
          </w:pPr>
          <w:hyperlink w:anchor="_Toc112438990" w:history="1">
            <w:r w:rsidR="00553BAB" w:rsidRPr="00CD509E">
              <w:rPr>
                <w:rStyle w:val="af1"/>
                <w:noProof/>
              </w:rPr>
              <w:t>3.2 硬件技术构建</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_Toc112438990 \h </w:instrText>
            </w:r>
            <w:r w:rsidR="00553BAB" w:rsidRPr="00553BAB">
              <w:rPr>
                <w:rStyle w:val="af1"/>
                <w:webHidden/>
              </w:rPr>
            </w:r>
            <w:r w:rsidR="00553BAB" w:rsidRPr="00553BAB">
              <w:rPr>
                <w:rStyle w:val="af1"/>
                <w:webHidden/>
              </w:rPr>
              <w:fldChar w:fldCharType="separate"/>
            </w:r>
            <w:r>
              <w:rPr>
                <w:rStyle w:val="af1"/>
                <w:noProof/>
                <w:webHidden/>
              </w:rPr>
              <w:t>24</w:t>
            </w:r>
            <w:r w:rsidR="00553BAB" w:rsidRPr="00553BAB">
              <w:rPr>
                <w:rStyle w:val="af1"/>
                <w:webHidden/>
              </w:rPr>
              <w:fldChar w:fldCharType="end"/>
            </w:r>
          </w:hyperlink>
        </w:p>
        <w:p w14:paraId="24C3FE0D" w14:textId="76A9B39D" w:rsidR="00553BAB" w:rsidRPr="00553BAB" w:rsidRDefault="008E7C46" w:rsidP="00553BAB">
          <w:pPr>
            <w:pStyle w:val="TOC2"/>
            <w:tabs>
              <w:tab w:val="right" w:leader="dot" w:pos="9061"/>
            </w:tabs>
            <w:ind w:firstLineChars="100" w:firstLine="210"/>
            <w:rPr>
              <w:rStyle w:val="af1"/>
            </w:rPr>
          </w:pPr>
          <w:hyperlink w:anchor="_Toc112438991" w:history="1">
            <w:r w:rsidR="00553BAB" w:rsidRPr="00CD509E">
              <w:rPr>
                <w:rStyle w:val="af1"/>
                <w:noProof/>
              </w:rPr>
              <w:t>3.3 系统环境部署</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_Toc112438991 \h </w:instrText>
            </w:r>
            <w:r w:rsidR="00553BAB" w:rsidRPr="00553BAB">
              <w:rPr>
                <w:rStyle w:val="af1"/>
                <w:webHidden/>
              </w:rPr>
            </w:r>
            <w:r w:rsidR="00553BAB" w:rsidRPr="00553BAB">
              <w:rPr>
                <w:rStyle w:val="af1"/>
                <w:webHidden/>
              </w:rPr>
              <w:fldChar w:fldCharType="separate"/>
            </w:r>
            <w:r>
              <w:rPr>
                <w:rStyle w:val="af1"/>
                <w:noProof/>
                <w:webHidden/>
              </w:rPr>
              <w:t>25</w:t>
            </w:r>
            <w:r w:rsidR="00553BAB" w:rsidRPr="00553BAB">
              <w:rPr>
                <w:rStyle w:val="af1"/>
                <w:webHidden/>
              </w:rPr>
              <w:fldChar w:fldCharType="end"/>
            </w:r>
          </w:hyperlink>
        </w:p>
        <w:p w14:paraId="0DF5FB30" w14:textId="6170F272" w:rsidR="00553BAB" w:rsidRPr="00553BAB" w:rsidRDefault="008E7C46" w:rsidP="00553BAB">
          <w:pPr>
            <w:pStyle w:val="TOC2"/>
            <w:tabs>
              <w:tab w:val="right" w:leader="dot" w:pos="9061"/>
            </w:tabs>
            <w:ind w:firstLineChars="100" w:firstLine="210"/>
            <w:rPr>
              <w:rStyle w:val="af1"/>
            </w:rPr>
          </w:pPr>
          <w:hyperlink w:anchor="_Toc112438992" w:history="1">
            <w:r w:rsidR="00553BAB" w:rsidRPr="00CD509E">
              <w:rPr>
                <w:rStyle w:val="af1"/>
                <w:noProof/>
              </w:rPr>
              <w:t>3.4 软件技术构建及测试</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_Toc112438992 \h </w:instrText>
            </w:r>
            <w:r w:rsidR="00553BAB" w:rsidRPr="00553BAB">
              <w:rPr>
                <w:rStyle w:val="af1"/>
                <w:webHidden/>
              </w:rPr>
            </w:r>
            <w:r w:rsidR="00553BAB" w:rsidRPr="00553BAB">
              <w:rPr>
                <w:rStyle w:val="af1"/>
                <w:webHidden/>
              </w:rPr>
              <w:fldChar w:fldCharType="separate"/>
            </w:r>
            <w:r>
              <w:rPr>
                <w:rStyle w:val="af1"/>
                <w:noProof/>
                <w:webHidden/>
              </w:rPr>
              <w:t>26</w:t>
            </w:r>
            <w:r w:rsidR="00553BAB" w:rsidRPr="00553BAB">
              <w:rPr>
                <w:rStyle w:val="af1"/>
                <w:webHidden/>
              </w:rPr>
              <w:fldChar w:fldCharType="end"/>
            </w:r>
          </w:hyperlink>
        </w:p>
        <w:p w14:paraId="30B21856" w14:textId="59D3B842" w:rsidR="00553BAB" w:rsidRPr="00553BAB" w:rsidRDefault="008E7C46" w:rsidP="00553BAB">
          <w:pPr>
            <w:pStyle w:val="TOC2"/>
            <w:tabs>
              <w:tab w:val="right" w:leader="dot" w:pos="9061"/>
            </w:tabs>
            <w:ind w:firstLineChars="200" w:firstLine="420"/>
            <w:rPr>
              <w:rStyle w:val="af1"/>
            </w:rPr>
          </w:pPr>
          <w:hyperlink w:anchor="_Toc112438993" w:history="1">
            <w:r w:rsidR="00553BAB" w:rsidRPr="00CD509E">
              <w:rPr>
                <w:rStyle w:val="af1"/>
                <w:noProof/>
              </w:rPr>
              <w:t>3.4.1 地域划分模块</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_Toc112438993 \h </w:instrText>
            </w:r>
            <w:r w:rsidR="00553BAB" w:rsidRPr="00553BAB">
              <w:rPr>
                <w:rStyle w:val="af1"/>
                <w:webHidden/>
              </w:rPr>
            </w:r>
            <w:r w:rsidR="00553BAB" w:rsidRPr="00553BAB">
              <w:rPr>
                <w:rStyle w:val="af1"/>
                <w:webHidden/>
              </w:rPr>
              <w:fldChar w:fldCharType="separate"/>
            </w:r>
            <w:r>
              <w:rPr>
                <w:rStyle w:val="af1"/>
                <w:noProof/>
                <w:webHidden/>
              </w:rPr>
              <w:t>26</w:t>
            </w:r>
            <w:r w:rsidR="00553BAB" w:rsidRPr="00553BAB">
              <w:rPr>
                <w:rStyle w:val="af1"/>
                <w:webHidden/>
              </w:rPr>
              <w:fldChar w:fldCharType="end"/>
            </w:r>
          </w:hyperlink>
        </w:p>
        <w:p w14:paraId="3B5C620D" w14:textId="708D64B9" w:rsidR="00553BAB" w:rsidRPr="00553BAB" w:rsidRDefault="008E7C46" w:rsidP="00553BAB">
          <w:pPr>
            <w:pStyle w:val="TOC2"/>
            <w:tabs>
              <w:tab w:val="right" w:leader="dot" w:pos="9061"/>
            </w:tabs>
            <w:ind w:firstLineChars="200" w:firstLine="420"/>
            <w:rPr>
              <w:rStyle w:val="af1"/>
            </w:rPr>
          </w:pPr>
          <w:hyperlink w:anchor="_Toc112438994" w:history="1">
            <w:r w:rsidR="00553BAB" w:rsidRPr="00CD509E">
              <w:rPr>
                <w:rStyle w:val="af1"/>
                <w:noProof/>
              </w:rPr>
              <w:t>3.4.2 IWFPE潜在热点挖掘</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_Toc112438994 \h </w:instrText>
            </w:r>
            <w:r w:rsidR="00553BAB" w:rsidRPr="00553BAB">
              <w:rPr>
                <w:rStyle w:val="af1"/>
                <w:webHidden/>
              </w:rPr>
            </w:r>
            <w:r w:rsidR="00553BAB" w:rsidRPr="00553BAB">
              <w:rPr>
                <w:rStyle w:val="af1"/>
                <w:webHidden/>
              </w:rPr>
              <w:fldChar w:fldCharType="separate"/>
            </w:r>
            <w:r>
              <w:rPr>
                <w:rStyle w:val="af1"/>
                <w:noProof/>
                <w:webHidden/>
              </w:rPr>
              <w:t>28</w:t>
            </w:r>
            <w:r w:rsidR="00553BAB" w:rsidRPr="00553BAB">
              <w:rPr>
                <w:rStyle w:val="af1"/>
                <w:webHidden/>
              </w:rPr>
              <w:fldChar w:fldCharType="end"/>
            </w:r>
          </w:hyperlink>
        </w:p>
        <w:p w14:paraId="622A5926" w14:textId="62C2207A" w:rsidR="00553BAB" w:rsidRPr="00553BAB" w:rsidRDefault="008E7C46" w:rsidP="00553BAB">
          <w:pPr>
            <w:pStyle w:val="TOC2"/>
            <w:tabs>
              <w:tab w:val="right" w:leader="dot" w:pos="9061"/>
            </w:tabs>
            <w:ind w:firstLineChars="200" w:firstLine="420"/>
            <w:rPr>
              <w:rStyle w:val="af1"/>
            </w:rPr>
          </w:pPr>
          <w:hyperlink w:anchor="_Toc112438995" w:history="1">
            <w:r w:rsidR="00553BAB" w:rsidRPr="00CD509E">
              <w:rPr>
                <w:rStyle w:val="af1"/>
                <w:noProof/>
              </w:rPr>
              <w:t>3.4.3 隐藏民生问题挖掘</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_Toc112438995 \h </w:instrText>
            </w:r>
            <w:r w:rsidR="00553BAB" w:rsidRPr="00553BAB">
              <w:rPr>
                <w:rStyle w:val="af1"/>
                <w:webHidden/>
              </w:rPr>
            </w:r>
            <w:r w:rsidR="00553BAB" w:rsidRPr="00553BAB">
              <w:rPr>
                <w:rStyle w:val="af1"/>
                <w:webHidden/>
              </w:rPr>
              <w:fldChar w:fldCharType="separate"/>
            </w:r>
            <w:r>
              <w:rPr>
                <w:rStyle w:val="af1"/>
                <w:noProof/>
                <w:webHidden/>
              </w:rPr>
              <w:t>33</w:t>
            </w:r>
            <w:r w:rsidR="00553BAB" w:rsidRPr="00553BAB">
              <w:rPr>
                <w:rStyle w:val="af1"/>
                <w:webHidden/>
              </w:rPr>
              <w:fldChar w:fldCharType="end"/>
            </w:r>
          </w:hyperlink>
        </w:p>
        <w:p w14:paraId="0DAAEB23" w14:textId="54A6C075" w:rsidR="00553BAB" w:rsidRPr="00553BAB" w:rsidRDefault="008E7C46" w:rsidP="00553BAB">
          <w:pPr>
            <w:pStyle w:val="TOC2"/>
            <w:tabs>
              <w:tab w:val="right" w:leader="dot" w:pos="9061"/>
            </w:tabs>
            <w:ind w:firstLineChars="200" w:firstLine="420"/>
            <w:rPr>
              <w:rStyle w:val="af1"/>
            </w:rPr>
          </w:pPr>
          <w:hyperlink w:anchor="_Toc112438996" w:history="1">
            <w:r w:rsidR="00553BAB" w:rsidRPr="00CD509E">
              <w:rPr>
                <w:rStyle w:val="af1"/>
                <w:noProof/>
              </w:rPr>
              <w:t>3.4.4 智能转办</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_Toc112438996 \h </w:instrText>
            </w:r>
            <w:r w:rsidR="00553BAB" w:rsidRPr="00553BAB">
              <w:rPr>
                <w:rStyle w:val="af1"/>
                <w:webHidden/>
              </w:rPr>
            </w:r>
            <w:r w:rsidR="00553BAB" w:rsidRPr="00553BAB">
              <w:rPr>
                <w:rStyle w:val="af1"/>
                <w:webHidden/>
              </w:rPr>
              <w:fldChar w:fldCharType="separate"/>
            </w:r>
            <w:r>
              <w:rPr>
                <w:rStyle w:val="af1"/>
                <w:noProof/>
                <w:webHidden/>
              </w:rPr>
              <w:t>35</w:t>
            </w:r>
            <w:r w:rsidR="00553BAB" w:rsidRPr="00553BAB">
              <w:rPr>
                <w:rStyle w:val="af1"/>
                <w:webHidden/>
              </w:rPr>
              <w:fldChar w:fldCharType="end"/>
            </w:r>
          </w:hyperlink>
        </w:p>
        <w:p w14:paraId="710B5981" w14:textId="4A8499D4" w:rsidR="00553BAB" w:rsidRPr="00553BAB" w:rsidRDefault="008E7C46" w:rsidP="00553BAB">
          <w:pPr>
            <w:pStyle w:val="TOC2"/>
            <w:tabs>
              <w:tab w:val="right" w:leader="dot" w:pos="9061"/>
            </w:tabs>
            <w:ind w:firstLineChars="200" w:firstLine="420"/>
            <w:rPr>
              <w:rStyle w:val="af1"/>
            </w:rPr>
          </w:pPr>
          <w:hyperlink w:anchor="_Toc112438997" w:history="1">
            <w:r w:rsidR="00553BAB" w:rsidRPr="00CD509E">
              <w:rPr>
                <w:rStyle w:val="af1"/>
                <w:noProof/>
              </w:rPr>
              <w:t>3.4.5 智能问答</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_Toc112438997 \h </w:instrText>
            </w:r>
            <w:r w:rsidR="00553BAB" w:rsidRPr="00553BAB">
              <w:rPr>
                <w:rStyle w:val="af1"/>
                <w:webHidden/>
              </w:rPr>
            </w:r>
            <w:r w:rsidR="00553BAB" w:rsidRPr="00553BAB">
              <w:rPr>
                <w:rStyle w:val="af1"/>
                <w:webHidden/>
              </w:rPr>
              <w:fldChar w:fldCharType="separate"/>
            </w:r>
            <w:r>
              <w:rPr>
                <w:rStyle w:val="af1"/>
                <w:noProof/>
                <w:webHidden/>
              </w:rPr>
              <w:t>38</w:t>
            </w:r>
            <w:r w:rsidR="00553BAB" w:rsidRPr="00553BAB">
              <w:rPr>
                <w:rStyle w:val="af1"/>
                <w:webHidden/>
              </w:rPr>
              <w:fldChar w:fldCharType="end"/>
            </w:r>
          </w:hyperlink>
        </w:p>
        <w:p w14:paraId="5B75A81E" w14:textId="2AB10A29" w:rsidR="00553BAB" w:rsidRPr="00553BAB" w:rsidRDefault="008E7C46" w:rsidP="00553BAB">
          <w:pPr>
            <w:pStyle w:val="TOC2"/>
            <w:tabs>
              <w:tab w:val="right" w:leader="dot" w:pos="9061"/>
            </w:tabs>
            <w:rPr>
              <w:rStyle w:val="af1"/>
            </w:rPr>
          </w:pPr>
          <w:hyperlink w:anchor="_Toc112438998" w:history="1">
            <w:r w:rsidR="00553BAB" w:rsidRPr="00CD509E">
              <w:rPr>
                <w:rStyle w:val="af1"/>
                <w:noProof/>
              </w:rPr>
              <w:t>第四章 应用效果</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_Toc112438998 \h </w:instrText>
            </w:r>
            <w:r w:rsidR="00553BAB" w:rsidRPr="00553BAB">
              <w:rPr>
                <w:rStyle w:val="af1"/>
                <w:webHidden/>
              </w:rPr>
            </w:r>
            <w:r w:rsidR="00553BAB" w:rsidRPr="00553BAB">
              <w:rPr>
                <w:rStyle w:val="af1"/>
                <w:webHidden/>
              </w:rPr>
              <w:fldChar w:fldCharType="separate"/>
            </w:r>
            <w:r>
              <w:rPr>
                <w:rStyle w:val="af1"/>
                <w:noProof/>
                <w:webHidden/>
              </w:rPr>
              <w:t>41</w:t>
            </w:r>
            <w:r w:rsidR="00553BAB" w:rsidRPr="00553BAB">
              <w:rPr>
                <w:rStyle w:val="af1"/>
                <w:webHidden/>
              </w:rPr>
              <w:fldChar w:fldCharType="end"/>
            </w:r>
          </w:hyperlink>
        </w:p>
        <w:p w14:paraId="4BBF6349" w14:textId="6E660929" w:rsidR="00553BAB" w:rsidRPr="00553BAB" w:rsidRDefault="008E7C46" w:rsidP="00553BAB">
          <w:pPr>
            <w:pStyle w:val="TOC2"/>
            <w:tabs>
              <w:tab w:val="right" w:leader="dot" w:pos="9061"/>
            </w:tabs>
            <w:ind w:firstLineChars="100" w:firstLine="210"/>
            <w:rPr>
              <w:rStyle w:val="af1"/>
            </w:rPr>
          </w:pPr>
          <w:hyperlink w:anchor="_Toc112438999" w:history="1">
            <w:r w:rsidR="00553BAB" w:rsidRPr="00CD509E">
              <w:rPr>
                <w:rStyle w:val="af1"/>
                <w:noProof/>
              </w:rPr>
              <w:t>4.1 数据收集模块</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_Toc112438999 \h </w:instrText>
            </w:r>
            <w:r w:rsidR="00553BAB" w:rsidRPr="00553BAB">
              <w:rPr>
                <w:rStyle w:val="af1"/>
                <w:webHidden/>
              </w:rPr>
            </w:r>
            <w:r w:rsidR="00553BAB" w:rsidRPr="00553BAB">
              <w:rPr>
                <w:rStyle w:val="af1"/>
                <w:webHidden/>
              </w:rPr>
              <w:fldChar w:fldCharType="separate"/>
            </w:r>
            <w:r>
              <w:rPr>
                <w:rStyle w:val="af1"/>
                <w:noProof/>
                <w:webHidden/>
              </w:rPr>
              <w:t>41</w:t>
            </w:r>
            <w:r w:rsidR="00553BAB" w:rsidRPr="00553BAB">
              <w:rPr>
                <w:rStyle w:val="af1"/>
                <w:webHidden/>
              </w:rPr>
              <w:fldChar w:fldCharType="end"/>
            </w:r>
          </w:hyperlink>
        </w:p>
        <w:p w14:paraId="0850BFF0" w14:textId="01819BA1" w:rsidR="00553BAB" w:rsidRPr="00553BAB" w:rsidRDefault="008E7C46" w:rsidP="00553BAB">
          <w:pPr>
            <w:pStyle w:val="TOC2"/>
            <w:tabs>
              <w:tab w:val="right" w:leader="dot" w:pos="9061"/>
            </w:tabs>
            <w:ind w:firstLineChars="100" w:firstLine="210"/>
            <w:rPr>
              <w:rStyle w:val="af1"/>
            </w:rPr>
          </w:pPr>
          <w:hyperlink w:anchor="_Toc112439000" w:history="1">
            <w:r w:rsidR="00553BAB" w:rsidRPr="00CD509E">
              <w:rPr>
                <w:rStyle w:val="af1"/>
                <w:noProof/>
              </w:rPr>
              <w:t>4.2 民生问题挖掘模块</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_Toc112439000 \h </w:instrText>
            </w:r>
            <w:r w:rsidR="00553BAB" w:rsidRPr="00553BAB">
              <w:rPr>
                <w:rStyle w:val="af1"/>
                <w:webHidden/>
              </w:rPr>
            </w:r>
            <w:r w:rsidR="00553BAB" w:rsidRPr="00553BAB">
              <w:rPr>
                <w:rStyle w:val="af1"/>
                <w:webHidden/>
              </w:rPr>
              <w:fldChar w:fldCharType="separate"/>
            </w:r>
            <w:r>
              <w:rPr>
                <w:rStyle w:val="af1"/>
                <w:noProof/>
                <w:webHidden/>
              </w:rPr>
              <w:t>41</w:t>
            </w:r>
            <w:r w:rsidR="00553BAB" w:rsidRPr="00553BAB">
              <w:rPr>
                <w:rStyle w:val="af1"/>
                <w:webHidden/>
              </w:rPr>
              <w:fldChar w:fldCharType="end"/>
            </w:r>
          </w:hyperlink>
        </w:p>
        <w:p w14:paraId="1CE01A8E" w14:textId="6F10F231" w:rsidR="00553BAB" w:rsidRPr="00553BAB" w:rsidRDefault="008E7C46" w:rsidP="00553BAB">
          <w:pPr>
            <w:pStyle w:val="TOC2"/>
            <w:tabs>
              <w:tab w:val="right" w:leader="dot" w:pos="9061"/>
            </w:tabs>
            <w:ind w:firstLineChars="100" w:firstLine="210"/>
            <w:rPr>
              <w:rStyle w:val="af1"/>
            </w:rPr>
          </w:pPr>
          <w:hyperlink w:anchor="_Toc112439001" w:history="1">
            <w:r w:rsidR="00553BAB" w:rsidRPr="00CD509E">
              <w:rPr>
                <w:rStyle w:val="af1"/>
                <w:noProof/>
              </w:rPr>
              <w:t>4.3 新知识发现页面</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_Toc112439001 \h </w:instrText>
            </w:r>
            <w:r w:rsidR="00553BAB" w:rsidRPr="00553BAB">
              <w:rPr>
                <w:rStyle w:val="af1"/>
                <w:webHidden/>
              </w:rPr>
            </w:r>
            <w:r w:rsidR="00553BAB" w:rsidRPr="00553BAB">
              <w:rPr>
                <w:rStyle w:val="af1"/>
                <w:webHidden/>
              </w:rPr>
              <w:fldChar w:fldCharType="separate"/>
            </w:r>
            <w:r>
              <w:rPr>
                <w:rStyle w:val="af1"/>
                <w:noProof/>
                <w:webHidden/>
              </w:rPr>
              <w:t>42</w:t>
            </w:r>
            <w:r w:rsidR="00553BAB" w:rsidRPr="00553BAB">
              <w:rPr>
                <w:rStyle w:val="af1"/>
                <w:webHidden/>
              </w:rPr>
              <w:fldChar w:fldCharType="end"/>
            </w:r>
          </w:hyperlink>
        </w:p>
        <w:p w14:paraId="5C676E2F" w14:textId="36C7682B" w:rsidR="00553BAB" w:rsidRPr="00553BAB" w:rsidRDefault="008E7C46" w:rsidP="00553BAB">
          <w:pPr>
            <w:pStyle w:val="TOC2"/>
            <w:tabs>
              <w:tab w:val="right" w:leader="dot" w:pos="9061"/>
            </w:tabs>
            <w:ind w:firstLineChars="100" w:firstLine="210"/>
            <w:rPr>
              <w:rStyle w:val="af1"/>
            </w:rPr>
          </w:pPr>
          <w:hyperlink w:anchor="_Toc112439002" w:history="1">
            <w:r w:rsidR="00553BAB" w:rsidRPr="00CD509E">
              <w:rPr>
                <w:rStyle w:val="af1"/>
                <w:noProof/>
              </w:rPr>
              <w:t>4.4 事态感知模块</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_Toc112439002 \h </w:instrText>
            </w:r>
            <w:r w:rsidR="00553BAB" w:rsidRPr="00553BAB">
              <w:rPr>
                <w:rStyle w:val="af1"/>
                <w:webHidden/>
              </w:rPr>
            </w:r>
            <w:r w:rsidR="00553BAB" w:rsidRPr="00553BAB">
              <w:rPr>
                <w:rStyle w:val="af1"/>
                <w:webHidden/>
              </w:rPr>
              <w:fldChar w:fldCharType="separate"/>
            </w:r>
            <w:r>
              <w:rPr>
                <w:rStyle w:val="af1"/>
                <w:noProof/>
                <w:webHidden/>
              </w:rPr>
              <w:t>43</w:t>
            </w:r>
            <w:r w:rsidR="00553BAB" w:rsidRPr="00553BAB">
              <w:rPr>
                <w:rStyle w:val="af1"/>
                <w:webHidden/>
              </w:rPr>
              <w:fldChar w:fldCharType="end"/>
            </w:r>
          </w:hyperlink>
        </w:p>
        <w:p w14:paraId="06FAEE8C" w14:textId="2108A2A0" w:rsidR="00553BAB" w:rsidRPr="00553BAB" w:rsidRDefault="008E7C46" w:rsidP="00553BAB">
          <w:pPr>
            <w:pStyle w:val="TOC2"/>
            <w:tabs>
              <w:tab w:val="right" w:leader="dot" w:pos="9061"/>
            </w:tabs>
            <w:ind w:firstLineChars="100" w:firstLine="210"/>
            <w:rPr>
              <w:rStyle w:val="af1"/>
            </w:rPr>
          </w:pPr>
          <w:hyperlink w:anchor="_Toc112439003" w:history="1">
            <w:r w:rsidR="00553BAB" w:rsidRPr="00CD509E">
              <w:rPr>
                <w:rStyle w:val="af1"/>
                <w:noProof/>
              </w:rPr>
              <w:t>4.5 诉求处理页面</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_Toc112439003 \h </w:instrText>
            </w:r>
            <w:r w:rsidR="00553BAB" w:rsidRPr="00553BAB">
              <w:rPr>
                <w:rStyle w:val="af1"/>
                <w:webHidden/>
              </w:rPr>
            </w:r>
            <w:r w:rsidR="00553BAB" w:rsidRPr="00553BAB">
              <w:rPr>
                <w:rStyle w:val="af1"/>
                <w:webHidden/>
              </w:rPr>
              <w:fldChar w:fldCharType="separate"/>
            </w:r>
            <w:r>
              <w:rPr>
                <w:rStyle w:val="af1"/>
                <w:noProof/>
                <w:webHidden/>
              </w:rPr>
              <w:t>43</w:t>
            </w:r>
            <w:r w:rsidR="00553BAB" w:rsidRPr="00553BAB">
              <w:rPr>
                <w:rStyle w:val="af1"/>
                <w:webHidden/>
              </w:rPr>
              <w:fldChar w:fldCharType="end"/>
            </w:r>
          </w:hyperlink>
        </w:p>
        <w:p w14:paraId="639E32CB" w14:textId="1BBBB49D" w:rsidR="00553BAB" w:rsidRPr="00553BAB" w:rsidRDefault="008E7C46" w:rsidP="00553BAB">
          <w:pPr>
            <w:pStyle w:val="TOC2"/>
            <w:tabs>
              <w:tab w:val="right" w:leader="dot" w:pos="9061"/>
            </w:tabs>
            <w:ind w:firstLineChars="100" w:firstLine="210"/>
            <w:rPr>
              <w:rStyle w:val="af1"/>
            </w:rPr>
          </w:pPr>
          <w:hyperlink w:anchor="_Toc112439004" w:history="1">
            <w:r w:rsidR="00553BAB" w:rsidRPr="00CD509E">
              <w:rPr>
                <w:rStyle w:val="af1"/>
                <w:noProof/>
              </w:rPr>
              <w:t>4.6 热线智能客服机器人界面</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_Toc112439004 \h </w:instrText>
            </w:r>
            <w:r w:rsidR="00553BAB" w:rsidRPr="00553BAB">
              <w:rPr>
                <w:rStyle w:val="af1"/>
                <w:webHidden/>
              </w:rPr>
            </w:r>
            <w:r w:rsidR="00553BAB" w:rsidRPr="00553BAB">
              <w:rPr>
                <w:rStyle w:val="af1"/>
                <w:webHidden/>
              </w:rPr>
              <w:fldChar w:fldCharType="separate"/>
            </w:r>
            <w:r>
              <w:rPr>
                <w:rStyle w:val="af1"/>
                <w:noProof/>
                <w:webHidden/>
              </w:rPr>
              <w:t>44</w:t>
            </w:r>
            <w:r w:rsidR="00553BAB" w:rsidRPr="00553BAB">
              <w:rPr>
                <w:rStyle w:val="af1"/>
                <w:webHidden/>
              </w:rPr>
              <w:fldChar w:fldCharType="end"/>
            </w:r>
          </w:hyperlink>
        </w:p>
        <w:p w14:paraId="470F8FF4" w14:textId="7EFE8FB0" w:rsidR="00553BAB" w:rsidRPr="00553BAB" w:rsidRDefault="008E7C46" w:rsidP="00553BAB">
          <w:pPr>
            <w:pStyle w:val="TOC2"/>
            <w:tabs>
              <w:tab w:val="right" w:leader="dot" w:pos="9061"/>
            </w:tabs>
            <w:rPr>
              <w:rStyle w:val="af1"/>
            </w:rPr>
          </w:pPr>
          <w:hyperlink w:anchor="_Toc112439005" w:history="1">
            <w:r w:rsidR="00553BAB" w:rsidRPr="00CD509E">
              <w:rPr>
                <w:rStyle w:val="af1"/>
                <w:noProof/>
              </w:rPr>
              <w:t>第五章 创新与特色</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_Toc112439005 \h </w:instrText>
            </w:r>
            <w:r w:rsidR="00553BAB" w:rsidRPr="00553BAB">
              <w:rPr>
                <w:rStyle w:val="af1"/>
                <w:webHidden/>
              </w:rPr>
            </w:r>
            <w:r w:rsidR="00553BAB" w:rsidRPr="00553BAB">
              <w:rPr>
                <w:rStyle w:val="af1"/>
                <w:webHidden/>
              </w:rPr>
              <w:fldChar w:fldCharType="separate"/>
            </w:r>
            <w:r>
              <w:rPr>
                <w:rStyle w:val="af1"/>
                <w:noProof/>
                <w:webHidden/>
              </w:rPr>
              <w:t>46</w:t>
            </w:r>
            <w:r w:rsidR="00553BAB" w:rsidRPr="00553BAB">
              <w:rPr>
                <w:rStyle w:val="af1"/>
                <w:webHidden/>
              </w:rPr>
              <w:fldChar w:fldCharType="end"/>
            </w:r>
          </w:hyperlink>
        </w:p>
        <w:p w14:paraId="3B12674C" w14:textId="274ADB3D" w:rsidR="00553BAB" w:rsidRPr="00553BAB" w:rsidRDefault="008E7C46" w:rsidP="00553BAB">
          <w:pPr>
            <w:pStyle w:val="TOC2"/>
            <w:tabs>
              <w:tab w:val="right" w:leader="dot" w:pos="9061"/>
            </w:tabs>
            <w:rPr>
              <w:rStyle w:val="af1"/>
            </w:rPr>
          </w:pPr>
          <w:hyperlink w:anchor="_Toc112439006" w:history="1">
            <w:r w:rsidR="00553BAB" w:rsidRPr="00CD509E">
              <w:rPr>
                <w:rStyle w:val="af1"/>
                <w:noProof/>
              </w:rPr>
              <w:t>第六章 成果与应用效果</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_Toc112439006 \h </w:instrText>
            </w:r>
            <w:r w:rsidR="00553BAB" w:rsidRPr="00553BAB">
              <w:rPr>
                <w:rStyle w:val="af1"/>
                <w:webHidden/>
              </w:rPr>
            </w:r>
            <w:r w:rsidR="00553BAB" w:rsidRPr="00553BAB">
              <w:rPr>
                <w:rStyle w:val="af1"/>
                <w:webHidden/>
              </w:rPr>
              <w:fldChar w:fldCharType="separate"/>
            </w:r>
            <w:r>
              <w:rPr>
                <w:rStyle w:val="af1"/>
                <w:noProof/>
                <w:webHidden/>
              </w:rPr>
              <w:t>47</w:t>
            </w:r>
            <w:r w:rsidR="00553BAB" w:rsidRPr="00553BAB">
              <w:rPr>
                <w:rStyle w:val="af1"/>
                <w:webHidden/>
              </w:rPr>
              <w:fldChar w:fldCharType="end"/>
            </w:r>
          </w:hyperlink>
        </w:p>
        <w:p w14:paraId="4C11986A" w14:textId="3852A940" w:rsidR="00553BAB" w:rsidRPr="00553BAB" w:rsidRDefault="008E7C46" w:rsidP="00553BAB">
          <w:pPr>
            <w:pStyle w:val="TOC2"/>
            <w:tabs>
              <w:tab w:val="right" w:leader="dot" w:pos="9061"/>
            </w:tabs>
            <w:ind w:firstLineChars="100" w:firstLine="210"/>
            <w:rPr>
              <w:rStyle w:val="af1"/>
            </w:rPr>
          </w:pPr>
          <w:hyperlink w:anchor="_Toc112439007" w:history="1">
            <w:r w:rsidR="00553BAB" w:rsidRPr="00CD509E">
              <w:rPr>
                <w:rStyle w:val="af1"/>
                <w:noProof/>
              </w:rPr>
              <w:t>6.1 发明专利4项</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_Toc112439007 \h </w:instrText>
            </w:r>
            <w:r w:rsidR="00553BAB" w:rsidRPr="00553BAB">
              <w:rPr>
                <w:rStyle w:val="af1"/>
                <w:webHidden/>
              </w:rPr>
            </w:r>
            <w:r w:rsidR="00553BAB" w:rsidRPr="00553BAB">
              <w:rPr>
                <w:rStyle w:val="af1"/>
                <w:webHidden/>
              </w:rPr>
              <w:fldChar w:fldCharType="separate"/>
            </w:r>
            <w:r>
              <w:rPr>
                <w:rStyle w:val="af1"/>
                <w:noProof/>
                <w:webHidden/>
              </w:rPr>
              <w:t>47</w:t>
            </w:r>
            <w:r w:rsidR="00553BAB" w:rsidRPr="00553BAB">
              <w:rPr>
                <w:rStyle w:val="af1"/>
                <w:webHidden/>
              </w:rPr>
              <w:fldChar w:fldCharType="end"/>
            </w:r>
          </w:hyperlink>
        </w:p>
        <w:p w14:paraId="5A10F120" w14:textId="1C8F4EB4" w:rsidR="00553BAB" w:rsidRPr="00553BAB" w:rsidRDefault="008E7C46" w:rsidP="00553BAB">
          <w:pPr>
            <w:pStyle w:val="TOC2"/>
            <w:tabs>
              <w:tab w:val="right" w:leader="dot" w:pos="9061"/>
            </w:tabs>
            <w:ind w:firstLineChars="100" w:firstLine="210"/>
            <w:rPr>
              <w:rStyle w:val="af1"/>
            </w:rPr>
          </w:pPr>
          <w:hyperlink w:anchor="_Toc112439008" w:history="1">
            <w:r w:rsidR="00553BAB" w:rsidRPr="00CD509E">
              <w:rPr>
                <w:rStyle w:val="af1"/>
                <w:noProof/>
              </w:rPr>
              <w:t>6.2 软件著作权3项</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_Toc112439008 \h </w:instrText>
            </w:r>
            <w:r w:rsidR="00553BAB" w:rsidRPr="00553BAB">
              <w:rPr>
                <w:rStyle w:val="af1"/>
                <w:webHidden/>
              </w:rPr>
            </w:r>
            <w:r w:rsidR="00553BAB" w:rsidRPr="00553BAB">
              <w:rPr>
                <w:rStyle w:val="af1"/>
                <w:webHidden/>
              </w:rPr>
              <w:fldChar w:fldCharType="separate"/>
            </w:r>
            <w:r>
              <w:rPr>
                <w:rStyle w:val="af1"/>
                <w:noProof/>
                <w:webHidden/>
              </w:rPr>
              <w:t>51</w:t>
            </w:r>
            <w:r w:rsidR="00553BAB" w:rsidRPr="00553BAB">
              <w:rPr>
                <w:rStyle w:val="af1"/>
                <w:webHidden/>
              </w:rPr>
              <w:fldChar w:fldCharType="end"/>
            </w:r>
          </w:hyperlink>
        </w:p>
        <w:p w14:paraId="56FF3190" w14:textId="4A30AE2E" w:rsidR="00553BAB" w:rsidRPr="00553BAB" w:rsidRDefault="008E7C46" w:rsidP="00553BAB">
          <w:pPr>
            <w:pStyle w:val="TOC2"/>
            <w:tabs>
              <w:tab w:val="right" w:leader="dot" w:pos="9061"/>
            </w:tabs>
            <w:ind w:firstLineChars="100" w:firstLine="210"/>
            <w:rPr>
              <w:rStyle w:val="af1"/>
            </w:rPr>
          </w:pPr>
          <w:hyperlink w:anchor="_Toc112439009" w:history="1">
            <w:r w:rsidR="00553BAB" w:rsidRPr="00CD509E">
              <w:rPr>
                <w:rStyle w:val="af1"/>
                <w:noProof/>
              </w:rPr>
              <w:t>6.3 实用证明</w:t>
            </w:r>
            <w:r w:rsidR="00553BAB" w:rsidRPr="00553BAB">
              <w:rPr>
                <w:rStyle w:val="af1"/>
                <w:webHidden/>
              </w:rPr>
              <w:tab/>
            </w:r>
            <w:r w:rsidR="00553BAB" w:rsidRPr="00553BAB">
              <w:rPr>
                <w:rStyle w:val="af1"/>
                <w:webHidden/>
              </w:rPr>
              <w:fldChar w:fldCharType="begin"/>
            </w:r>
            <w:r w:rsidR="00553BAB" w:rsidRPr="00553BAB">
              <w:rPr>
                <w:rStyle w:val="af1"/>
                <w:webHidden/>
              </w:rPr>
              <w:instrText xml:space="preserve"> PAGEREF _Toc112439009 \h </w:instrText>
            </w:r>
            <w:r w:rsidR="00553BAB" w:rsidRPr="00553BAB">
              <w:rPr>
                <w:rStyle w:val="af1"/>
                <w:webHidden/>
              </w:rPr>
            </w:r>
            <w:r w:rsidR="00553BAB" w:rsidRPr="00553BAB">
              <w:rPr>
                <w:rStyle w:val="af1"/>
                <w:webHidden/>
              </w:rPr>
              <w:fldChar w:fldCharType="separate"/>
            </w:r>
            <w:r>
              <w:rPr>
                <w:rStyle w:val="af1"/>
                <w:noProof/>
                <w:webHidden/>
              </w:rPr>
              <w:t>54</w:t>
            </w:r>
            <w:r w:rsidR="00553BAB" w:rsidRPr="00553BAB">
              <w:rPr>
                <w:rStyle w:val="af1"/>
                <w:webHidden/>
              </w:rPr>
              <w:fldChar w:fldCharType="end"/>
            </w:r>
          </w:hyperlink>
        </w:p>
        <w:p w14:paraId="2BD30530" w14:textId="4CFA3B55" w:rsidR="00B327F0" w:rsidRPr="00553BAB" w:rsidRDefault="009F1DB7" w:rsidP="00553BAB">
          <w:pPr>
            <w:pStyle w:val="TOC2"/>
            <w:tabs>
              <w:tab w:val="right" w:leader="dot" w:pos="9061"/>
            </w:tabs>
            <w:rPr>
              <w:rStyle w:val="af1"/>
              <w:noProof/>
            </w:rPr>
          </w:pPr>
          <w:r w:rsidRPr="00CA73F0">
            <w:rPr>
              <w:rStyle w:val="af1"/>
              <w:noProof/>
            </w:rPr>
            <w:fldChar w:fldCharType="end"/>
          </w:r>
        </w:p>
      </w:sdtContent>
    </w:sdt>
    <w:p w14:paraId="237E7F7A" w14:textId="429FE740" w:rsidR="00B327F0" w:rsidRPr="00D550ED" w:rsidRDefault="00D550ED" w:rsidP="00D550ED">
      <w:pPr>
        <w:pStyle w:val="1"/>
      </w:pPr>
      <w:bookmarkStart w:id="2" w:name="_Toc112438967"/>
      <w:bookmarkStart w:id="3" w:name="_Hlk101116161"/>
      <w:r w:rsidRPr="00D550ED">
        <w:rPr>
          <w:rFonts w:hint="eastAsia"/>
        </w:rPr>
        <w:lastRenderedPageBreak/>
        <w:t>第一章</w:t>
      </w:r>
      <w:r>
        <w:rPr>
          <w:rFonts w:hint="eastAsia"/>
        </w:rPr>
        <w:t xml:space="preserve"> </w:t>
      </w:r>
      <w:r w:rsidR="00720FBF" w:rsidRPr="00D550ED">
        <w:rPr>
          <w:rFonts w:hint="eastAsia"/>
        </w:rPr>
        <w:t>目标问题与意义价值</w:t>
      </w:r>
      <w:bookmarkEnd w:id="2"/>
    </w:p>
    <w:p w14:paraId="46ED2E02" w14:textId="5C566C17" w:rsidR="00B327F0" w:rsidRDefault="00720FBF" w:rsidP="00D550ED">
      <w:pPr>
        <w:pStyle w:val="2"/>
      </w:pPr>
      <w:bookmarkStart w:id="4" w:name="_Toc112438968"/>
      <w:r>
        <w:t>1.1</w:t>
      </w:r>
      <w:r>
        <w:rPr>
          <w:rFonts w:hint="eastAsia"/>
        </w:rPr>
        <w:t>项目背景</w:t>
      </w:r>
      <w:bookmarkEnd w:id="4"/>
    </w:p>
    <w:p w14:paraId="140ACF88" w14:textId="7BB137E6"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作为电子政务发展到一定程度后的高级阶段，智慧政府对电子政务提出了更高的要求。而热线部门正是智慧政府互通各个部门合力解决人民诉求、提供公开的可持续的政府服务的主要</w:t>
      </w:r>
      <w:r w:rsidR="00F842F0">
        <w:rPr>
          <w:rFonts w:ascii="宋体" w:eastAsia="宋体" w:hAnsi="宋体" w:hint="eastAsia"/>
          <w:sz w:val="24"/>
          <w:szCs w:val="24"/>
        </w:rPr>
        <w:t>机构</w:t>
      </w:r>
      <w:r>
        <w:rPr>
          <w:rFonts w:ascii="宋体" w:eastAsia="宋体" w:hAnsi="宋体" w:hint="eastAsia"/>
          <w:sz w:val="24"/>
          <w:szCs w:val="24"/>
        </w:rPr>
        <w:t>。但当前的热线部门采用“人工接收诉求-逐层转办-沟通解决”的处理方式，使大多数事件在其发酵到一定程度之后才能够得到有效解决，难以真正落实国务院“接诉即办”的要求。而在实时反映社会情况的各大社交媒体平台上，则充斥着大量的复杂舆情数据，第一时间向公众展示当前社会的民生动态。通过</w:t>
      </w:r>
      <w:r w:rsidR="00D40C9C">
        <w:rPr>
          <w:rFonts w:ascii="宋体" w:eastAsia="宋体" w:hAnsi="宋体" w:hint="eastAsia"/>
          <w:sz w:val="24"/>
          <w:szCs w:val="24"/>
        </w:rPr>
        <w:t>使用</w:t>
      </w:r>
      <w:r>
        <w:rPr>
          <w:rFonts w:ascii="宋体" w:eastAsia="宋体" w:hAnsi="宋体" w:hint="eastAsia"/>
          <w:sz w:val="24"/>
          <w:szCs w:val="24"/>
        </w:rPr>
        <w:t>这些数据和部分企业提供的数据，结合政府各部门的政务服务数据，能够第一时间发现并挖掘出隐藏的民生诉求、潜在的民生热点以及人们对某个方面的情感倾向。</w:t>
      </w:r>
    </w:p>
    <w:p w14:paraId="10594F3B" w14:textId="4866C9F6" w:rsidR="00B327F0" w:rsidRPr="00D550ED" w:rsidRDefault="00720FBF" w:rsidP="00D550ED">
      <w:pPr>
        <w:pStyle w:val="2"/>
      </w:pPr>
      <w:bookmarkStart w:id="5" w:name="_Toc112438969"/>
      <w:r w:rsidRPr="00D550ED">
        <w:t>1.2</w:t>
      </w:r>
      <w:r w:rsidRPr="00D550ED">
        <w:rPr>
          <w:rFonts w:hint="eastAsia"/>
        </w:rPr>
        <w:t>研究必要性与应用价值</w:t>
      </w:r>
      <w:bookmarkEnd w:id="5"/>
    </w:p>
    <w:p w14:paraId="4D4135BE" w14:textId="27EA5B71" w:rsidR="00B327F0" w:rsidRDefault="00720FBF">
      <w:pPr>
        <w:ind w:firstLine="420"/>
        <w:rPr>
          <w:rFonts w:ascii="宋体" w:eastAsia="宋体" w:hAnsi="宋体"/>
          <w:sz w:val="24"/>
          <w:szCs w:val="24"/>
        </w:rPr>
      </w:pPr>
      <w:r>
        <w:rPr>
          <w:rFonts w:ascii="宋体" w:eastAsia="宋体" w:hAnsi="宋体" w:hint="eastAsia"/>
          <w:sz w:val="24"/>
          <w:szCs w:val="24"/>
        </w:rPr>
        <w:t>我们的作品通过对舆情数据、政务诉求工单数据等进行分析和挖掘，向用户提供可视化的分析结果，来辅助政务人员进行决策。目前国内外舆情分析平台众多，且有不少平台如新浪舆情通、军犬舆情等，专门为政府提供了服务接口。这些舆情分析平台对全网舆情的分析较为全面，但多注重舆情监测、事件溯源等功能，绝大多数系统不能满足政务处理流程中对挖掘本地舆情中隐藏民生诉求的需求，</w:t>
      </w:r>
      <w:r w:rsidRPr="00D135C9">
        <w:rPr>
          <w:rFonts w:ascii="宋体" w:eastAsia="宋体" w:hAnsi="宋体" w:hint="eastAsia"/>
          <w:sz w:val="24"/>
          <w:szCs w:val="24"/>
        </w:rPr>
        <w:t>以及对</w:t>
      </w:r>
      <w:r w:rsidR="00D135C9" w:rsidRPr="00D135C9">
        <w:rPr>
          <w:rFonts w:ascii="宋体" w:eastAsia="宋体" w:hAnsi="宋体" w:hint="eastAsia"/>
          <w:sz w:val="24"/>
          <w:szCs w:val="24"/>
        </w:rPr>
        <w:t>政务</w:t>
      </w:r>
      <w:r w:rsidR="004D2E6D">
        <w:rPr>
          <w:rFonts w:ascii="宋体" w:eastAsia="宋体" w:hAnsi="宋体" w:hint="eastAsia"/>
          <w:sz w:val="24"/>
          <w:szCs w:val="24"/>
        </w:rPr>
        <w:t>型</w:t>
      </w:r>
      <w:r w:rsidR="00D135C9" w:rsidRPr="00D135C9">
        <w:rPr>
          <w:rFonts w:ascii="宋体" w:eastAsia="宋体" w:hAnsi="宋体" w:hint="eastAsia"/>
          <w:sz w:val="24"/>
          <w:szCs w:val="24"/>
        </w:rPr>
        <w:t>舆情事件</w:t>
      </w:r>
      <w:r w:rsidRPr="00D135C9">
        <w:rPr>
          <w:rFonts w:ascii="宋体" w:eastAsia="宋体" w:hAnsi="宋体" w:hint="eastAsia"/>
          <w:sz w:val="24"/>
          <w:szCs w:val="24"/>
        </w:rPr>
        <w:t>进行</w:t>
      </w:r>
      <w:r w:rsidR="00D135C9" w:rsidRPr="00D135C9">
        <w:rPr>
          <w:rFonts w:ascii="宋体" w:eastAsia="宋体" w:hAnsi="宋体" w:hint="eastAsia"/>
          <w:sz w:val="24"/>
          <w:szCs w:val="24"/>
        </w:rPr>
        <w:t>即时</w:t>
      </w:r>
      <w:r w:rsidRPr="00D135C9">
        <w:rPr>
          <w:rFonts w:ascii="宋体" w:eastAsia="宋体" w:hAnsi="宋体" w:hint="eastAsia"/>
          <w:sz w:val="24"/>
          <w:szCs w:val="24"/>
        </w:rPr>
        <w:t>发现的要求</w:t>
      </w:r>
      <w:r>
        <w:rPr>
          <w:rFonts w:ascii="宋体" w:eastAsia="宋体" w:hAnsi="宋体" w:hint="eastAsia"/>
          <w:sz w:val="24"/>
          <w:szCs w:val="24"/>
        </w:rPr>
        <w:t>。更重要的是，当前大多数面向政企服务的舆情分析系统，如新浪舆情通，只是单方面以数据大屏的形式，</w:t>
      </w:r>
      <w:r w:rsidR="00FC2A48">
        <w:rPr>
          <w:rFonts w:ascii="宋体" w:eastAsia="宋体" w:hAnsi="宋体" w:hint="eastAsia"/>
          <w:sz w:val="24"/>
          <w:szCs w:val="24"/>
        </w:rPr>
        <w:t>结合</w:t>
      </w:r>
      <w:r>
        <w:rPr>
          <w:rFonts w:ascii="宋体" w:eastAsia="宋体" w:hAnsi="宋体" w:hint="eastAsia"/>
          <w:sz w:val="24"/>
          <w:szCs w:val="24"/>
        </w:rPr>
        <w:t>其官方的舆情预警和分析报告提供服务，并不能与使用方在数据上进行交互合作，只能在初始时进行定制，不具有长期的有效性和事务处理针对性。</w:t>
      </w:r>
    </w:p>
    <w:p w14:paraId="729F17BB" w14:textId="77777777" w:rsidR="00B327F0" w:rsidRDefault="00720FBF">
      <w:pPr>
        <w:ind w:firstLine="420"/>
        <w:rPr>
          <w:rFonts w:ascii="宋体" w:eastAsia="宋体" w:hAnsi="宋体"/>
          <w:sz w:val="24"/>
          <w:szCs w:val="24"/>
        </w:rPr>
      </w:pPr>
      <w:r>
        <w:rPr>
          <w:rFonts w:ascii="宋体" w:eastAsia="宋体" w:hAnsi="宋体" w:hint="eastAsia"/>
          <w:sz w:val="24"/>
          <w:szCs w:val="24"/>
        </w:rPr>
        <w:t>同时，我国电子政务系统也面临着大数据时代下数据安全保护和数据隐私保护的挑战。政府收集保存的数据中很多涉及国家与社会安全、商业秘密与个人隐私等事项，所以各政务部门间跨部门合作、政府与社会实体间合作处理事务时，更需要一个能够提供安全保障的平台。</w:t>
      </w:r>
    </w:p>
    <w:p w14:paraId="5C5E530C" w14:textId="77777777" w:rsidR="00B327F0" w:rsidRDefault="00720FBF">
      <w:pPr>
        <w:ind w:firstLine="420"/>
        <w:rPr>
          <w:rFonts w:ascii="宋体" w:eastAsia="宋体" w:hAnsi="宋体"/>
          <w:sz w:val="24"/>
          <w:szCs w:val="24"/>
        </w:rPr>
      </w:pPr>
      <w:r>
        <w:rPr>
          <w:rFonts w:ascii="宋体" w:eastAsia="宋体" w:hAnsi="宋体" w:hint="eastAsia"/>
          <w:sz w:val="24"/>
          <w:szCs w:val="24"/>
        </w:rPr>
        <w:t>综上所述，当前市面上辅助政务的舆情分析系统无法很好地满足政府的需求，市场上需要一款能够针对性发现地方问题、个性化提供处理建议的安全的政务辅助系统，来</w:t>
      </w:r>
      <w:r>
        <w:rPr>
          <w:rFonts w:ascii="宋体" w:eastAsia="宋体" w:hAnsi="宋体"/>
          <w:sz w:val="24"/>
          <w:szCs w:val="24"/>
        </w:rPr>
        <w:t>推进数字政府建设</w:t>
      </w:r>
      <w:r>
        <w:rPr>
          <w:rFonts w:ascii="宋体" w:eastAsia="宋体" w:hAnsi="宋体" w:hint="eastAsia"/>
          <w:sz w:val="24"/>
          <w:szCs w:val="24"/>
        </w:rPr>
        <w:t>。本团队通过对以上问题进行分析，结合使用联邦学习和自主研发的舆情分析算法，能够在保障用户数据安全的同时，综合使用多方数据对结果进行优化，使政务处理人员能够获得符合自己处理意向的隐藏民生诉求和舆情分析数据，准确、高效、及时地采取有效措施。</w:t>
      </w:r>
    </w:p>
    <w:p w14:paraId="29A4E5C7" w14:textId="4B96A198" w:rsidR="00B327F0" w:rsidRPr="00D550ED" w:rsidRDefault="00720FBF" w:rsidP="00D550ED">
      <w:pPr>
        <w:pStyle w:val="2"/>
      </w:pPr>
      <w:bookmarkStart w:id="6" w:name="_Toc112438970"/>
      <w:r w:rsidRPr="00D550ED">
        <w:t>1.3</w:t>
      </w:r>
      <w:r w:rsidRPr="00D550ED">
        <w:rPr>
          <w:rFonts w:hint="eastAsia"/>
        </w:rPr>
        <w:t>研究内容与设计目标</w:t>
      </w:r>
      <w:bookmarkEnd w:id="6"/>
    </w:p>
    <w:p w14:paraId="360FC4C8" w14:textId="21BDEDB0" w:rsidR="00B327F0" w:rsidRDefault="00720FBF">
      <w:pPr>
        <w:ind w:firstLine="420"/>
        <w:rPr>
          <w:rFonts w:ascii="宋体" w:eastAsia="宋体" w:hAnsi="宋体"/>
          <w:sz w:val="24"/>
          <w:szCs w:val="24"/>
        </w:rPr>
      </w:pPr>
      <w:r>
        <w:rPr>
          <w:rFonts w:ascii="宋体" w:eastAsia="宋体" w:hAnsi="宋体" w:hint="eastAsia"/>
          <w:sz w:val="24"/>
          <w:szCs w:val="24"/>
        </w:rPr>
        <w:t>针对电子政务对辅助系统的需求，本项目的设计内容为实现一个基于大数据分析与处理技术、联邦学习技术和相关舆情分析算法的政务辅助系统，实现对特定地区舆情中隐藏民生诉求的挖掘、隐藏民生热点的及时发现、特定方向上民众反响的获取，以及对民生诉求的处理意见推荐，并允许政府和企业上传指定格式的数据，在保证数据隐私安全的情况下，给用户呈现表现形式更好的、更个性化的舆情分析结果。具体设计目标如下：</w:t>
      </w:r>
    </w:p>
    <w:p w14:paraId="2584D81B" w14:textId="77777777" w:rsidR="00B327F0" w:rsidRDefault="00720FBF">
      <w:pPr>
        <w:pStyle w:val="af3"/>
        <w:numPr>
          <w:ilvl w:val="0"/>
          <w:numId w:val="3"/>
        </w:numPr>
        <w:ind w:firstLineChars="0"/>
        <w:rPr>
          <w:rFonts w:ascii="宋体" w:eastAsia="宋体" w:hAnsi="宋体"/>
          <w:sz w:val="24"/>
          <w:szCs w:val="24"/>
        </w:rPr>
      </w:pPr>
      <w:r>
        <w:rPr>
          <w:rFonts w:ascii="宋体" w:eastAsia="宋体" w:hAnsi="宋体" w:hint="eastAsia"/>
          <w:sz w:val="24"/>
          <w:szCs w:val="24"/>
        </w:rPr>
        <w:lastRenderedPageBreak/>
        <w:t>系统能够同时处理多种来源下的数据，包括从各个平台获取的舆情数据以及用户上传的用户数据，对海量数据进行高效采集和精确化处理，并对获取到的信息进行地域划分，挑选出用户所在地域产生的舆情数据；</w:t>
      </w:r>
    </w:p>
    <w:p w14:paraId="74634B5D" w14:textId="77777777" w:rsidR="00B327F0" w:rsidRDefault="00720FBF">
      <w:pPr>
        <w:pStyle w:val="af3"/>
        <w:numPr>
          <w:ilvl w:val="0"/>
          <w:numId w:val="3"/>
        </w:numPr>
        <w:ind w:firstLineChars="0"/>
        <w:rPr>
          <w:rFonts w:ascii="宋体" w:eastAsia="宋体" w:hAnsi="宋体"/>
          <w:sz w:val="24"/>
          <w:szCs w:val="24"/>
        </w:rPr>
      </w:pPr>
      <w:r>
        <w:rPr>
          <w:rFonts w:ascii="宋体" w:eastAsia="宋体" w:hAnsi="宋体" w:hint="eastAsia"/>
          <w:sz w:val="24"/>
          <w:szCs w:val="24"/>
        </w:rPr>
        <w:t>系统能够在联邦学习框架下，通过使用多种N</w:t>
      </w:r>
      <w:r>
        <w:rPr>
          <w:rFonts w:ascii="宋体" w:eastAsia="宋体" w:hAnsi="宋体"/>
          <w:sz w:val="24"/>
          <w:szCs w:val="24"/>
        </w:rPr>
        <w:t>LP</w:t>
      </w:r>
      <w:r>
        <w:rPr>
          <w:rFonts w:ascii="宋体" w:eastAsia="宋体" w:hAnsi="宋体" w:hint="eastAsia"/>
          <w:sz w:val="24"/>
          <w:szCs w:val="24"/>
        </w:rPr>
        <w:t>算法，实现政务偏向型的舆情分析和推荐。</w:t>
      </w:r>
    </w:p>
    <w:p w14:paraId="204F1A89" w14:textId="77777777" w:rsidR="00B327F0" w:rsidRDefault="00720FBF">
      <w:pPr>
        <w:pStyle w:val="af3"/>
        <w:numPr>
          <w:ilvl w:val="0"/>
          <w:numId w:val="3"/>
        </w:numPr>
        <w:ind w:firstLineChars="0"/>
        <w:rPr>
          <w:rFonts w:ascii="宋体" w:eastAsia="宋体" w:hAnsi="宋体"/>
          <w:sz w:val="24"/>
          <w:szCs w:val="24"/>
        </w:rPr>
      </w:pPr>
      <w:r>
        <w:rPr>
          <w:rFonts w:ascii="宋体" w:eastAsia="宋体" w:hAnsi="宋体" w:hint="eastAsia"/>
          <w:sz w:val="24"/>
          <w:szCs w:val="24"/>
        </w:rPr>
        <w:t>系统在时效性上符合政务部门的需求，能及时发现当地舆情中的隐藏民生诉求和热点，并能在一定程度上对潜在的舆情热点和民生问题进行预测。</w:t>
      </w:r>
    </w:p>
    <w:p w14:paraId="15B9B50A" w14:textId="77777777" w:rsidR="00B327F0" w:rsidRDefault="00720FBF">
      <w:pPr>
        <w:pStyle w:val="af3"/>
        <w:numPr>
          <w:ilvl w:val="0"/>
          <w:numId w:val="3"/>
        </w:numPr>
        <w:ind w:firstLineChars="0"/>
        <w:rPr>
          <w:rFonts w:ascii="宋体" w:eastAsia="宋体" w:hAnsi="宋体"/>
          <w:sz w:val="24"/>
          <w:szCs w:val="24"/>
        </w:rPr>
      </w:pPr>
      <w:r>
        <w:rPr>
          <w:rFonts w:ascii="宋体" w:eastAsia="宋体" w:hAnsi="宋体" w:hint="eastAsia"/>
          <w:sz w:val="24"/>
          <w:szCs w:val="24"/>
        </w:rPr>
        <w:t>系统能够根据基础知识，对获取到的隐藏民生诉求选择性推荐解决方案，且能够根据政府部门上传的文件进行学习，实时更新</w:t>
      </w:r>
      <w:proofErr w:type="gramStart"/>
      <w:r>
        <w:rPr>
          <w:rFonts w:ascii="宋体" w:eastAsia="宋体" w:hAnsi="宋体" w:hint="eastAsia"/>
          <w:sz w:val="24"/>
          <w:szCs w:val="24"/>
        </w:rPr>
        <w:t>用户本地</w:t>
      </w:r>
      <w:proofErr w:type="gramEnd"/>
      <w:r>
        <w:rPr>
          <w:rFonts w:ascii="宋体" w:eastAsia="宋体" w:hAnsi="宋体" w:hint="eastAsia"/>
          <w:sz w:val="24"/>
          <w:szCs w:val="24"/>
        </w:rPr>
        <w:t>的知识图谱。</w:t>
      </w:r>
    </w:p>
    <w:p w14:paraId="10630E1D" w14:textId="77777777" w:rsidR="00B327F0" w:rsidRDefault="00720FBF">
      <w:pPr>
        <w:pStyle w:val="af3"/>
        <w:numPr>
          <w:ilvl w:val="0"/>
          <w:numId w:val="3"/>
        </w:numPr>
        <w:ind w:firstLineChars="0"/>
        <w:rPr>
          <w:rFonts w:ascii="宋体" w:eastAsia="宋体" w:hAnsi="宋体"/>
          <w:sz w:val="24"/>
          <w:szCs w:val="24"/>
        </w:rPr>
      </w:pPr>
      <w:r>
        <w:rPr>
          <w:rFonts w:ascii="宋体" w:eastAsia="宋体" w:hAnsi="宋体" w:hint="eastAsia"/>
          <w:sz w:val="24"/>
          <w:szCs w:val="24"/>
        </w:rPr>
        <w:t>用户能够通过系统了解到当地居民对某方面的感知态度，包括对直接关联和间接关联的事件的综合情感分析。</w:t>
      </w:r>
    </w:p>
    <w:p w14:paraId="43211AF8" w14:textId="77777777" w:rsidR="00B327F0" w:rsidRDefault="00720FBF">
      <w:pPr>
        <w:pStyle w:val="af3"/>
        <w:numPr>
          <w:ilvl w:val="0"/>
          <w:numId w:val="3"/>
        </w:numPr>
        <w:ind w:firstLineChars="0"/>
        <w:rPr>
          <w:rFonts w:ascii="宋体" w:eastAsia="宋体" w:hAnsi="宋体"/>
          <w:sz w:val="24"/>
          <w:szCs w:val="24"/>
        </w:rPr>
      </w:pPr>
      <w:r>
        <w:rPr>
          <w:rFonts w:ascii="宋体" w:eastAsia="宋体" w:hAnsi="宋体"/>
          <w:sz w:val="24"/>
          <w:szCs w:val="24"/>
        </w:rPr>
        <w:t>系统</w:t>
      </w:r>
      <w:r>
        <w:rPr>
          <w:rFonts w:ascii="宋体" w:eastAsia="宋体" w:hAnsi="宋体" w:hint="eastAsia"/>
          <w:sz w:val="24"/>
          <w:szCs w:val="24"/>
        </w:rPr>
        <w:t>能够</w:t>
      </w:r>
      <w:r>
        <w:rPr>
          <w:rFonts w:ascii="宋体" w:eastAsia="宋体" w:hAnsi="宋体"/>
          <w:sz w:val="24"/>
          <w:szCs w:val="24"/>
        </w:rPr>
        <w:t>在</w:t>
      </w:r>
      <w:r>
        <w:rPr>
          <w:rFonts w:ascii="宋体" w:eastAsia="宋体" w:hAnsi="宋体" w:hint="eastAsia"/>
          <w:sz w:val="24"/>
          <w:szCs w:val="24"/>
        </w:rPr>
        <w:t>输入数据主题缺失、错综复杂的情况下仍保持</w:t>
      </w:r>
      <w:r>
        <w:rPr>
          <w:rFonts w:ascii="宋体" w:eastAsia="宋体" w:hAnsi="宋体"/>
          <w:sz w:val="24"/>
          <w:szCs w:val="24"/>
        </w:rPr>
        <w:t>挖掘</w:t>
      </w:r>
      <w:r>
        <w:rPr>
          <w:rFonts w:ascii="宋体" w:eastAsia="宋体" w:hAnsi="宋体" w:hint="eastAsia"/>
          <w:sz w:val="24"/>
          <w:szCs w:val="24"/>
        </w:rPr>
        <w:t>结果的有效性</w:t>
      </w:r>
      <w:r>
        <w:rPr>
          <w:rFonts w:ascii="宋体" w:eastAsia="宋体" w:hAnsi="宋体"/>
          <w:sz w:val="24"/>
          <w:szCs w:val="24"/>
        </w:rPr>
        <w:t>。</w:t>
      </w:r>
    </w:p>
    <w:p w14:paraId="68146AEB" w14:textId="77777777" w:rsidR="00B327F0" w:rsidRDefault="00720FBF">
      <w:pPr>
        <w:pStyle w:val="af3"/>
        <w:numPr>
          <w:ilvl w:val="0"/>
          <w:numId w:val="3"/>
        </w:numPr>
        <w:ind w:firstLineChars="0"/>
        <w:rPr>
          <w:rFonts w:ascii="宋体" w:eastAsia="宋体" w:hAnsi="宋体"/>
          <w:sz w:val="24"/>
          <w:szCs w:val="24"/>
        </w:rPr>
      </w:pPr>
      <w:r>
        <w:rPr>
          <w:rFonts w:ascii="宋体" w:eastAsia="宋体" w:hAnsi="宋体" w:hint="eastAsia"/>
          <w:sz w:val="24"/>
          <w:szCs w:val="24"/>
        </w:rPr>
        <w:t>系统能够提供智能问答机器人的服务，通过多轮问答，帮助来访人员解决大部分问题，以减轻政务人员的工作量。</w:t>
      </w:r>
    </w:p>
    <w:p w14:paraId="0C103F09" w14:textId="77777777" w:rsidR="00D550ED" w:rsidRDefault="00D550ED">
      <w:pPr>
        <w:widowControl/>
        <w:jc w:val="left"/>
        <w:rPr>
          <w:rFonts w:eastAsia="宋体"/>
          <w:b/>
          <w:bCs/>
          <w:kern w:val="44"/>
          <w:sz w:val="32"/>
          <w:szCs w:val="44"/>
        </w:rPr>
      </w:pPr>
      <w:r>
        <w:br w:type="page"/>
      </w:r>
    </w:p>
    <w:p w14:paraId="72569681" w14:textId="211B0269" w:rsidR="00B327F0" w:rsidRPr="00D550ED" w:rsidRDefault="00D550ED" w:rsidP="00D550ED">
      <w:pPr>
        <w:pStyle w:val="1"/>
      </w:pPr>
      <w:bookmarkStart w:id="7" w:name="_Toc112438971"/>
      <w:r>
        <w:rPr>
          <w:rFonts w:hint="eastAsia"/>
        </w:rPr>
        <w:lastRenderedPageBreak/>
        <w:t>第二章</w:t>
      </w:r>
      <w:r>
        <w:rPr>
          <w:rFonts w:hint="eastAsia"/>
        </w:rPr>
        <w:t xml:space="preserve"> </w:t>
      </w:r>
      <w:r w:rsidRPr="00D550ED">
        <w:rPr>
          <w:rFonts w:hint="eastAsia"/>
        </w:rPr>
        <w:t>设计思路与方案</w:t>
      </w:r>
      <w:bookmarkEnd w:id="7"/>
    </w:p>
    <w:p w14:paraId="7ED8CA98" w14:textId="24DC5197" w:rsidR="00B327F0" w:rsidRPr="009A06BF" w:rsidRDefault="009A06BF" w:rsidP="009A06BF">
      <w:pPr>
        <w:pStyle w:val="2"/>
      </w:pPr>
      <w:bookmarkStart w:id="8" w:name="_Toc112438972"/>
      <w:r>
        <w:rPr>
          <w:rFonts w:hint="eastAsia"/>
        </w:rPr>
        <w:t>2.1</w:t>
      </w:r>
      <w:r w:rsidRPr="009A06BF">
        <w:rPr>
          <w:rFonts w:hint="eastAsia"/>
        </w:rPr>
        <w:t>研究任务与设计思路</w:t>
      </w:r>
      <w:bookmarkEnd w:id="8"/>
    </w:p>
    <w:p w14:paraId="5DE1339C"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本项目的主要设计目标是实现一个基于数据挖掘与联邦学习技术，集民生问题挖掘、潜在舆情热点挖掘、事态感知、诉求智能转办、政务智能问答等功能为一体的政务辅助系统。当前的政务处理流程中存在的痛点如下：</w:t>
      </w:r>
    </w:p>
    <w:p w14:paraId="2385D465" w14:textId="77777777"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 1 \* GB3</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sz w:val="24"/>
          <w:szCs w:val="24"/>
        </w:rPr>
        <w:t>①</w:t>
      </w:r>
      <w:r>
        <w:rPr>
          <w:rFonts w:ascii="宋体" w:eastAsia="宋体" w:hAnsi="宋体"/>
          <w:sz w:val="24"/>
          <w:szCs w:val="24"/>
        </w:rPr>
        <w:fldChar w:fldCharType="end"/>
      </w:r>
      <w:r>
        <w:rPr>
          <w:rFonts w:ascii="宋体" w:eastAsia="宋体" w:hAnsi="宋体"/>
          <w:sz w:val="24"/>
          <w:szCs w:val="24"/>
        </w:rPr>
        <w:t xml:space="preserve"> </w:t>
      </w:r>
      <w:r>
        <w:rPr>
          <w:rFonts w:ascii="宋体" w:eastAsia="宋体" w:hAnsi="宋体" w:hint="eastAsia"/>
          <w:sz w:val="24"/>
          <w:szCs w:val="24"/>
        </w:rPr>
        <w:t>政务服务效率不高，被动处理问题的现象较为明显。现阶段政府处理民生问题的主要方式仍是热线部门接听投诉后转接给职能部门进行办理，此时问题往往已经在社会上造成了一定影响，难以保证解决问题的时效性。</w:t>
      </w:r>
    </w:p>
    <w:p w14:paraId="6031EFAC" w14:textId="47F1DAA9"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 2 \* GB3</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sz w:val="24"/>
          <w:szCs w:val="24"/>
        </w:rPr>
        <w:t>②</w:t>
      </w:r>
      <w:r>
        <w:rPr>
          <w:rFonts w:ascii="宋体" w:eastAsia="宋体" w:hAnsi="宋体"/>
          <w:sz w:val="24"/>
          <w:szCs w:val="24"/>
        </w:rPr>
        <w:fldChar w:fldCharType="end"/>
      </w:r>
      <w:r>
        <w:rPr>
          <w:rFonts w:ascii="宋体" w:eastAsia="宋体" w:hAnsi="宋体"/>
          <w:sz w:val="24"/>
          <w:szCs w:val="24"/>
        </w:rPr>
        <w:t xml:space="preserve"> </w:t>
      </w:r>
      <w:r>
        <w:rPr>
          <w:rFonts w:ascii="宋体" w:eastAsia="宋体" w:hAnsi="宋体" w:hint="eastAsia"/>
          <w:sz w:val="24"/>
          <w:szCs w:val="24"/>
        </w:rPr>
        <w:t>政务部门对舆情数据利用率低，对突发事件处理能力差。难以对潜在的热点事件进行预测，从而导致难以对突发事件采取针对性的预备措施。且政务人员对问题的洞察能力有限，难以对事件背后隐藏的关联</w:t>
      </w:r>
      <w:r w:rsidR="002F4C60">
        <w:rPr>
          <w:rFonts w:ascii="宋体" w:eastAsia="宋体" w:hAnsi="宋体" w:hint="eastAsia"/>
          <w:sz w:val="24"/>
          <w:szCs w:val="24"/>
        </w:rPr>
        <w:t>问题</w:t>
      </w:r>
      <w:r>
        <w:rPr>
          <w:rFonts w:ascii="宋体" w:eastAsia="宋体" w:hAnsi="宋体" w:hint="eastAsia"/>
          <w:sz w:val="24"/>
          <w:szCs w:val="24"/>
        </w:rPr>
        <w:t>进行深度挖掘，造成问题难以从根本上解决，就事论事、 应急办事的形态比较突出。</w:t>
      </w:r>
    </w:p>
    <w:p w14:paraId="76C4702C" w14:textId="55D99D2E"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 3 \* GB3</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sz w:val="24"/>
          <w:szCs w:val="24"/>
        </w:rPr>
        <w:t>③</w:t>
      </w:r>
      <w:r>
        <w:rPr>
          <w:rFonts w:ascii="宋体" w:eastAsia="宋体" w:hAnsi="宋体"/>
          <w:sz w:val="24"/>
          <w:szCs w:val="24"/>
        </w:rPr>
        <w:fldChar w:fldCharType="end"/>
      </w:r>
      <w:r>
        <w:rPr>
          <w:rFonts w:ascii="宋体" w:eastAsia="宋体" w:hAnsi="宋体"/>
          <w:sz w:val="24"/>
          <w:szCs w:val="24"/>
        </w:rPr>
        <w:t xml:space="preserve"> </w:t>
      </w:r>
      <w:r>
        <w:rPr>
          <w:rFonts w:ascii="宋体" w:eastAsia="宋体" w:hAnsi="宋体" w:hint="eastAsia"/>
          <w:sz w:val="24"/>
          <w:szCs w:val="24"/>
        </w:rPr>
        <w:t>政务部门服务质量不高。随着社会问题不断多元化，业务趋于复杂，有时遇到新出现的、较为复杂的民生问题，热线部门有可能会将该问题多次转办到错误的部门，导致处理周期进一步增长。</w:t>
      </w:r>
    </w:p>
    <w:p w14:paraId="69104E41"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针对以上痛点，本项目提出了以下方案：</w:t>
      </w:r>
    </w:p>
    <w:p w14:paraId="09002BB5" w14:textId="77777777"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 1 \* GB3</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sz w:val="24"/>
          <w:szCs w:val="24"/>
        </w:rPr>
        <w:t>①</w:t>
      </w:r>
      <w:r>
        <w:rPr>
          <w:rFonts w:ascii="宋体" w:eastAsia="宋体" w:hAnsi="宋体"/>
          <w:sz w:val="24"/>
          <w:szCs w:val="24"/>
        </w:rPr>
        <w:fldChar w:fldCharType="end"/>
      </w:r>
      <w:r>
        <w:rPr>
          <w:rFonts w:ascii="宋体" w:eastAsia="宋体" w:hAnsi="宋体"/>
          <w:sz w:val="24"/>
          <w:szCs w:val="24"/>
        </w:rPr>
        <w:t xml:space="preserve"> </w:t>
      </w:r>
      <w:r>
        <w:rPr>
          <w:rFonts w:ascii="宋体" w:eastAsia="宋体" w:hAnsi="宋体" w:hint="eastAsia"/>
          <w:sz w:val="24"/>
          <w:szCs w:val="24"/>
        </w:rPr>
        <w:t>利用关联关系分析算法和T</w:t>
      </w:r>
      <w:r>
        <w:rPr>
          <w:rFonts w:ascii="宋体" w:eastAsia="宋体" w:hAnsi="宋体"/>
          <w:sz w:val="24"/>
          <w:szCs w:val="24"/>
        </w:rPr>
        <w:t>F-IDF</w:t>
      </w:r>
      <w:r>
        <w:rPr>
          <w:rFonts w:ascii="宋体" w:eastAsia="宋体" w:hAnsi="宋体" w:hint="eastAsia"/>
          <w:sz w:val="24"/>
          <w:szCs w:val="24"/>
        </w:rPr>
        <w:t>算法，针对诉求数据以及舆情数据，构建诉求特征关联集，并使用L</w:t>
      </w:r>
      <w:r>
        <w:rPr>
          <w:rFonts w:ascii="宋体" w:eastAsia="宋体" w:hAnsi="宋体"/>
          <w:sz w:val="24"/>
          <w:szCs w:val="24"/>
        </w:rPr>
        <w:t>DA</w:t>
      </w:r>
      <w:r>
        <w:rPr>
          <w:rFonts w:ascii="宋体" w:eastAsia="宋体" w:hAnsi="宋体" w:hint="eastAsia"/>
          <w:sz w:val="24"/>
          <w:szCs w:val="24"/>
        </w:rPr>
        <w:t>算法从舆情文本中快速挖掘出可能包含民生问题的内容，按照问题紧急程度从高到低排序，分类反馈给政务人员，帮助其尽早对问题进行准备，在问题爆发前解决它。</w:t>
      </w:r>
    </w:p>
    <w:p w14:paraId="669984F6" w14:textId="77777777"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 2 \* GB3</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sz w:val="24"/>
          <w:szCs w:val="24"/>
        </w:rPr>
        <w:t>②</w:t>
      </w:r>
      <w:r>
        <w:rPr>
          <w:rFonts w:ascii="宋体" w:eastAsia="宋体" w:hAnsi="宋体"/>
          <w:sz w:val="24"/>
          <w:szCs w:val="24"/>
        </w:rPr>
        <w:fldChar w:fldCharType="end"/>
      </w:r>
      <w:r>
        <w:rPr>
          <w:rFonts w:ascii="宋体" w:eastAsia="宋体" w:hAnsi="宋体"/>
          <w:sz w:val="24"/>
          <w:szCs w:val="24"/>
        </w:rPr>
        <w:t xml:space="preserve"> 通过使用IWFPE算法，构造两</w:t>
      </w:r>
      <w:r>
        <w:rPr>
          <w:rFonts w:ascii="宋体" w:eastAsia="宋体" w:hAnsi="宋体" w:hint="eastAsia"/>
          <w:sz w:val="24"/>
          <w:szCs w:val="24"/>
        </w:rPr>
        <w:t>棵</w:t>
      </w:r>
      <w:r>
        <w:rPr>
          <w:rFonts w:ascii="宋体" w:eastAsia="宋体" w:hAnsi="宋体"/>
          <w:sz w:val="24"/>
          <w:szCs w:val="24"/>
        </w:rPr>
        <w:t>FP-Tree</w:t>
      </w:r>
      <w:r>
        <w:rPr>
          <w:rFonts w:ascii="宋体" w:eastAsia="宋体" w:hAnsi="宋体" w:hint="eastAsia"/>
          <w:sz w:val="24"/>
          <w:szCs w:val="24"/>
        </w:rPr>
        <w:t>，一棵用于从历史数据中发现关联关系，另一棵用于从增量的数据中发现新的关联关系</w:t>
      </w:r>
      <w:r>
        <w:rPr>
          <w:rFonts w:ascii="宋体" w:eastAsia="宋体" w:hAnsi="宋体" w:hint="eastAsia"/>
          <w:b/>
          <w:bCs/>
          <w:sz w:val="24"/>
          <w:szCs w:val="24"/>
        </w:rPr>
        <w:t>，</w:t>
      </w:r>
      <w:r>
        <w:rPr>
          <w:rFonts w:ascii="宋体" w:eastAsia="宋体" w:hAnsi="宋体" w:hint="eastAsia"/>
          <w:sz w:val="24"/>
          <w:szCs w:val="24"/>
        </w:rPr>
        <w:t>并结合使用</w:t>
      </w:r>
      <w:r>
        <w:rPr>
          <w:rFonts w:ascii="宋体" w:eastAsia="宋体" w:hAnsi="宋体"/>
          <w:sz w:val="24"/>
          <w:szCs w:val="24"/>
        </w:rPr>
        <w:t>增量窗口</w:t>
      </w:r>
      <w:r>
        <w:rPr>
          <w:rFonts w:ascii="宋体" w:eastAsia="宋体" w:hAnsi="宋体" w:hint="eastAsia"/>
          <w:sz w:val="24"/>
          <w:szCs w:val="24"/>
        </w:rPr>
        <w:t>来</w:t>
      </w:r>
      <w:r>
        <w:rPr>
          <w:rFonts w:ascii="宋体" w:eastAsia="宋体" w:hAnsi="宋体"/>
          <w:sz w:val="24"/>
          <w:szCs w:val="24"/>
        </w:rPr>
        <w:t>避免重复扫描历史数据，</w:t>
      </w:r>
      <w:r>
        <w:rPr>
          <w:rFonts w:ascii="宋体" w:eastAsia="宋体" w:hAnsi="宋体" w:hint="eastAsia"/>
          <w:sz w:val="24"/>
          <w:szCs w:val="24"/>
        </w:rPr>
        <w:t>提高算法的时间效率，</w:t>
      </w:r>
      <w:r>
        <w:rPr>
          <w:rFonts w:ascii="宋体" w:eastAsia="宋体" w:hAnsi="宋体"/>
          <w:sz w:val="24"/>
          <w:szCs w:val="24"/>
        </w:rPr>
        <w:t>实现实时地</w:t>
      </w:r>
      <w:r>
        <w:rPr>
          <w:rFonts w:ascii="宋体" w:eastAsia="宋体" w:hAnsi="宋体" w:hint="eastAsia"/>
          <w:sz w:val="24"/>
          <w:szCs w:val="24"/>
        </w:rPr>
        <w:t>对</w:t>
      </w:r>
      <w:r>
        <w:rPr>
          <w:rFonts w:ascii="宋体" w:eastAsia="宋体" w:hAnsi="宋体"/>
          <w:sz w:val="24"/>
          <w:szCs w:val="24"/>
        </w:rPr>
        <w:t>舆情中潜在的热点</w:t>
      </w:r>
      <w:r>
        <w:rPr>
          <w:rFonts w:ascii="宋体" w:eastAsia="宋体" w:hAnsi="宋体" w:hint="eastAsia"/>
          <w:sz w:val="24"/>
          <w:szCs w:val="24"/>
        </w:rPr>
        <w:t>进行挖掘。</w:t>
      </w:r>
    </w:p>
    <w:p w14:paraId="3F6D34DD" w14:textId="411816C5"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 3 \* GB3</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sz w:val="24"/>
          <w:szCs w:val="24"/>
        </w:rPr>
        <w:t>③</w:t>
      </w:r>
      <w:r>
        <w:rPr>
          <w:rFonts w:ascii="宋体" w:eastAsia="宋体" w:hAnsi="宋体"/>
          <w:sz w:val="24"/>
          <w:szCs w:val="24"/>
        </w:rPr>
        <w:fldChar w:fldCharType="end"/>
      </w:r>
      <w:r>
        <w:rPr>
          <w:rFonts w:ascii="宋体" w:eastAsia="宋体" w:hAnsi="宋体"/>
          <w:sz w:val="24"/>
          <w:szCs w:val="24"/>
        </w:rPr>
        <w:t xml:space="preserve"> </w:t>
      </w:r>
      <w:r>
        <w:rPr>
          <w:rFonts w:ascii="宋体" w:eastAsia="宋体" w:hAnsi="宋体" w:hint="eastAsia"/>
          <w:sz w:val="24"/>
          <w:szCs w:val="24"/>
        </w:rPr>
        <w:t>构建知识图谱，对每个政务部门处理的事务内容进行表述，并挖掘部门间潜在关系，构建以处理事务关系为属性的政务部门扩展知识图谱。同时，使用相似工单查询和知识图谱实现对诉求工单的智能转办，加快工作人员处理诉求的速度和</w:t>
      </w:r>
      <w:r w:rsidR="00FC2A48">
        <w:rPr>
          <w:rFonts w:ascii="宋体" w:eastAsia="宋体" w:hAnsi="宋体" w:hint="eastAsia"/>
          <w:sz w:val="24"/>
          <w:szCs w:val="24"/>
        </w:rPr>
        <w:t>提高处理的</w:t>
      </w:r>
      <w:r>
        <w:rPr>
          <w:rFonts w:ascii="宋体" w:eastAsia="宋体" w:hAnsi="宋体" w:hint="eastAsia"/>
          <w:sz w:val="24"/>
          <w:szCs w:val="24"/>
        </w:rPr>
        <w:t>准确度，减少工单转办中错误的发生。</w:t>
      </w:r>
    </w:p>
    <w:p w14:paraId="0682A01E" w14:textId="333A617B"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 4 \* GB3</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sz w:val="24"/>
          <w:szCs w:val="24"/>
        </w:rPr>
        <w:t>④</w:t>
      </w:r>
      <w:r>
        <w:rPr>
          <w:rFonts w:ascii="宋体" w:eastAsia="宋体" w:hAnsi="宋体"/>
          <w:sz w:val="24"/>
          <w:szCs w:val="24"/>
        </w:rPr>
        <w:fldChar w:fldCharType="end"/>
      </w:r>
      <w:r>
        <w:rPr>
          <w:rFonts w:ascii="宋体" w:eastAsia="宋体" w:hAnsi="宋体"/>
          <w:sz w:val="24"/>
          <w:szCs w:val="24"/>
        </w:rPr>
        <w:t xml:space="preserve"> </w:t>
      </w:r>
      <w:r>
        <w:rPr>
          <w:rFonts w:ascii="宋体" w:eastAsia="宋体" w:hAnsi="宋体" w:hint="eastAsia"/>
          <w:sz w:val="24"/>
          <w:szCs w:val="24"/>
        </w:rPr>
        <w:t>为政务人员开放搜索接口以提供关联查询服务，</w:t>
      </w:r>
      <w:r w:rsidRPr="00D871B3">
        <w:rPr>
          <w:rFonts w:ascii="宋体" w:eastAsia="宋体" w:hAnsi="宋体" w:hint="eastAsia"/>
          <w:sz w:val="24"/>
          <w:szCs w:val="24"/>
        </w:rPr>
        <w:t>全面地为政务人员检索直接关联和间接关联地全部</w:t>
      </w:r>
      <w:r w:rsidR="00D871B3" w:rsidRPr="00D871B3">
        <w:rPr>
          <w:rFonts w:ascii="宋体" w:eastAsia="宋体" w:hAnsi="宋体" w:hint="eastAsia"/>
          <w:sz w:val="24"/>
          <w:szCs w:val="24"/>
        </w:rPr>
        <w:t>信息</w:t>
      </w:r>
      <w:r>
        <w:rPr>
          <w:rFonts w:ascii="宋体" w:eastAsia="宋体" w:hAnsi="宋体" w:hint="eastAsia"/>
          <w:sz w:val="24"/>
          <w:szCs w:val="24"/>
        </w:rPr>
        <w:t>，基于查询结果进行情感分析，并将分析结果按不同主题反馈给政务人员。</w:t>
      </w:r>
    </w:p>
    <w:p w14:paraId="6C89C69F" w14:textId="77777777"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 5 \* GB3</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sz w:val="24"/>
          <w:szCs w:val="24"/>
        </w:rPr>
        <w:t>⑤</w:t>
      </w:r>
      <w:r>
        <w:rPr>
          <w:rFonts w:ascii="宋体" w:eastAsia="宋体" w:hAnsi="宋体"/>
          <w:sz w:val="24"/>
          <w:szCs w:val="24"/>
        </w:rPr>
        <w:fldChar w:fldCharType="end"/>
      </w:r>
      <w:r>
        <w:rPr>
          <w:rFonts w:ascii="宋体" w:eastAsia="宋体" w:hAnsi="宋体"/>
          <w:sz w:val="24"/>
          <w:szCs w:val="24"/>
        </w:rPr>
        <w:t xml:space="preserve"> 通过构建热线领域的知识图谱，并结合意图识别、多轮问答相关技术，开发热线智能问答机器人。机器人通过与来访者展开对话，解决来访者的诉求，减轻政务人员重复的工作量，提升办公</w:t>
      </w:r>
      <w:r>
        <w:rPr>
          <w:rFonts w:ascii="宋体" w:eastAsia="宋体" w:hAnsi="宋体" w:hint="eastAsia"/>
          <w:sz w:val="24"/>
          <w:szCs w:val="24"/>
        </w:rPr>
        <w:t>效率</w:t>
      </w:r>
      <w:r>
        <w:rPr>
          <w:rFonts w:ascii="宋体" w:eastAsia="宋体" w:hAnsi="宋体"/>
          <w:sz w:val="24"/>
          <w:szCs w:val="24"/>
        </w:rPr>
        <w:t>。</w:t>
      </w:r>
    </w:p>
    <w:p w14:paraId="7C95A005" w14:textId="2F3D67D9" w:rsidR="00B327F0" w:rsidRPr="00D550ED" w:rsidRDefault="00720FBF" w:rsidP="00D550ED">
      <w:pPr>
        <w:pStyle w:val="2"/>
      </w:pPr>
      <w:bookmarkStart w:id="9" w:name="_Toc112438973"/>
      <w:r w:rsidRPr="00D550ED">
        <w:t>2.2</w:t>
      </w:r>
      <w:r w:rsidRPr="00D550ED">
        <w:rPr>
          <w:rFonts w:hint="eastAsia"/>
        </w:rPr>
        <w:t>系统总体设计</w:t>
      </w:r>
      <w:bookmarkEnd w:id="9"/>
    </w:p>
    <w:p w14:paraId="1328CD24"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本系统为智能政务辅助系统，可对已知主题的事件进行分析挖掘、对潜在热点事件和当下政务</w:t>
      </w:r>
      <w:proofErr w:type="gramStart"/>
      <w:r>
        <w:rPr>
          <w:rFonts w:ascii="宋体" w:eastAsia="宋体" w:hAnsi="宋体" w:hint="eastAsia"/>
          <w:sz w:val="24"/>
          <w:szCs w:val="24"/>
        </w:rPr>
        <w:t>型热点</w:t>
      </w:r>
      <w:proofErr w:type="gramEnd"/>
      <w:r>
        <w:rPr>
          <w:rFonts w:ascii="宋体" w:eastAsia="宋体" w:hAnsi="宋体" w:hint="eastAsia"/>
          <w:sz w:val="24"/>
          <w:szCs w:val="24"/>
        </w:rPr>
        <w:t>进行在线获取，并能协助政务部门对市民诉求进行处理。系统对已获取的主题数据进行舆情分析和大数据挖掘工作，主要功能包括以下几个方面：</w:t>
      </w:r>
    </w:p>
    <w:p w14:paraId="1F529228" w14:textId="77777777" w:rsidR="00B327F0" w:rsidRDefault="00720FBF">
      <w:pPr>
        <w:spacing w:line="120" w:lineRule="auto"/>
        <w:jc w:val="center"/>
        <w:rPr>
          <w:rFonts w:ascii="宋体" w:eastAsia="宋体" w:hAnsi="宋体"/>
          <w:sz w:val="24"/>
          <w:szCs w:val="24"/>
        </w:rPr>
      </w:pPr>
      <w:r>
        <w:lastRenderedPageBreak/>
        <w:fldChar w:fldCharType="begin"/>
      </w:r>
      <w:r>
        <w:instrText xml:space="preserve"> INCLUDEPICTURE "D:\\3社交\\qq\\记录\\3313323245\\Image\\C2C\\1~HO$[PZ45@`O_9RXBWE34H.png" \* MERGEFORMATINET </w:instrText>
      </w:r>
      <w:r>
        <w:fldChar w:fldCharType="separate"/>
      </w:r>
      <w:r>
        <w:fldChar w:fldCharType="begin"/>
      </w:r>
      <w:r>
        <w:instrText xml:space="preserve"> INCLUDEPICTURE  "D:\\3社交\\qq\\记录\\3313323245\\Image\\C2C\\1~HO$[PZ45@`O_9RXBWE34H.png" \* MERGEFORMATINET </w:instrText>
      </w:r>
      <w:r>
        <w:fldChar w:fldCharType="separate"/>
      </w:r>
      <w:r>
        <w:fldChar w:fldCharType="begin"/>
      </w:r>
      <w:r>
        <w:instrText xml:space="preserve"> INCLUDEPICTURE  "D:\\3社交\\qq\\记录\\3313323245\\Image\\C2C\\1~HO$[PZ45@`O_9RXBWE34H.png" \* MERGEFORMATINET </w:instrText>
      </w:r>
      <w:r>
        <w:fldChar w:fldCharType="separate"/>
      </w:r>
      <w:r>
        <w:fldChar w:fldCharType="begin"/>
      </w:r>
      <w:r>
        <w:instrText xml:space="preserve"> INCLUDEPICTURE  "D:\\3社交\\qq\\记录\\3313323245\\Image\\C2C\\1~HO$[PZ45@`O_9RXBWE34H.png" \* MERGEFORMATINET </w:instrText>
      </w:r>
      <w:r>
        <w:fldChar w:fldCharType="separate"/>
      </w:r>
      <w:r>
        <w:fldChar w:fldCharType="begin"/>
      </w:r>
      <w:r>
        <w:instrText xml:space="preserve"> INCLUDEPICTURE  "D:\\3社交\\qq\\记录\\3313323245\\Image\\C2C\\1~HO$%5bPZ45@%60O_9RXBWE34H.png" \* MERGEFORMATINET </w:instrText>
      </w:r>
      <w:r>
        <w:fldChar w:fldCharType="separate"/>
      </w:r>
      <w:r w:rsidR="00095BB2">
        <w:fldChar w:fldCharType="begin"/>
      </w:r>
      <w:r w:rsidR="00095BB2">
        <w:instrText xml:space="preserve"> INCLUDEPICTURE  "D:\\3社交\\qq\\记录\\3313323245\\Image\\C2C\\1~HO$%5bPZ45@%60O_9RXBWE34H.png" \* MERGEFORMATINET </w:instrText>
      </w:r>
      <w:r w:rsidR="00095BB2">
        <w:fldChar w:fldCharType="separate"/>
      </w:r>
      <w:r w:rsidR="00405FCF">
        <w:fldChar w:fldCharType="begin"/>
      </w:r>
      <w:r w:rsidR="00405FCF">
        <w:instrText xml:space="preserve"> INCLUDEPICTURE  "D:\\3社交\\qq\\记录\\3313323245\\Image\\C2C\\1~HO$%5bPZ45@%60O_9RXBWE34H.png" \* MERGEFORMATINET </w:instrText>
      </w:r>
      <w:r w:rsidR="00405FCF">
        <w:fldChar w:fldCharType="separate"/>
      </w:r>
      <w:r w:rsidR="00D550ED">
        <w:fldChar w:fldCharType="begin"/>
      </w:r>
      <w:r w:rsidR="00D550ED">
        <w:instrText xml:space="preserve"> INCLUDEPICTURE  "D:\\3社交\\qq\\记录\\3313323245\\Image\\C2C\\1~HO$%5bPZ45@%60O_9RXBWE34H.png" \* MERGEFORMATINET </w:instrText>
      </w:r>
      <w:r w:rsidR="00D550ED">
        <w:fldChar w:fldCharType="separate"/>
      </w:r>
      <w:r w:rsidR="00964985">
        <w:fldChar w:fldCharType="begin"/>
      </w:r>
      <w:r w:rsidR="00964985">
        <w:instrText xml:space="preserve"> INCLUDEPICTURE  "D:\\3社交\\qq\\记录\\3313323245\\Image\\C2C\\1~HO$%5bPZ45@%60O_9RXBWE34H.png" \* MERGEFORMATINET </w:instrText>
      </w:r>
      <w:r w:rsidR="00964985">
        <w:fldChar w:fldCharType="separate"/>
      </w:r>
      <w:r w:rsidR="002F4C60">
        <w:fldChar w:fldCharType="begin"/>
      </w:r>
      <w:r w:rsidR="002F4C60">
        <w:instrText xml:space="preserve"> INCLUDEPICTURE  "D:\\3社交\\qq\\记录\\3313323245\\Image\\C2C\\1~HO$%5bPZ45@%60O_9RXBWE34H.png" \* MERGEFORMATINET </w:instrText>
      </w:r>
      <w:r w:rsidR="002F4C60">
        <w:fldChar w:fldCharType="separate"/>
      </w:r>
      <w:r w:rsidR="008E7C46">
        <w:fldChar w:fldCharType="begin"/>
      </w:r>
      <w:r w:rsidR="008E7C46">
        <w:instrText xml:space="preserve"> INCLUDEPICTURE  "D:\\3社交\\qq\\记录\\3313323245\\Image\\C2C\\1~HO$%5bPZ45@%60O_9RXBWE34H.png" \* MERGEFORMATINET </w:instrText>
      </w:r>
      <w:r w:rsidR="008E7C46">
        <w:fldChar w:fldCharType="separate"/>
      </w:r>
      <w:r w:rsidR="008E7C46">
        <w:pict w14:anchorId="691400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6pt;height:387pt">
            <v:imagedata r:id="rId13" r:href="rId14"/>
          </v:shape>
        </w:pict>
      </w:r>
      <w:r w:rsidR="008E7C46">
        <w:fldChar w:fldCharType="end"/>
      </w:r>
      <w:r w:rsidR="002F4C60">
        <w:fldChar w:fldCharType="end"/>
      </w:r>
      <w:r w:rsidR="00964985">
        <w:fldChar w:fldCharType="end"/>
      </w:r>
      <w:r w:rsidR="00D550ED">
        <w:fldChar w:fldCharType="end"/>
      </w:r>
      <w:r w:rsidR="00405FCF">
        <w:fldChar w:fldCharType="end"/>
      </w:r>
      <w:r w:rsidR="00095BB2">
        <w:fldChar w:fldCharType="end"/>
      </w:r>
      <w:r>
        <w:fldChar w:fldCharType="end"/>
      </w:r>
      <w:r>
        <w:fldChar w:fldCharType="end"/>
      </w:r>
      <w:r>
        <w:fldChar w:fldCharType="end"/>
      </w:r>
      <w:r>
        <w:fldChar w:fldCharType="end"/>
      </w:r>
      <w:r>
        <w:fldChar w:fldCharType="end"/>
      </w:r>
    </w:p>
    <w:p w14:paraId="441E5770" w14:textId="1E394243" w:rsidR="00B327F0" w:rsidRPr="00553BAB" w:rsidRDefault="00720FBF" w:rsidP="00553BAB">
      <w:pPr>
        <w:pStyle w:val="a3"/>
        <w:ind w:firstLine="400"/>
        <w:rPr>
          <w:rFonts w:ascii="黑体" w:eastAsia="黑体" w:hAnsi="黑体"/>
          <w:sz w:val="21"/>
          <w:szCs w:val="21"/>
        </w:rPr>
      </w:pPr>
      <w:r>
        <w:rPr>
          <w:rFonts w:ascii="黑体" w:eastAsia="黑体" w:hAnsi="黑体" w:hint="eastAsia"/>
          <w:sz w:val="21"/>
          <w:szCs w:val="21"/>
        </w:rPr>
        <w:t>图2-</w:t>
      </w:r>
      <w:r>
        <w:rPr>
          <w:rFonts w:ascii="黑体" w:eastAsia="黑体" w:hAnsi="黑体"/>
          <w:sz w:val="21"/>
          <w:szCs w:val="21"/>
        </w:rPr>
        <w:t>1</w:t>
      </w:r>
      <w:r>
        <w:rPr>
          <w:rFonts w:ascii="黑体" w:eastAsia="黑体" w:hAnsi="黑体" w:hint="eastAsia"/>
          <w:sz w:val="21"/>
          <w:szCs w:val="21"/>
        </w:rPr>
        <w:t xml:space="preserve"> 产品功能概要图</w:t>
      </w:r>
    </w:p>
    <w:p w14:paraId="5B0D4D1C"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本系统分为六个系统功能模块，包括指定地域数据收集模块、隐藏民生诉求挖掘模块、政务型舆情热点挖掘模块、诉求处理部门推荐模块、地区舆情事态感知模块和热线。</w:t>
      </w:r>
      <w:r w:rsidRPr="00405FCF">
        <w:rPr>
          <w:rFonts w:ascii="宋体" w:eastAsia="宋体" w:hAnsi="宋体" w:hint="eastAsia"/>
          <w:sz w:val="24"/>
          <w:szCs w:val="24"/>
        </w:rPr>
        <w:t>主要的工作流程如下：</w:t>
      </w:r>
    </w:p>
    <w:p w14:paraId="28541AD1" w14:textId="0DC5C00E" w:rsidR="00B327F0" w:rsidRDefault="00405FCF" w:rsidP="009F1DB7">
      <w:pPr>
        <w:spacing w:line="120" w:lineRule="auto"/>
        <w:jc w:val="center"/>
        <w:rPr>
          <w:rFonts w:ascii="宋体" w:eastAsia="宋体" w:hAnsi="宋体"/>
          <w:sz w:val="24"/>
          <w:szCs w:val="24"/>
        </w:rPr>
      </w:pPr>
      <w:r>
        <w:rPr>
          <w:rFonts w:ascii="宋体" w:eastAsia="宋体" w:hAnsi="宋体"/>
          <w:noProof/>
        </w:rPr>
        <w:drawing>
          <wp:inline distT="0" distB="0" distL="0" distR="0" wp14:anchorId="6B95B74A" wp14:editId="6EE2901F">
            <wp:extent cx="4619625" cy="293990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8168" cy="3002613"/>
                    </a:xfrm>
                    <a:prstGeom prst="rect">
                      <a:avLst/>
                    </a:prstGeom>
                    <a:noFill/>
                    <a:ln>
                      <a:noFill/>
                    </a:ln>
                  </pic:spPr>
                </pic:pic>
              </a:graphicData>
            </a:graphic>
          </wp:inline>
        </w:drawing>
      </w:r>
    </w:p>
    <w:p w14:paraId="76659A92" w14:textId="752DDEE0" w:rsidR="00405FCF" w:rsidRPr="00872024" w:rsidRDefault="00405FCF" w:rsidP="00872024">
      <w:pPr>
        <w:pStyle w:val="a3"/>
        <w:ind w:firstLine="400"/>
        <w:rPr>
          <w:rFonts w:ascii="黑体" w:eastAsia="黑体" w:hAnsi="黑体"/>
          <w:sz w:val="21"/>
          <w:szCs w:val="21"/>
        </w:rPr>
      </w:pPr>
      <w:r w:rsidRPr="00872024">
        <w:rPr>
          <w:rFonts w:ascii="黑体" w:eastAsia="黑体" w:hAnsi="黑体" w:hint="eastAsia"/>
          <w:sz w:val="21"/>
          <w:szCs w:val="21"/>
        </w:rPr>
        <w:t xml:space="preserve">图 </w:t>
      </w:r>
      <w:r w:rsidRPr="00872024">
        <w:rPr>
          <w:rFonts w:ascii="黑体" w:eastAsia="黑体" w:hAnsi="黑体"/>
          <w:sz w:val="21"/>
          <w:szCs w:val="21"/>
        </w:rPr>
        <w:t>2-2</w:t>
      </w:r>
      <w:r w:rsidR="00872024">
        <w:rPr>
          <w:rFonts w:ascii="黑体" w:eastAsia="黑体" w:hAnsi="黑体"/>
          <w:sz w:val="21"/>
          <w:szCs w:val="21"/>
        </w:rPr>
        <w:t xml:space="preserve"> </w:t>
      </w:r>
      <w:r w:rsidR="00872024">
        <w:rPr>
          <w:rFonts w:ascii="黑体" w:eastAsia="黑体" w:hAnsi="黑体" w:hint="eastAsia"/>
          <w:sz w:val="21"/>
          <w:szCs w:val="21"/>
        </w:rPr>
        <w:t>系统功能流程图</w:t>
      </w:r>
    </w:p>
    <w:p w14:paraId="3D959021"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总体架构设计图如下所示：</w:t>
      </w:r>
    </w:p>
    <w:p w14:paraId="2DC7116A" w14:textId="637FD033" w:rsidR="00B327F0" w:rsidRDefault="00720FBF">
      <w:pPr>
        <w:pStyle w:val="af6"/>
        <w:numPr>
          <w:ilvl w:val="0"/>
          <w:numId w:val="0"/>
        </w:numPr>
        <w:spacing w:line="120" w:lineRule="auto"/>
        <w:jc w:val="center"/>
        <w:outlineLvl w:val="9"/>
        <w:rPr>
          <w:rFonts w:ascii="宋体" w:eastAsia="宋体" w:hAnsi="宋体"/>
          <w:b w:val="0"/>
          <w:bCs/>
          <w:sz w:val="18"/>
          <w:szCs w:val="18"/>
        </w:rPr>
      </w:pPr>
      <w:bookmarkStart w:id="10" w:name="_Toc5563675"/>
      <w:bookmarkStart w:id="11" w:name="_Hlk3403939"/>
      <w:r>
        <w:rPr>
          <w:rFonts w:ascii="宋体" w:eastAsia="宋体" w:hAnsi="宋体"/>
          <w:noProof/>
        </w:rPr>
        <w:lastRenderedPageBreak/>
        <w:drawing>
          <wp:inline distT="0" distB="0" distL="0" distR="0" wp14:anchorId="0A0A92ED" wp14:editId="52B33775">
            <wp:extent cx="5316855" cy="56819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
                    <a:stretch>
                      <a:fillRect/>
                    </a:stretch>
                  </pic:blipFill>
                  <pic:spPr>
                    <a:xfrm>
                      <a:off x="0" y="0"/>
                      <a:ext cx="5340453" cy="5707236"/>
                    </a:xfrm>
                    <a:prstGeom prst="rect">
                      <a:avLst/>
                    </a:prstGeom>
                  </pic:spPr>
                </pic:pic>
              </a:graphicData>
            </a:graphic>
          </wp:inline>
        </w:drawing>
      </w:r>
    </w:p>
    <w:p w14:paraId="48F3D7AA" w14:textId="6146DF7F" w:rsidR="00B327F0" w:rsidRDefault="00720FBF">
      <w:pPr>
        <w:pStyle w:val="a3"/>
        <w:ind w:firstLine="400"/>
        <w:rPr>
          <w:rFonts w:ascii="黑体" w:eastAsia="黑体" w:hAnsi="黑体"/>
          <w:sz w:val="21"/>
          <w:szCs w:val="21"/>
        </w:rPr>
      </w:pPr>
      <w:r>
        <w:rPr>
          <w:rFonts w:ascii="黑体" w:eastAsia="黑体" w:hAnsi="黑体" w:hint="eastAsia"/>
          <w:sz w:val="21"/>
          <w:szCs w:val="21"/>
        </w:rPr>
        <w:t>图2</w:t>
      </w:r>
      <w:r>
        <w:rPr>
          <w:rFonts w:ascii="黑体" w:eastAsia="黑体" w:hAnsi="黑体"/>
          <w:sz w:val="21"/>
          <w:szCs w:val="21"/>
        </w:rPr>
        <w:t>-</w:t>
      </w:r>
      <w:r w:rsidR="00872024">
        <w:rPr>
          <w:rFonts w:ascii="黑体" w:eastAsia="黑体" w:hAnsi="黑体"/>
          <w:sz w:val="21"/>
          <w:szCs w:val="21"/>
        </w:rPr>
        <w:t>3</w:t>
      </w:r>
      <w:r>
        <w:rPr>
          <w:rFonts w:ascii="黑体" w:eastAsia="黑体" w:hAnsi="黑体" w:hint="eastAsia"/>
          <w:sz w:val="21"/>
          <w:szCs w:val="21"/>
        </w:rPr>
        <w:t xml:space="preserve"> 架构设计图</w:t>
      </w:r>
    </w:p>
    <w:p w14:paraId="4DA56B86" w14:textId="77777777" w:rsidR="00B327F0" w:rsidRDefault="00B327F0"/>
    <w:p w14:paraId="5E1ADA8E" w14:textId="77777777" w:rsidR="00B327F0" w:rsidRDefault="00720FBF">
      <w:pPr>
        <w:spacing w:line="120" w:lineRule="auto"/>
        <w:ind w:firstLineChars="200" w:firstLine="420"/>
        <w:rPr>
          <w:rFonts w:ascii="宋体" w:eastAsia="宋体" w:hAnsi="宋体"/>
          <w:sz w:val="24"/>
          <w:szCs w:val="24"/>
        </w:rPr>
      </w:pPr>
      <w:r>
        <w:rPr>
          <w:rFonts w:hint="eastAsia"/>
        </w:rPr>
        <w:t xml:space="preserve"> </w:t>
      </w:r>
      <w:r>
        <w:rPr>
          <w:rFonts w:ascii="宋体" w:eastAsia="宋体" w:hAnsi="宋体" w:hint="eastAsia"/>
          <w:sz w:val="24"/>
          <w:szCs w:val="24"/>
        </w:rPr>
        <w:t>各模块功能简述如下：</w:t>
      </w:r>
    </w:p>
    <w:p w14:paraId="473F627C" w14:textId="2E0A096B" w:rsidR="00B327F0" w:rsidRDefault="00720FBF" w:rsidP="00D550ED">
      <w:pPr>
        <w:pStyle w:val="3"/>
        <w:rPr>
          <w:sz w:val="18"/>
          <w:szCs w:val="18"/>
        </w:rPr>
      </w:pPr>
      <w:bookmarkStart w:id="12" w:name="_Toc112438974"/>
      <w:r>
        <w:t>2</w:t>
      </w:r>
      <w:r>
        <w:rPr>
          <w:rFonts w:hint="eastAsia"/>
        </w:rPr>
        <w:t>.2.1</w:t>
      </w:r>
      <w:bookmarkEnd w:id="10"/>
      <w:r>
        <w:rPr>
          <w:rFonts w:hint="eastAsia"/>
        </w:rPr>
        <w:t>指定地域数据收集模块</w:t>
      </w:r>
      <w:bookmarkEnd w:id="12"/>
    </w:p>
    <w:p w14:paraId="65B21446"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由于本系统服务对象为地方政府，而地方政府一般情况下只能对其管理辖区产生的民生问题</w:t>
      </w:r>
      <w:proofErr w:type="gramStart"/>
      <w:r>
        <w:rPr>
          <w:rFonts w:ascii="宋体" w:eastAsia="宋体" w:hAnsi="宋体" w:hint="eastAsia"/>
          <w:sz w:val="24"/>
          <w:szCs w:val="24"/>
        </w:rPr>
        <w:t>作出</w:t>
      </w:r>
      <w:proofErr w:type="gramEnd"/>
      <w:r>
        <w:rPr>
          <w:rFonts w:ascii="宋体" w:eastAsia="宋体" w:hAnsi="宋体" w:hint="eastAsia"/>
          <w:sz w:val="24"/>
          <w:szCs w:val="24"/>
        </w:rPr>
        <w:t>及时反馈，所以需要在数据收集时就精准采集指定地区民众产生的舆情内容。该模块通过定位政府单位所在地区作为目标地区，进行针对性的舆情数据采集，使我们最后的分析结果更具实用价值。</w:t>
      </w:r>
    </w:p>
    <w:p w14:paraId="7BC0AA7A" w14:textId="4AAD529A"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项目中采用Redis数据库搭配上Scrapy以构建分布式网络爬虫，并在多台服务器上部署了爬虫脚本，通过redis进行调度，每日可抓取百万级别的数据。分布式爬虫结构如</w:t>
      </w:r>
      <w:r w:rsidRPr="00B66F9C">
        <w:rPr>
          <w:rFonts w:ascii="宋体" w:eastAsia="宋体" w:hAnsi="宋体" w:hint="eastAsia"/>
          <w:sz w:val="24"/>
          <w:szCs w:val="24"/>
        </w:rPr>
        <w:t>图</w:t>
      </w:r>
      <w:r w:rsidR="00B66F9C" w:rsidRPr="00B66F9C">
        <w:rPr>
          <w:rFonts w:ascii="宋体" w:eastAsia="宋体" w:hAnsi="宋体" w:hint="eastAsia"/>
          <w:sz w:val="24"/>
          <w:szCs w:val="24"/>
        </w:rPr>
        <w:t>2</w:t>
      </w:r>
      <w:r w:rsidR="00B66F9C" w:rsidRPr="00B66F9C">
        <w:rPr>
          <w:rFonts w:ascii="宋体" w:eastAsia="宋体" w:hAnsi="宋体"/>
          <w:sz w:val="24"/>
          <w:szCs w:val="24"/>
        </w:rPr>
        <w:t>-3</w:t>
      </w:r>
      <w:r w:rsidRPr="00B66F9C">
        <w:rPr>
          <w:rFonts w:ascii="宋体" w:eastAsia="宋体" w:hAnsi="宋体" w:hint="eastAsia"/>
          <w:sz w:val="24"/>
          <w:szCs w:val="24"/>
        </w:rPr>
        <w:t>所示</w:t>
      </w:r>
      <w:r>
        <w:rPr>
          <w:rFonts w:ascii="宋体" w:eastAsia="宋体" w:hAnsi="宋体" w:hint="eastAsia"/>
          <w:sz w:val="24"/>
          <w:szCs w:val="24"/>
        </w:rPr>
        <w:t>。服务器上部署有数据定时收集脚本，可定时抓取新产生的舆情数据，并将抓取到的舆情数据存入HDFS上。</w:t>
      </w:r>
    </w:p>
    <w:p w14:paraId="4BB720EE" w14:textId="091C183F" w:rsidR="00B66F9C" w:rsidRDefault="00B66F9C">
      <w:pPr>
        <w:spacing w:line="120" w:lineRule="auto"/>
        <w:ind w:firstLineChars="200" w:firstLine="420"/>
        <w:rPr>
          <w:rFonts w:ascii="宋体" w:eastAsia="宋体" w:hAnsi="宋体"/>
          <w:sz w:val="24"/>
          <w:szCs w:val="24"/>
        </w:rPr>
      </w:pPr>
      <w:r>
        <w:rPr>
          <w:noProof/>
        </w:rPr>
        <w:lastRenderedPageBreak/>
        <w:drawing>
          <wp:inline distT="0" distB="0" distL="0" distR="0" wp14:anchorId="572E1279" wp14:editId="14A7EC2C">
            <wp:extent cx="5760085" cy="3441700"/>
            <wp:effectExtent l="0" t="0" r="0"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3441700"/>
                    </a:xfrm>
                    <a:prstGeom prst="rect">
                      <a:avLst/>
                    </a:prstGeom>
                    <a:noFill/>
                    <a:ln>
                      <a:noFill/>
                    </a:ln>
                  </pic:spPr>
                </pic:pic>
              </a:graphicData>
            </a:graphic>
          </wp:inline>
        </w:drawing>
      </w:r>
    </w:p>
    <w:p w14:paraId="15DAEE93" w14:textId="4A99A143" w:rsidR="00B66F9C" w:rsidRDefault="00B66F9C" w:rsidP="00B66F9C">
      <w:pPr>
        <w:spacing w:line="120" w:lineRule="auto"/>
        <w:ind w:firstLineChars="1800" w:firstLine="3780"/>
        <w:rPr>
          <w:rFonts w:ascii="黑体" w:eastAsia="黑体" w:hAnsi="黑体"/>
          <w:szCs w:val="21"/>
        </w:rPr>
      </w:pPr>
      <w:r w:rsidRPr="00B66F9C">
        <w:rPr>
          <w:rFonts w:ascii="黑体" w:eastAsia="黑体" w:hAnsi="黑体" w:hint="eastAsia"/>
          <w:szCs w:val="21"/>
        </w:rPr>
        <w:t>图2</w:t>
      </w:r>
      <w:r w:rsidRPr="00B66F9C">
        <w:rPr>
          <w:rFonts w:ascii="黑体" w:eastAsia="黑体" w:hAnsi="黑体"/>
          <w:szCs w:val="21"/>
        </w:rPr>
        <w:t>-</w:t>
      </w:r>
      <w:r w:rsidR="00872024">
        <w:rPr>
          <w:rFonts w:ascii="黑体" w:eastAsia="黑体" w:hAnsi="黑体"/>
          <w:szCs w:val="21"/>
        </w:rPr>
        <w:t>4</w:t>
      </w:r>
      <w:r w:rsidRPr="00B66F9C">
        <w:rPr>
          <w:rFonts w:ascii="黑体" w:eastAsia="黑体" w:hAnsi="黑体"/>
          <w:szCs w:val="21"/>
        </w:rPr>
        <w:t xml:space="preserve"> </w:t>
      </w:r>
      <w:r w:rsidRPr="00B66F9C">
        <w:rPr>
          <w:rFonts w:ascii="黑体" w:eastAsia="黑体" w:hAnsi="黑体" w:hint="eastAsia"/>
          <w:szCs w:val="21"/>
        </w:rPr>
        <w:t>分布式爬虫结构</w:t>
      </w:r>
    </w:p>
    <w:p w14:paraId="04C49696" w14:textId="77777777" w:rsidR="00B66F9C" w:rsidRPr="00B66F9C" w:rsidRDefault="00B66F9C" w:rsidP="00B66F9C">
      <w:pPr>
        <w:spacing w:line="120" w:lineRule="auto"/>
        <w:ind w:firstLineChars="1800" w:firstLine="3780"/>
        <w:rPr>
          <w:rFonts w:ascii="黑体" w:eastAsia="黑体" w:hAnsi="黑体"/>
          <w:szCs w:val="21"/>
        </w:rPr>
      </w:pPr>
    </w:p>
    <w:p w14:paraId="2958FD7D" w14:textId="664EFB48" w:rsidR="00B327F0" w:rsidRDefault="00720FBF" w:rsidP="00D550ED">
      <w:pPr>
        <w:pStyle w:val="3"/>
      </w:pPr>
      <w:bookmarkStart w:id="13" w:name="_Toc101177340"/>
      <w:bookmarkStart w:id="14" w:name="_Toc112438975"/>
      <w:bookmarkStart w:id="15" w:name="_Toc5563676"/>
      <w:bookmarkStart w:id="16" w:name="_Toc96197390"/>
      <w:bookmarkEnd w:id="3"/>
      <w:bookmarkEnd w:id="11"/>
      <w:r>
        <w:t>2</w:t>
      </w:r>
      <w:r>
        <w:rPr>
          <w:rFonts w:hint="eastAsia"/>
        </w:rPr>
        <w:t>.2.2</w:t>
      </w:r>
      <w:r>
        <w:rPr>
          <w:rFonts w:hint="eastAsia"/>
        </w:rPr>
        <w:t>隐藏民生诉求挖掘模块</w:t>
      </w:r>
      <w:bookmarkEnd w:id="13"/>
      <w:bookmarkEnd w:id="14"/>
    </w:p>
    <w:p w14:paraId="56015EEE"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要挖掘出隐藏在舆情中的民生问题并有效反馈给政务人员处理，不仅要实现对海量普通舆情中民生问题的精准识别，还要保证识别效率高、速度快。其难点主要在于将海量低信息度数据快速过滤，以及将产生的诉求及时、准确的识别并归类。在本模块中，我们使用S</w:t>
      </w:r>
      <w:r>
        <w:rPr>
          <w:rFonts w:ascii="宋体" w:eastAsia="宋体" w:hAnsi="宋体"/>
          <w:sz w:val="24"/>
          <w:szCs w:val="24"/>
        </w:rPr>
        <w:t>VM</w:t>
      </w:r>
      <w:r>
        <w:rPr>
          <w:rFonts w:ascii="宋体" w:eastAsia="宋体" w:hAnsi="宋体" w:hint="eastAsia"/>
          <w:sz w:val="24"/>
          <w:szCs w:val="24"/>
        </w:rPr>
        <w:t>向量机基于信息度对数据进行初次筛选，并创造性提出诉求的特征关联规则集和热词集，并基于此对数据进行二次筛选，并对结果基于L</w:t>
      </w:r>
      <w:r>
        <w:rPr>
          <w:rFonts w:ascii="宋体" w:eastAsia="宋体" w:hAnsi="宋体"/>
          <w:sz w:val="24"/>
          <w:szCs w:val="24"/>
        </w:rPr>
        <w:t>DA</w:t>
      </w:r>
      <w:r>
        <w:rPr>
          <w:rFonts w:ascii="宋体" w:eastAsia="宋体" w:hAnsi="宋体" w:hint="eastAsia"/>
          <w:sz w:val="24"/>
          <w:szCs w:val="24"/>
        </w:rPr>
        <w:t>算法进行分类，以此实现</w:t>
      </w:r>
      <w:r>
        <w:rPr>
          <w:rFonts w:ascii="宋体" w:eastAsia="宋体" w:hAnsi="宋体"/>
          <w:sz w:val="24"/>
          <w:szCs w:val="24"/>
        </w:rPr>
        <w:t>对</w:t>
      </w:r>
      <w:r>
        <w:rPr>
          <w:rFonts w:ascii="宋体" w:eastAsia="宋体" w:hAnsi="宋体" w:hint="eastAsia"/>
          <w:sz w:val="24"/>
          <w:szCs w:val="24"/>
        </w:rPr>
        <w:t>民生问题的快速挖掘</w:t>
      </w:r>
      <w:r>
        <w:rPr>
          <w:rFonts w:ascii="宋体" w:eastAsia="宋体" w:hAnsi="宋体"/>
          <w:sz w:val="24"/>
          <w:szCs w:val="24"/>
        </w:rPr>
        <w:t>，</w:t>
      </w:r>
      <w:r>
        <w:rPr>
          <w:rFonts w:ascii="宋体" w:eastAsia="宋体" w:hAnsi="宋体" w:hint="eastAsia"/>
          <w:sz w:val="24"/>
          <w:szCs w:val="24"/>
        </w:rPr>
        <w:t>部分结果如下图所示。</w:t>
      </w:r>
    </w:p>
    <w:p w14:paraId="0DA3A4FC" w14:textId="77777777" w:rsidR="00B327F0" w:rsidRDefault="00720FBF">
      <w:pPr>
        <w:pStyle w:val="afb"/>
        <w:spacing w:before="156" w:after="156"/>
        <w:rPr>
          <w:rFonts w:ascii="宋体" w:eastAsia="宋体" w:hAnsi="宋体"/>
        </w:rPr>
      </w:pPr>
      <w:r>
        <w:rPr>
          <w:rFonts w:ascii="宋体" w:eastAsia="宋体" w:hAnsi="宋体"/>
          <w:noProof/>
        </w:rPr>
        <w:drawing>
          <wp:inline distT="0" distB="0" distL="0" distR="0" wp14:anchorId="40636789" wp14:editId="2B0E84A2">
            <wp:extent cx="3662362" cy="270222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
                    <a:stretch>
                      <a:fillRect/>
                    </a:stretch>
                  </pic:blipFill>
                  <pic:spPr>
                    <a:xfrm>
                      <a:off x="0" y="0"/>
                      <a:ext cx="3686992" cy="2720402"/>
                    </a:xfrm>
                    <a:prstGeom prst="rect">
                      <a:avLst/>
                    </a:prstGeom>
                  </pic:spPr>
                </pic:pic>
              </a:graphicData>
            </a:graphic>
          </wp:inline>
        </w:drawing>
      </w:r>
    </w:p>
    <w:p w14:paraId="59FD06D3" w14:textId="74828159" w:rsidR="00B327F0" w:rsidRDefault="00720FBF">
      <w:pPr>
        <w:pStyle w:val="a3"/>
        <w:ind w:firstLine="400"/>
        <w:rPr>
          <w:rFonts w:ascii="黑体" w:eastAsia="黑体" w:hAnsi="黑体"/>
          <w:sz w:val="21"/>
          <w:szCs w:val="21"/>
        </w:rPr>
      </w:pPr>
      <w:r>
        <w:rPr>
          <w:rFonts w:ascii="黑体" w:eastAsia="黑体" w:hAnsi="黑体" w:hint="eastAsia"/>
          <w:sz w:val="21"/>
          <w:szCs w:val="21"/>
        </w:rPr>
        <w:t>图2</w:t>
      </w:r>
      <w:r>
        <w:rPr>
          <w:rFonts w:ascii="黑体" w:eastAsia="黑体" w:hAnsi="黑体"/>
          <w:sz w:val="21"/>
          <w:szCs w:val="21"/>
        </w:rPr>
        <w:t>-</w:t>
      </w:r>
      <w:r w:rsidR="00872024">
        <w:rPr>
          <w:rFonts w:ascii="黑体" w:eastAsia="黑体" w:hAnsi="黑体"/>
          <w:sz w:val="21"/>
          <w:szCs w:val="21"/>
        </w:rPr>
        <w:t>5</w:t>
      </w:r>
      <w:r>
        <w:rPr>
          <w:rFonts w:ascii="黑体" w:eastAsia="黑体" w:hAnsi="黑体"/>
          <w:sz w:val="21"/>
          <w:szCs w:val="21"/>
        </w:rPr>
        <w:t xml:space="preserve">  </w:t>
      </w:r>
      <w:r>
        <w:rPr>
          <w:rFonts w:ascii="黑体" w:eastAsia="黑体" w:hAnsi="黑体" w:hint="eastAsia"/>
          <w:sz w:val="21"/>
          <w:szCs w:val="21"/>
        </w:rPr>
        <w:t>隐藏民生问题挖掘结果展示图</w:t>
      </w:r>
    </w:p>
    <w:p w14:paraId="5AFBBE18" w14:textId="77777777" w:rsidR="00B327F0" w:rsidRDefault="00B327F0"/>
    <w:p w14:paraId="06B878B6" w14:textId="0B5A61A3" w:rsidR="00B327F0" w:rsidRDefault="00720FBF" w:rsidP="00D550ED">
      <w:pPr>
        <w:pStyle w:val="3"/>
      </w:pPr>
      <w:bookmarkStart w:id="17" w:name="_Toc5563679"/>
      <w:bookmarkStart w:id="18" w:name="_Toc101177341"/>
      <w:bookmarkStart w:id="19" w:name="_Toc112438976"/>
      <w:bookmarkEnd w:id="15"/>
      <w:r>
        <w:t>2</w:t>
      </w:r>
      <w:r>
        <w:rPr>
          <w:rFonts w:hint="eastAsia"/>
        </w:rPr>
        <w:t>.2.3</w:t>
      </w:r>
      <w:r>
        <w:rPr>
          <w:rFonts w:hint="eastAsia"/>
        </w:rPr>
        <w:t>政务型舆情热点挖掘模块</w:t>
      </w:r>
      <w:bookmarkEnd w:id="17"/>
      <w:bookmarkEnd w:id="18"/>
      <w:bookmarkEnd w:id="19"/>
    </w:p>
    <w:p w14:paraId="6DFB975C"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政务型舆情热点挖掘模块一方面采用基于相似网络社区划分的热点发现方法实时获取当前的有关政务的网络舆情热点，另一方面使用增量式新知识发现算法挖掘出当前</w:t>
      </w:r>
      <w:r>
        <w:rPr>
          <w:rFonts w:ascii="宋体" w:eastAsia="宋体" w:hAnsi="宋体" w:hint="eastAsia"/>
          <w:b/>
          <w:sz w:val="24"/>
          <w:szCs w:val="24"/>
        </w:rPr>
        <w:t>潜在的</w:t>
      </w:r>
      <w:r>
        <w:rPr>
          <w:rFonts w:ascii="宋体" w:eastAsia="宋体" w:hAnsi="宋体" w:hint="eastAsia"/>
          <w:sz w:val="24"/>
          <w:szCs w:val="24"/>
        </w:rPr>
        <w:t>政务型舆情热点，并采用列表的形式直观地进行展示。实时热点获取页面如图</w:t>
      </w:r>
      <w:r>
        <w:rPr>
          <w:rFonts w:ascii="宋体" w:eastAsia="宋体" w:hAnsi="宋体"/>
          <w:sz w:val="24"/>
          <w:szCs w:val="24"/>
        </w:rPr>
        <w:t>2</w:t>
      </w:r>
      <w:r>
        <w:rPr>
          <w:rFonts w:ascii="宋体" w:eastAsia="宋体" w:hAnsi="宋体" w:hint="eastAsia"/>
          <w:sz w:val="24"/>
          <w:szCs w:val="24"/>
        </w:rPr>
        <w:t>-4所示：</w:t>
      </w:r>
    </w:p>
    <w:p w14:paraId="67EA9BEE" w14:textId="77777777" w:rsidR="00B327F0" w:rsidRDefault="00B327F0">
      <w:pPr>
        <w:spacing w:line="120" w:lineRule="auto"/>
        <w:ind w:firstLineChars="200" w:firstLine="480"/>
        <w:rPr>
          <w:rFonts w:ascii="宋体" w:eastAsia="宋体" w:hAnsi="宋体"/>
          <w:sz w:val="24"/>
          <w:szCs w:val="24"/>
        </w:rPr>
      </w:pPr>
    </w:p>
    <w:p w14:paraId="2E6CEEE0" w14:textId="77777777" w:rsidR="00B327F0" w:rsidRDefault="00720FBF">
      <w:pPr>
        <w:pStyle w:val="af6"/>
        <w:numPr>
          <w:ilvl w:val="0"/>
          <w:numId w:val="0"/>
        </w:numPr>
        <w:spacing w:line="120" w:lineRule="auto"/>
        <w:ind w:right="964"/>
        <w:jc w:val="center"/>
        <w:outlineLvl w:val="9"/>
        <w:rPr>
          <w:rFonts w:ascii="宋体" w:eastAsia="宋体" w:hAnsi="宋体"/>
        </w:rPr>
      </w:pPr>
      <w:r>
        <w:rPr>
          <w:rFonts w:ascii="宋体" w:eastAsia="宋体" w:hAnsi="宋体" w:hint="eastAsia"/>
        </w:rPr>
        <w:t xml:space="preserve"> </w:t>
      </w:r>
      <w:r>
        <w:rPr>
          <w:noProof/>
        </w:rPr>
        <w:drawing>
          <wp:inline distT="0" distB="0" distL="0" distR="0" wp14:anchorId="31D31019" wp14:editId="091D69E6">
            <wp:extent cx="4686300" cy="24650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9"/>
                    <a:stretch>
                      <a:fillRect/>
                    </a:stretch>
                  </pic:blipFill>
                  <pic:spPr>
                    <a:xfrm>
                      <a:off x="0" y="0"/>
                      <a:ext cx="4699878" cy="2472475"/>
                    </a:xfrm>
                    <a:prstGeom prst="rect">
                      <a:avLst/>
                    </a:prstGeom>
                  </pic:spPr>
                </pic:pic>
              </a:graphicData>
            </a:graphic>
          </wp:inline>
        </w:drawing>
      </w:r>
    </w:p>
    <w:p w14:paraId="2414D30E" w14:textId="68A0C3B2" w:rsidR="00B327F0" w:rsidRDefault="00720FBF">
      <w:pPr>
        <w:pStyle w:val="a3"/>
        <w:ind w:firstLine="400"/>
        <w:rPr>
          <w:rFonts w:ascii="黑体" w:eastAsia="黑体" w:hAnsi="黑体"/>
          <w:sz w:val="21"/>
          <w:szCs w:val="21"/>
        </w:rPr>
      </w:pPr>
      <w:r>
        <w:rPr>
          <w:rFonts w:ascii="黑体" w:eastAsia="黑体" w:hAnsi="黑体" w:hint="eastAsia"/>
          <w:sz w:val="21"/>
          <w:szCs w:val="21"/>
        </w:rPr>
        <w:t>图2-</w:t>
      </w:r>
      <w:r w:rsidR="00872024">
        <w:rPr>
          <w:rFonts w:ascii="黑体" w:eastAsia="黑体" w:hAnsi="黑体"/>
          <w:sz w:val="21"/>
          <w:szCs w:val="21"/>
        </w:rPr>
        <w:t>6</w:t>
      </w:r>
      <w:r>
        <w:rPr>
          <w:rFonts w:ascii="黑体" w:eastAsia="黑体" w:hAnsi="黑体" w:hint="eastAsia"/>
          <w:sz w:val="21"/>
          <w:szCs w:val="21"/>
        </w:rPr>
        <w:t xml:space="preserve"> 热点获取页面</w:t>
      </w:r>
      <w:bookmarkStart w:id="20" w:name="_Toc5563680"/>
    </w:p>
    <w:p w14:paraId="4DF18518" w14:textId="77777777" w:rsidR="00B327F0" w:rsidRDefault="00B327F0"/>
    <w:bookmarkEnd w:id="20"/>
    <w:p w14:paraId="458BCEB9" w14:textId="3E6D0540"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潜在政务型舆情热点挖掘部分基于一种面向增量式数据集的知识发现与文本分类方法，能够高效地从舆情数据中挖掘出潜在的舆情热点，并利用循环卷积神经网络对新知识按语义进行文本分类，筛选出关联政务的潜在舆情热点。该模块在实践中表现优秀，在</w:t>
      </w:r>
      <w:r w:rsidR="00D871B3">
        <w:rPr>
          <w:rFonts w:ascii="宋体" w:eastAsia="宋体" w:hAnsi="宋体" w:hint="eastAsia"/>
          <w:sz w:val="24"/>
          <w:szCs w:val="24"/>
        </w:rPr>
        <w:t>2</w:t>
      </w:r>
      <w:r w:rsidR="00D871B3">
        <w:rPr>
          <w:rFonts w:ascii="宋体" w:eastAsia="宋体" w:hAnsi="宋体"/>
          <w:sz w:val="24"/>
          <w:szCs w:val="24"/>
        </w:rPr>
        <w:t>0</w:t>
      </w:r>
      <w:r>
        <w:rPr>
          <w:rFonts w:ascii="宋体" w:eastAsia="宋体" w:hAnsi="宋体" w:hint="eastAsia"/>
          <w:sz w:val="24"/>
          <w:szCs w:val="24"/>
        </w:rPr>
        <w:t>2</w:t>
      </w:r>
      <w:r>
        <w:rPr>
          <w:rFonts w:ascii="宋体" w:eastAsia="宋体" w:hAnsi="宋体"/>
          <w:sz w:val="24"/>
          <w:szCs w:val="24"/>
        </w:rPr>
        <w:t>2</w:t>
      </w:r>
      <w:r>
        <w:rPr>
          <w:rFonts w:ascii="宋体" w:eastAsia="宋体" w:hAnsi="宋体" w:hint="eastAsia"/>
          <w:sz w:val="24"/>
          <w:szCs w:val="24"/>
        </w:rPr>
        <w:t>年</w:t>
      </w:r>
      <w:r>
        <w:rPr>
          <w:rFonts w:ascii="宋体" w:eastAsia="宋体" w:hAnsi="宋体"/>
          <w:sz w:val="24"/>
          <w:szCs w:val="24"/>
        </w:rPr>
        <w:t>3</w:t>
      </w:r>
      <w:r>
        <w:rPr>
          <w:rFonts w:ascii="宋体" w:eastAsia="宋体" w:hAnsi="宋体" w:hint="eastAsia"/>
          <w:sz w:val="24"/>
          <w:szCs w:val="24"/>
        </w:rPr>
        <w:t>月</w:t>
      </w:r>
      <w:r>
        <w:rPr>
          <w:rFonts w:ascii="宋体" w:eastAsia="宋体" w:hAnsi="宋体"/>
          <w:sz w:val="24"/>
          <w:szCs w:val="24"/>
        </w:rPr>
        <w:t>23</w:t>
      </w:r>
      <w:r>
        <w:rPr>
          <w:rFonts w:ascii="宋体" w:eastAsia="宋体" w:hAnsi="宋体" w:hint="eastAsia"/>
          <w:sz w:val="24"/>
          <w:szCs w:val="24"/>
        </w:rPr>
        <w:t>日完成第</w:t>
      </w:r>
      <w:r w:rsidR="00553BAB">
        <w:rPr>
          <w:rFonts w:ascii="宋体" w:eastAsia="宋体" w:hAnsi="宋体" w:hint="eastAsia"/>
          <w:sz w:val="24"/>
          <w:szCs w:val="24"/>
        </w:rPr>
        <w:t>3</w:t>
      </w:r>
      <w:r w:rsidR="00553BAB">
        <w:rPr>
          <w:rFonts w:ascii="宋体" w:eastAsia="宋体" w:hAnsi="宋体"/>
          <w:sz w:val="24"/>
          <w:szCs w:val="24"/>
        </w:rPr>
        <w:t>3</w:t>
      </w:r>
      <w:r>
        <w:rPr>
          <w:rFonts w:ascii="宋体" w:eastAsia="宋体" w:hAnsi="宋体" w:hint="eastAsia"/>
          <w:sz w:val="24"/>
          <w:szCs w:val="24"/>
        </w:rPr>
        <w:t>次数据更新后得到结果如</w:t>
      </w:r>
      <w:r w:rsidRPr="00553BAB">
        <w:rPr>
          <w:rFonts w:ascii="宋体" w:eastAsia="宋体" w:hAnsi="宋体" w:hint="eastAsia"/>
          <w:sz w:val="24"/>
          <w:szCs w:val="24"/>
        </w:rPr>
        <w:t>图</w:t>
      </w:r>
      <w:r w:rsidR="00553BAB" w:rsidRPr="00553BAB">
        <w:rPr>
          <w:rFonts w:ascii="宋体" w:eastAsia="宋体" w:hAnsi="宋体"/>
          <w:sz w:val="24"/>
          <w:szCs w:val="24"/>
        </w:rPr>
        <w:t>2-8</w:t>
      </w:r>
      <w:r>
        <w:rPr>
          <w:rFonts w:ascii="宋体" w:eastAsia="宋体" w:hAnsi="宋体" w:hint="eastAsia"/>
          <w:sz w:val="24"/>
          <w:szCs w:val="24"/>
        </w:rPr>
        <w:t>所示，挖掘出新关键词如“雅培”、“奶粉”、“安全”、“责任”等，系统通过使用基于语义的文本分类技术筛选出与政务相关的舆情数据，结果如图</w:t>
      </w:r>
      <w:r>
        <w:rPr>
          <w:rFonts w:ascii="宋体" w:eastAsia="宋体" w:hAnsi="宋体"/>
          <w:sz w:val="24"/>
          <w:szCs w:val="24"/>
        </w:rPr>
        <w:t>2-</w:t>
      </w:r>
      <w:r w:rsidR="00691329">
        <w:rPr>
          <w:rFonts w:ascii="宋体" w:eastAsia="宋体" w:hAnsi="宋体"/>
          <w:sz w:val="24"/>
          <w:szCs w:val="24"/>
        </w:rPr>
        <w:t>7</w:t>
      </w:r>
      <w:r>
        <w:rPr>
          <w:rFonts w:ascii="宋体" w:eastAsia="宋体" w:hAnsi="宋体" w:hint="eastAsia"/>
          <w:sz w:val="24"/>
          <w:szCs w:val="24"/>
        </w:rPr>
        <w:t>，发现了“雅培奶粉”这一潜在热点事件。</w:t>
      </w:r>
    </w:p>
    <w:p w14:paraId="30F7739B" w14:textId="77777777" w:rsidR="00B327F0" w:rsidRDefault="00720FBF">
      <w:pPr>
        <w:pStyle w:val="af6"/>
        <w:numPr>
          <w:ilvl w:val="0"/>
          <w:numId w:val="0"/>
        </w:numPr>
        <w:spacing w:line="120" w:lineRule="auto"/>
        <w:ind w:firstLineChars="200" w:firstLine="562"/>
        <w:jc w:val="center"/>
        <w:outlineLvl w:val="9"/>
        <w:rPr>
          <w:rFonts w:ascii="宋体" w:eastAsia="宋体" w:hAnsi="宋体"/>
          <w:sz w:val="24"/>
          <w:szCs w:val="24"/>
        </w:rPr>
      </w:pPr>
      <w:r>
        <w:rPr>
          <w:rFonts w:ascii="宋体" w:eastAsia="宋体" w:hAnsi="宋体"/>
          <w:noProof/>
        </w:rPr>
        <w:drawing>
          <wp:inline distT="0" distB="0" distL="0" distR="0" wp14:anchorId="487455BA" wp14:editId="0A83D506">
            <wp:extent cx="2862262" cy="2375606"/>
            <wp:effectExtent l="152400" t="152400" r="357505" b="3676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931838" cy="2433352"/>
                    </a:xfrm>
                    <a:prstGeom prst="rect">
                      <a:avLst/>
                    </a:prstGeom>
                    <a:ln>
                      <a:noFill/>
                    </a:ln>
                    <a:effectLst>
                      <a:outerShdw blurRad="292100" dist="139700" dir="2700000" algn="tl" rotWithShape="0">
                        <a:srgbClr val="333333">
                          <a:alpha val="65000"/>
                        </a:srgbClr>
                      </a:outerShdw>
                    </a:effectLst>
                  </pic:spPr>
                </pic:pic>
              </a:graphicData>
            </a:graphic>
          </wp:inline>
        </w:drawing>
      </w:r>
    </w:p>
    <w:p w14:paraId="201AD96D" w14:textId="2D6CC30C" w:rsidR="00B327F0" w:rsidRDefault="00720FBF">
      <w:pPr>
        <w:pStyle w:val="a3"/>
        <w:ind w:firstLine="400"/>
        <w:rPr>
          <w:rFonts w:ascii="黑体" w:eastAsia="黑体" w:hAnsi="黑体"/>
          <w:sz w:val="21"/>
          <w:szCs w:val="21"/>
        </w:rPr>
      </w:pPr>
      <w:r>
        <w:rPr>
          <w:rFonts w:ascii="黑体" w:eastAsia="黑体" w:hAnsi="黑体" w:hint="eastAsia"/>
          <w:sz w:val="21"/>
          <w:szCs w:val="21"/>
        </w:rPr>
        <w:t>图2-</w:t>
      </w:r>
      <w:r w:rsidR="00872024">
        <w:rPr>
          <w:rFonts w:ascii="黑体" w:eastAsia="黑体" w:hAnsi="黑体"/>
          <w:sz w:val="21"/>
          <w:szCs w:val="21"/>
        </w:rPr>
        <w:t>7</w:t>
      </w:r>
      <w:r>
        <w:rPr>
          <w:rFonts w:ascii="黑体" w:eastAsia="黑体" w:hAnsi="黑体" w:hint="eastAsia"/>
          <w:sz w:val="21"/>
          <w:szCs w:val="21"/>
        </w:rPr>
        <w:t xml:space="preserve"> 原始图</w:t>
      </w:r>
    </w:p>
    <w:p w14:paraId="411400F4" w14:textId="77777777" w:rsidR="00B327F0" w:rsidRDefault="00720FBF">
      <w:pPr>
        <w:pStyle w:val="af6"/>
        <w:numPr>
          <w:ilvl w:val="0"/>
          <w:numId w:val="0"/>
        </w:numPr>
        <w:spacing w:line="120" w:lineRule="auto"/>
        <w:ind w:firstLineChars="200" w:firstLine="562"/>
        <w:jc w:val="center"/>
        <w:outlineLvl w:val="9"/>
        <w:rPr>
          <w:rFonts w:ascii="宋体" w:eastAsia="宋体" w:hAnsi="宋体"/>
          <w:sz w:val="24"/>
          <w:szCs w:val="24"/>
        </w:rPr>
      </w:pPr>
      <w:r>
        <w:rPr>
          <w:rFonts w:ascii="宋体" w:eastAsia="宋体" w:hAnsi="宋体"/>
          <w:noProof/>
        </w:rPr>
        <w:lastRenderedPageBreak/>
        <w:drawing>
          <wp:inline distT="0" distB="0" distL="0" distR="0" wp14:anchorId="331CBAD9" wp14:editId="7038DB2A">
            <wp:extent cx="2947670" cy="2561590"/>
            <wp:effectExtent l="152400" t="152400" r="367030" b="35306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956585" cy="256961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宋体" w:eastAsia="宋体" w:hAnsi="宋体" w:hint="eastAsia"/>
          <w:sz w:val="24"/>
          <w:szCs w:val="24"/>
        </w:rPr>
        <w:t xml:space="preserve">     </w:t>
      </w:r>
    </w:p>
    <w:p w14:paraId="37756460" w14:textId="0FA05C9E" w:rsidR="00B327F0" w:rsidRDefault="00720FBF">
      <w:pPr>
        <w:pStyle w:val="a3"/>
        <w:ind w:firstLine="400"/>
        <w:rPr>
          <w:rFonts w:ascii="黑体" w:eastAsia="黑体" w:hAnsi="黑体"/>
          <w:sz w:val="21"/>
          <w:szCs w:val="21"/>
        </w:rPr>
      </w:pPr>
      <w:r>
        <w:rPr>
          <w:rFonts w:ascii="黑体" w:eastAsia="黑体" w:hAnsi="黑体" w:hint="eastAsia"/>
          <w:sz w:val="21"/>
          <w:szCs w:val="21"/>
        </w:rPr>
        <w:t>图2-</w:t>
      </w:r>
      <w:r w:rsidR="00872024">
        <w:rPr>
          <w:rFonts w:ascii="黑体" w:eastAsia="黑体" w:hAnsi="黑体"/>
          <w:sz w:val="21"/>
          <w:szCs w:val="21"/>
        </w:rPr>
        <w:t>8</w:t>
      </w:r>
      <w:r>
        <w:rPr>
          <w:rFonts w:ascii="黑体" w:eastAsia="黑体" w:hAnsi="黑体" w:hint="eastAsia"/>
          <w:sz w:val="21"/>
          <w:szCs w:val="21"/>
        </w:rPr>
        <w:t xml:space="preserve"> 第33次增量图</w:t>
      </w:r>
    </w:p>
    <w:p w14:paraId="2D987CDC" w14:textId="77777777" w:rsidR="00B327F0" w:rsidRDefault="00B327F0"/>
    <w:p w14:paraId="4DFAD06C" w14:textId="77777777" w:rsidR="00B327F0" w:rsidRDefault="00720FBF" w:rsidP="009A06BF">
      <w:pPr>
        <w:pStyle w:val="3"/>
      </w:pPr>
      <w:bookmarkStart w:id="21" w:name="_Toc101177342"/>
      <w:bookmarkStart w:id="22" w:name="_Toc112438977"/>
      <w:r>
        <w:t xml:space="preserve">2.2.4 </w:t>
      </w:r>
      <w:r>
        <w:rPr>
          <w:rFonts w:hint="eastAsia"/>
        </w:rPr>
        <w:t>诉求处理部门推荐模块</w:t>
      </w:r>
      <w:bookmarkEnd w:id="21"/>
      <w:bookmarkEnd w:id="22"/>
    </w:p>
    <w:p w14:paraId="2A1AAA89" w14:textId="2B31FE3D"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我们的诉求处理部门推荐模块，通过采用“根据属地缩小范围，根据职责推荐单位”的原则，可以快速的从知识图谱中检索推理并推荐办理部门，实现诉求的自动化处理，提升工作质量，提高分派准确率，减少人工，助力政府高效解决民生问题。实现效果如下：</w:t>
      </w:r>
    </w:p>
    <w:p w14:paraId="5C0D0171" w14:textId="77777777" w:rsidR="00B327F0" w:rsidRDefault="00720FBF">
      <w:pPr>
        <w:spacing w:before="120" w:after="120"/>
        <w:jc w:val="center"/>
        <w:rPr>
          <w:rFonts w:ascii="宋体" w:eastAsia="宋体" w:hAnsi="宋体"/>
        </w:rPr>
      </w:pPr>
      <w:r>
        <w:rPr>
          <w:noProof/>
        </w:rPr>
        <w:drawing>
          <wp:inline distT="0" distB="0" distL="0" distR="0" wp14:anchorId="503CCD46" wp14:editId="479BC960">
            <wp:extent cx="4559300" cy="24117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2"/>
                    <a:stretch>
                      <a:fillRect/>
                    </a:stretch>
                  </pic:blipFill>
                  <pic:spPr>
                    <a:xfrm>
                      <a:off x="0" y="0"/>
                      <a:ext cx="4591232" cy="2428985"/>
                    </a:xfrm>
                    <a:prstGeom prst="rect">
                      <a:avLst/>
                    </a:prstGeom>
                  </pic:spPr>
                </pic:pic>
              </a:graphicData>
            </a:graphic>
          </wp:inline>
        </w:drawing>
      </w:r>
    </w:p>
    <w:p w14:paraId="79FD2450" w14:textId="298DC9A7" w:rsidR="00B327F0" w:rsidRDefault="00720FBF">
      <w:pPr>
        <w:pStyle w:val="a3"/>
        <w:ind w:firstLine="400"/>
        <w:rPr>
          <w:rFonts w:ascii="黑体" w:eastAsia="黑体" w:hAnsi="黑体"/>
          <w:sz w:val="21"/>
          <w:szCs w:val="21"/>
        </w:rPr>
      </w:pPr>
      <w:r>
        <w:rPr>
          <w:rFonts w:ascii="黑体" w:eastAsia="黑体" w:hAnsi="黑体" w:hint="eastAsia"/>
          <w:sz w:val="21"/>
          <w:szCs w:val="21"/>
        </w:rPr>
        <w:t>图2-</w:t>
      </w:r>
      <w:r w:rsidR="00872024">
        <w:rPr>
          <w:rFonts w:ascii="黑体" w:eastAsia="黑体" w:hAnsi="黑体"/>
          <w:sz w:val="21"/>
          <w:szCs w:val="21"/>
        </w:rPr>
        <w:t>9</w:t>
      </w:r>
      <w:r>
        <w:rPr>
          <w:rFonts w:ascii="黑体" w:eastAsia="黑体" w:hAnsi="黑体" w:hint="eastAsia"/>
          <w:sz w:val="21"/>
          <w:szCs w:val="21"/>
        </w:rPr>
        <w:t xml:space="preserve"> 智能转办效果图</w:t>
      </w:r>
    </w:p>
    <w:p w14:paraId="7F671036" w14:textId="77777777" w:rsidR="00B327F0" w:rsidRDefault="00B327F0"/>
    <w:p w14:paraId="2FE5F143"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该模块使用项目组自主研发的基于知识图谱的诉求智能转办系统。其中知识图谱融合了城市的所有行政机构、地域标志、办理部门、办理历史数据、部门职能以及他们之间的关系。</w:t>
      </w:r>
    </w:p>
    <w:p w14:paraId="236564BE"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另外，项目组使用自主研发的E</w:t>
      </w:r>
      <w:r>
        <w:rPr>
          <w:rFonts w:ascii="宋体" w:eastAsia="宋体" w:hAnsi="宋体"/>
          <w:sz w:val="24"/>
          <w:szCs w:val="24"/>
        </w:rPr>
        <w:t>A-LDA</w:t>
      </w:r>
      <w:r>
        <w:rPr>
          <w:rFonts w:ascii="宋体" w:eastAsia="宋体" w:hAnsi="宋体" w:hint="eastAsia"/>
          <w:sz w:val="24"/>
          <w:szCs w:val="24"/>
        </w:rPr>
        <w:t>算法，</w:t>
      </w:r>
      <w:r>
        <w:rPr>
          <w:rFonts w:ascii="宋体" w:eastAsia="宋体" w:hAnsi="宋体"/>
          <w:sz w:val="24"/>
          <w:szCs w:val="24"/>
        </w:rPr>
        <w:t>基于</w:t>
      </w:r>
      <w:r>
        <w:rPr>
          <w:rFonts w:ascii="宋体" w:eastAsia="宋体" w:hAnsi="宋体" w:hint="eastAsia"/>
          <w:sz w:val="24"/>
          <w:szCs w:val="24"/>
        </w:rPr>
        <w:t>政务部门</w:t>
      </w:r>
      <w:r>
        <w:rPr>
          <w:rFonts w:ascii="宋体" w:eastAsia="宋体" w:hAnsi="宋体"/>
          <w:sz w:val="24"/>
          <w:szCs w:val="24"/>
        </w:rPr>
        <w:t>实体间</w:t>
      </w:r>
      <w:r>
        <w:rPr>
          <w:rFonts w:ascii="宋体" w:eastAsia="宋体" w:hAnsi="宋体" w:hint="eastAsia"/>
          <w:sz w:val="24"/>
          <w:szCs w:val="24"/>
        </w:rPr>
        <w:t>的</w:t>
      </w:r>
      <w:r>
        <w:rPr>
          <w:rFonts w:ascii="宋体" w:eastAsia="宋体" w:hAnsi="宋体"/>
          <w:sz w:val="24"/>
          <w:szCs w:val="24"/>
        </w:rPr>
        <w:t>关联</w:t>
      </w:r>
      <w:r>
        <w:rPr>
          <w:rFonts w:ascii="宋体" w:eastAsia="宋体" w:hAnsi="宋体" w:hint="eastAsia"/>
          <w:sz w:val="24"/>
          <w:szCs w:val="24"/>
        </w:rPr>
        <w:t>关系与实体自身的主题分析数据，</w:t>
      </w:r>
      <w:r>
        <w:rPr>
          <w:rFonts w:ascii="宋体" w:eastAsia="宋体" w:hAnsi="宋体"/>
          <w:sz w:val="24"/>
          <w:szCs w:val="24"/>
        </w:rPr>
        <w:t>通过实体间关联规则分析与实体相关数据集间主题分布相似度</w:t>
      </w:r>
      <w:r>
        <w:rPr>
          <w:rFonts w:ascii="宋体" w:eastAsia="宋体" w:hAnsi="宋体"/>
          <w:sz w:val="24"/>
          <w:szCs w:val="24"/>
        </w:rPr>
        <w:lastRenderedPageBreak/>
        <w:t>分析获取</w:t>
      </w:r>
      <w:r>
        <w:rPr>
          <w:rFonts w:ascii="宋体" w:eastAsia="宋体" w:hAnsi="宋体" w:hint="eastAsia"/>
          <w:sz w:val="24"/>
          <w:szCs w:val="24"/>
        </w:rPr>
        <w:t>政务部门</w:t>
      </w:r>
      <w:r>
        <w:rPr>
          <w:rFonts w:ascii="宋体" w:eastAsia="宋体" w:hAnsi="宋体"/>
          <w:sz w:val="24"/>
          <w:szCs w:val="24"/>
        </w:rPr>
        <w:t>间潜在关系，</w:t>
      </w:r>
      <w:r>
        <w:rPr>
          <w:rFonts w:ascii="宋体" w:eastAsia="宋体" w:hAnsi="宋体" w:hint="eastAsia"/>
          <w:sz w:val="24"/>
          <w:szCs w:val="24"/>
        </w:rPr>
        <w:t>进一步扩充</w:t>
      </w:r>
      <w:r>
        <w:rPr>
          <w:rFonts w:ascii="宋体" w:eastAsia="宋体" w:hAnsi="宋体"/>
          <w:sz w:val="24"/>
          <w:szCs w:val="24"/>
        </w:rPr>
        <w:t>知识图谱</w:t>
      </w:r>
      <w:r>
        <w:rPr>
          <w:rFonts w:ascii="宋体" w:eastAsia="宋体" w:hAnsi="宋体" w:hint="eastAsia"/>
          <w:sz w:val="24"/>
          <w:szCs w:val="24"/>
        </w:rPr>
        <w:t>。扩充后的知识图谱，可以更有针对性地挖掘出隐藏在部门实体之间的关系，有助于发现部门实体间共同存在的问题，可以有效地应用于政务领域实体间关系发现，给予政务人员更高效、准确的转办推荐。</w:t>
      </w:r>
    </w:p>
    <w:p w14:paraId="03D698DB"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在实际业务中，市民的诉求量很大，反应的问题呈现出复杂化，多元化。工作人员必须全面了解全市包括市政务部门，区、县政务部门，街道办事处在内的上百个部门的具体工作职责及范围，才能在接到诉求后，在众多的单位中选择相对应的承办部门进行转接办理。而我们的智能转办装置，通过采用“根据属地缩小范围，根据职责推荐单位”的原则，可以快速的从知识图谱中检索推理并推荐办理部门，实现诉求转办的自动化处理，提升工作质量，提高分派准确率，减少人工，助力政府高效解决民生问题。</w:t>
      </w:r>
    </w:p>
    <w:p w14:paraId="5AB2B624" w14:textId="744C414F" w:rsidR="00B327F0" w:rsidRDefault="00720FBF" w:rsidP="009A06BF">
      <w:pPr>
        <w:pStyle w:val="3"/>
      </w:pPr>
      <w:bookmarkStart w:id="23" w:name="_Toc101177343"/>
      <w:bookmarkStart w:id="24" w:name="_Toc112438978"/>
      <w:r>
        <w:t>2</w:t>
      </w:r>
      <w:r>
        <w:rPr>
          <w:rFonts w:hint="eastAsia"/>
        </w:rPr>
        <w:t>.2.</w:t>
      </w:r>
      <w:r>
        <w:t>5</w:t>
      </w:r>
      <w:r>
        <w:rPr>
          <w:rFonts w:hint="eastAsia"/>
        </w:rPr>
        <w:t>地区舆论事态感知模块</w:t>
      </w:r>
      <w:bookmarkEnd w:id="23"/>
      <w:bookmarkEnd w:id="24"/>
    </w:p>
    <w:p w14:paraId="15025FD8"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地区舆论事态感知模块有别于普通的情感分析系统，该模块对用户输入的关键词进行基于关联规则发现的模糊查询，对该关键词涉及到的隐藏方面进行发现，并给出综合情感分析结果。</w:t>
      </w:r>
    </w:p>
    <w:p w14:paraId="17239001" w14:textId="77777777" w:rsidR="00B327F0" w:rsidRDefault="00720FBF">
      <w:pPr>
        <w:pStyle w:val="af6"/>
        <w:numPr>
          <w:ilvl w:val="0"/>
          <w:numId w:val="0"/>
        </w:numPr>
        <w:spacing w:line="120" w:lineRule="auto"/>
        <w:jc w:val="center"/>
        <w:outlineLvl w:val="9"/>
        <w:rPr>
          <w:rFonts w:ascii="宋体" w:eastAsia="宋体" w:hAnsi="宋体"/>
          <w:b w:val="0"/>
          <w:bCs/>
          <w:sz w:val="24"/>
          <w:szCs w:val="24"/>
        </w:rPr>
      </w:pPr>
      <w:r>
        <w:rPr>
          <w:rFonts w:ascii="宋体" w:eastAsia="宋体" w:hAnsi="宋体" w:hint="eastAsia"/>
          <w:noProof/>
        </w:rPr>
        <w:drawing>
          <wp:inline distT="0" distB="0" distL="114300" distR="114300" wp14:anchorId="3E8944A3" wp14:editId="331AF61C">
            <wp:extent cx="2576830" cy="2947035"/>
            <wp:effectExtent l="152400" t="152400" r="356870" b="367665"/>
            <wp:docPr id="50" name="图片 50" descr="B`C8_Q$}%{UF5O`~J95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B`C8_Q$}%{UF5O`~J95T@(2"/>
                    <pic:cNvPicPr>
                      <a:picLocks noChangeAspect="1"/>
                    </pic:cNvPicPr>
                  </pic:nvPicPr>
                  <pic:blipFill>
                    <a:blip r:embed="rId23"/>
                    <a:stretch>
                      <a:fillRect/>
                    </a:stretch>
                  </pic:blipFill>
                  <pic:spPr>
                    <a:xfrm>
                      <a:off x="0" y="0"/>
                      <a:ext cx="2601309" cy="2974907"/>
                    </a:xfrm>
                    <a:prstGeom prst="rect">
                      <a:avLst/>
                    </a:prstGeom>
                    <a:ln>
                      <a:noFill/>
                    </a:ln>
                    <a:effectLst>
                      <a:outerShdw blurRad="292100" dist="139700" dir="2700000" algn="tl" rotWithShape="0">
                        <a:srgbClr val="333333">
                          <a:alpha val="65000"/>
                        </a:srgbClr>
                      </a:outerShdw>
                    </a:effectLst>
                  </pic:spPr>
                </pic:pic>
              </a:graphicData>
            </a:graphic>
          </wp:inline>
        </w:drawing>
      </w:r>
    </w:p>
    <w:p w14:paraId="4A58221F" w14:textId="1B81B551" w:rsidR="00B327F0" w:rsidRDefault="00720FBF" w:rsidP="007E5144">
      <w:pPr>
        <w:pStyle w:val="a3"/>
        <w:ind w:firstLineChars="1500" w:firstLine="3150"/>
        <w:jc w:val="both"/>
        <w:rPr>
          <w:rFonts w:ascii="黑体" w:eastAsia="黑体" w:hAnsi="黑体"/>
          <w:sz w:val="21"/>
          <w:szCs w:val="21"/>
        </w:rPr>
      </w:pPr>
      <w:r>
        <w:rPr>
          <w:rFonts w:ascii="黑体" w:eastAsia="黑体" w:hAnsi="黑体" w:hint="eastAsia"/>
          <w:sz w:val="21"/>
          <w:szCs w:val="21"/>
        </w:rPr>
        <w:t>图2-</w:t>
      </w:r>
      <w:r w:rsidR="00872024">
        <w:rPr>
          <w:rFonts w:ascii="黑体" w:eastAsia="黑体" w:hAnsi="黑体"/>
          <w:sz w:val="21"/>
          <w:szCs w:val="21"/>
        </w:rPr>
        <w:t>10</w:t>
      </w:r>
      <w:r>
        <w:rPr>
          <w:rFonts w:ascii="黑体" w:eastAsia="黑体" w:hAnsi="黑体" w:hint="eastAsia"/>
          <w:sz w:val="21"/>
          <w:szCs w:val="21"/>
        </w:rPr>
        <w:t xml:space="preserve"> 情感分析关联关系图</w:t>
      </w:r>
    </w:p>
    <w:p w14:paraId="763B5AD7" w14:textId="77777777" w:rsidR="00390D90" w:rsidRDefault="00390D90" w:rsidP="009A06BF">
      <w:pPr>
        <w:pStyle w:val="3"/>
      </w:pPr>
      <w:bookmarkStart w:id="25" w:name="_Toc112438979"/>
      <w:r w:rsidRPr="00390D90">
        <w:t>2.2.6 </w:t>
      </w:r>
      <w:r w:rsidRPr="00390D90">
        <w:t>智能问答模块</w:t>
      </w:r>
      <w:bookmarkEnd w:id="25"/>
    </w:p>
    <w:p w14:paraId="1F226B60" w14:textId="2BABBB40" w:rsidR="00390D90" w:rsidRPr="00390D90" w:rsidRDefault="00390D90" w:rsidP="00390D90">
      <w:pPr>
        <w:ind w:leftChars="200" w:left="420" w:firstLineChars="200" w:firstLine="480"/>
        <w:rPr>
          <w:rFonts w:ascii="宋体" w:eastAsia="宋体" w:hAnsi="宋体"/>
          <w:sz w:val="24"/>
          <w:szCs w:val="24"/>
        </w:rPr>
      </w:pPr>
      <w:r w:rsidRPr="00390D90">
        <w:rPr>
          <w:rFonts w:ascii="宋体" w:eastAsia="宋体" w:hAnsi="宋体"/>
          <w:sz w:val="24"/>
          <w:szCs w:val="24"/>
        </w:rPr>
        <w:t>由于政务服务热线的诉求数量日益增多，造成话务员工作量巨大。在实际业务中发现，市民反映的诉求有很大一部分是在知识库中重复且可查的，话务员一次次给不同人解答相同的问题，服务效率十分低下。因此，项目团队开发一款智能问答机器人，市民有诉求，先与智能问答机器人沟通交流，智能问答机器人可以解决大部分问题，智能问答机器人解决不了的，可以再打电话咨询。这样给话务员减少了大量重复的工作量，提升了他们的工作效率。</w:t>
      </w:r>
      <w:r w:rsidRPr="00390D90">
        <w:rPr>
          <w:rFonts w:ascii="宋体" w:eastAsia="宋体" w:hAnsi="宋体"/>
          <w:sz w:val="24"/>
          <w:szCs w:val="24"/>
        </w:rPr>
        <w:br/>
        <w:t>该系统结合知识图谱和意图识别算法，通过多轮问答识别用户的诉求，然后再通过基于</w:t>
      </w:r>
      <w:proofErr w:type="spellStart"/>
      <w:r w:rsidRPr="00390D90">
        <w:rPr>
          <w:rFonts w:ascii="宋体" w:eastAsia="宋体" w:hAnsi="宋体"/>
          <w:sz w:val="24"/>
          <w:szCs w:val="24"/>
        </w:rPr>
        <w:t>Bert+Faiss</w:t>
      </w:r>
      <w:proofErr w:type="spellEnd"/>
      <w:r w:rsidRPr="00390D90">
        <w:rPr>
          <w:rFonts w:ascii="宋体" w:eastAsia="宋体" w:hAnsi="宋体"/>
          <w:sz w:val="24"/>
          <w:szCs w:val="24"/>
        </w:rPr>
        <w:t>的语义检索在知识库中检索答案，最终返回答案给用户。</w:t>
      </w:r>
    </w:p>
    <w:p w14:paraId="3221DC19" w14:textId="77777777" w:rsidR="00B327F0" w:rsidRPr="009A06BF" w:rsidRDefault="00720FBF" w:rsidP="009A06BF">
      <w:pPr>
        <w:pStyle w:val="2"/>
      </w:pPr>
      <w:bookmarkStart w:id="26" w:name="_Toc1660395"/>
      <w:bookmarkStart w:id="27" w:name="_Toc1660495"/>
      <w:bookmarkStart w:id="28" w:name="_Toc101129848"/>
      <w:bookmarkStart w:id="29" w:name="_Toc101177344"/>
      <w:bookmarkStart w:id="30" w:name="_Toc112438980"/>
      <w:bookmarkEnd w:id="26"/>
      <w:bookmarkEnd w:id="27"/>
      <w:r w:rsidRPr="009A06BF">
        <w:lastRenderedPageBreak/>
        <w:t>2.3</w:t>
      </w:r>
      <w:r w:rsidRPr="009A06BF">
        <w:rPr>
          <w:rFonts w:hint="eastAsia"/>
        </w:rPr>
        <w:t>核心技术</w:t>
      </w:r>
      <w:bookmarkEnd w:id="28"/>
      <w:bookmarkEnd w:id="29"/>
      <w:bookmarkEnd w:id="30"/>
    </w:p>
    <w:p w14:paraId="580586F1" w14:textId="14360AF9" w:rsidR="00B327F0" w:rsidRDefault="00720FBF" w:rsidP="009A06BF">
      <w:pPr>
        <w:pStyle w:val="3"/>
      </w:pPr>
      <w:bookmarkStart w:id="31" w:name="_Toc101177345"/>
      <w:bookmarkStart w:id="32" w:name="_Toc112438981"/>
      <w:r>
        <w:t>2.3.1</w:t>
      </w:r>
      <w:r>
        <w:rPr>
          <w:rFonts w:hint="eastAsia"/>
        </w:rPr>
        <w:t>总体介绍</w:t>
      </w:r>
      <w:bookmarkEnd w:id="31"/>
      <w:r>
        <w:rPr>
          <w:noProof/>
        </w:rPr>
        <w:drawing>
          <wp:anchor distT="0" distB="0" distL="114300" distR="114300" simplePos="0" relativeHeight="251666432" behindDoc="0" locked="0" layoutInCell="1" allowOverlap="1" wp14:anchorId="2C60624B" wp14:editId="08A7B416">
            <wp:simplePos x="0" y="0"/>
            <wp:positionH relativeFrom="page">
              <wp:posOffset>66040</wp:posOffset>
            </wp:positionH>
            <wp:positionV relativeFrom="paragraph">
              <wp:posOffset>372745</wp:posOffset>
            </wp:positionV>
            <wp:extent cx="7142480" cy="3388995"/>
            <wp:effectExtent l="0" t="0" r="5080" b="952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7142480" cy="3388995"/>
                    </a:xfrm>
                    <a:prstGeom prst="rect">
                      <a:avLst/>
                    </a:prstGeom>
                  </pic:spPr>
                </pic:pic>
              </a:graphicData>
            </a:graphic>
          </wp:anchor>
        </w:drawing>
      </w:r>
      <w:bookmarkEnd w:id="32"/>
      <w:r w:rsidR="00F931D9">
        <w:rPr>
          <w:noProof/>
        </w:rPr>
        <w:t xml:space="preserve"> </w:t>
      </w:r>
    </w:p>
    <w:p w14:paraId="6716BFEA" w14:textId="0D5C7D75" w:rsidR="00B327F0" w:rsidRDefault="00720FBF" w:rsidP="00F931D9">
      <w:pPr>
        <w:pStyle w:val="a3"/>
        <w:ind w:firstLineChars="1300" w:firstLine="2730"/>
        <w:jc w:val="both"/>
        <w:rPr>
          <w:rFonts w:ascii="黑体" w:eastAsia="黑体" w:hAnsi="黑体"/>
          <w:sz w:val="21"/>
          <w:szCs w:val="21"/>
        </w:rPr>
      </w:pPr>
      <w:r>
        <w:rPr>
          <w:rFonts w:ascii="黑体" w:eastAsia="黑体" w:hAnsi="黑体" w:hint="eastAsia"/>
          <w:sz w:val="21"/>
          <w:szCs w:val="21"/>
        </w:rPr>
        <w:t>图2-</w:t>
      </w:r>
      <w:r w:rsidR="00691329">
        <w:rPr>
          <w:rFonts w:ascii="黑体" w:eastAsia="黑体" w:hAnsi="黑体"/>
          <w:sz w:val="21"/>
          <w:szCs w:val="21"/>
        </w:rPr>
        <w:t>1</w:t>
      </w:r>
      <w:r w:rsidR="00872024">
        <w:rPr>
          <w:rFonts w:ascii="黑体" w:eastAsia="黑体" w:hAnsi="黑体"/>
          <w:sz w:val="21"/>
          <w:szCs w:val="21"/>
        </w:rPr>
        <w:t>1</w:t>
      </w:r>
      <w:r>
        <w:rPr>
          <w:rFonts w:ascii="黑体" w:eastAsia="黑体" w:hAnsi="黑体" w:hint="eastAsia"/>
          <w:sz w:val="21"/>
          <w:szCs w:val="21"/>
        </w:rPr>
        <w:t xml:space="preserve"> 核心技术概要</w:t>
      </w:r>
    </w:p>
    <w:p w14:paraId="6ECD5137" w14:textId="77777777" w:rsidR="00B327F0" w:rsidRDefault="00B327F0"/>
    <w:p w14:paraId="55B1A9AF" w14:textId="77777777" w:rsidR="00B327F0" w:rsidRDefault="00720FBF" w:rsidP="009A06BF">
      <w:pPr>
        <w:pStyle w:val="3"/>
      </w:pPr>
      <w:bookmarkStart w:id="33" w:name="_Toc101177346"/>
      <w:bookmarkStart w:id="34" w:name="_Toc112438982"/>
      <w:r>
        <w:t>2.3.2</w:t>
      </w:r>
      <w:r>
        <w:rPr>
          <w:rFonts w:hint="eastAsia"/>
        </w:rPr>
        <w:t>数据预处理</w:t>
      </w:r>
      <w:bookmarkEnd w:id="33"/>
      <w:bookmarkEnd w:id="34"/>
    </w:p>
    <w:p w14:paraId="1BC77E69"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本项目中采用的数据预处理方法用于将收集到的数据格式化以便后续处理，并将低信息量的舆情信息筛除。</w:t>
      </w:r>
    </w:p>
    <w:p w14:paraId="4F4941D5" w14:textId="77777777" w:rsidR="00B327F0" w:rsidRDefault="00720FBF">
      <w:pPr>
        <w:spacing w:before="120" w:after="120"/>
        <w:ind w:firstLineChars="200" w:firstLine="480"/>
        <w:rPr>
          <w:rFonts w:ascii="宋体" w:eastAsia="宋体" w:hAnsi="宋体"/>
          <w:sz w:val="24"/>
          <w:szCs w:val="24"/>
        </w:rPr>
      </w:pPr>
      <w:r>
        <w:rPr>
          <w:rFonts w:ascii="宋体" w:eastAsia="宋体" w:hAnsi="宋体" w:hint="eastAsia"/>
          <w:sz w:val="24"/>
          <w:szCs w:val="24"/>
        </w:rPr>
        <w:t>通过观察X</w:t>
      </w:r>
      <w:r>
        <w:rPr>
          <w:rFonts w:ascii="宋体" w:eastAsia="宋体" w:hAnsi="宋体"/>
          <w:sz w:val="24"/>
          <w:szCs w:val="24"/>
        </w:rPr>
        <w:t>X</w:t>
      </w:r>
      <w:r>
        <w:rPr>
          <w:rFonts w:ascii="宋体" w:eastAsia="宋体" w:hAnsi="宋体" w:hint="eastAsia"/>
          <w:sz w:val="24"/>
          <w:szCs w:val="24"/>
        </w:rPr>
        <w:t>市政府以及X</w:t>
      </w:r>
      <w:r>
        <w:rPr>
          <w:rFonts w:ascii="宋体" w:eastAsia="宋体" w:hAnsi="宋体"/>
          <w:sz w:val="24"/>
          <w:szCs w:val="24"/>
        </w:rPr>
        <w:t>X</w:t>
      </w:r>
      <w:r>
        <w:rPr>
          <w:rFonts w:ascii="宋体" w:eastAsia="宋体" w:hAnsi="宋体" w:hint="eastAsia"/>
          <w:sz w:val="24"/>
          <w:szCs w:val="24"/>
        </w:rPr>
        <w:t>市政府提供的热线数据以及收集到的舆情数据，项目组发现大量具有挖掘价值的民生舆情文本往往具有文本较长，包含信息量较高的特点。而经项目组统计，该类舆情文本在总文本中占比不足</w:t>
      </w:r>
      <w:r>
        <w:rPr>
          <w:rFonts w:ascii="宋体" w:eastAsia="宋体" w:hAnsi="宋体"/>
          <w:sz w:val="24"/>
          <w:szCs w:val="24"/>
        </w:rPr>
        <w:t>0.5%</w:t>
      </w:r>
      <w:r>
        <w:rPr>
          <w:rFonts w:ascii="宋体" w:eastAsia="宋体" w:hAnsi="宋体" w:hint="eastAsia"/>
          <w:sz w:val="24"/>
          <w:szCs w:val="24"/>
        </w:rPr>
        <w:t>，需要在预处理部分对收集到的舆情文本按信息量进行分类。本项目中使用卡方统计量来代表词的信息量，卡方统计量计算公式（1）如下：</w:t>
      </w:r>
    </w:p>
    <w:p w14:paraId="486F715A" w14:textId="77777777" w:rsidR="00B327F0" w:rsidRDefault="008E7C46">
      <w:pPr>
        <w:pStyle w:val="af4"/>
        <w:spacing w:line="120" w:lineRule="auto"/>
        <w:ind w:firstLine="480"/>
        <w:jc w:val="center"/>
        <w:rPr>
          <w:rFonts w:ascii="宋体" w:eastAsia="宋体" w:hAnsi="宋体"/>
          <w:i/>
          <w:sz w:val="24"/>
          <w:szCs w:val="24"/>
        </w:rPr>
      </w:pPr>
      <m:oMath>
        <m:sSup>
          <m:sSupPr>
            <m:ctrlPr>
              <w:rPr>
                <w:rFonts w:ascii="Cambria Math" w:eastAsia="宋体" w:hAnsi="Cambria Math"/>
                <w:sz w:val="24"/>
                <w:szCs w:val="24"/>
              </w:rPr>
            </m:ctrlPr>
          </m:sSupPr>
          <m:e>
            <m:r>
              <w:rPr>
                <w:rFonts w:ascii="Cambria Math" w:eastAsia="宋体" w:hAnsi="Cambria Math"/>
                <w:sz w:val="24"/>
                <w:szCs w:val="24"/>
              </w:rPr>
              <m:t>χ</m:t>
            </m:r>
          </m:e>
          <m:sup>
            <m:r>
              <m:rPr>
                <m:sty m:val="p"/>
              </m:rPr>
              <w:rPr>
                <w:rFonts w:ascii="Cambria Math" w:eastAsia="宋体" w:hAnsi="Cambria Math"/>
                <w:sz w:val="24"/>
                <w:szCs w:val="24"/>
              </w:rPr>
              <m:t>2</m:t>
            </m:r>
          </m:sup>
        </m:sSup>
        <m:d>
          <m:dPr>
            <m:ctrlPr>
              <w:rPr>
                <w:rFonts w:ascii="Cambria Math" w:eastAsia="宋体" w:hAnsi="Cambria Math"/>
                <w:sz w:val="24"/>
                <w:szCs w:val="24"/>
              </w:rPr>
            </m:ctrlPr>
          </m:dPr>
          <m:e>
            <m:r>
              <w:rPr>
                <w:rFonts w:ascii="Cambria Math" w:eastAsia="宋体" w:hAnsi="Cambria Math"/>
                <w:sz w:val="24"/>
                <w:szCs w:val="24"/>
              </w:rPr>
              <m:t>w</m:t>
            </m:r>
            <m:r>
              <m:rPr>
                <m:sty m:val="p"/>
              </m:rPr>
              <w:rPr>
                <w:rFonts w:ascii="Cambria Math" w:eastAsia="宋体" w:hAnsi="Cambria Math"/>
                <w:sz w:val="24"/>
                <w:szCs w:val="24"/>
              </w:rPr>
              <m:t>,</m:t>
            </m:r>
            <m:r>
              <w:rPr>
                <w:rFonts w:ascii="Cambria Math" w:eastAsia="宋体" w:hAnsi="Cambria Math"/>
                <w:sz w:val="24"/>
                <w:szCs w:val="24"/>
              </w:rPr>
              <m:t>a</m:t>
            </m:r>
          </m:e>
        </m:d>
        <m:r>
          <m:rPr>
            <m:sty m:val="p"/>
          </m:rPr>
          <w:rPr>
            <w:rFonts w:ascii="Cambria Math" w:eastAsia="宋体" w:hAnsi="Cambria Math"/>
            <w:sz w:val="24"/>
            <w:szCs w:val="24"/>
          </w:rPr>
          <m:t xml:space="preserve">= </m:t>
        </m:r>
        <m:f>
          <m:fPr>
            <m:ctrlPr>
              <w:rPr>
                <w:rFonts w:ascii="Cambria Math" w:eastAsia="宋体" w:hAnsi="Cambria Math"/>
                <w:sz w:val="24"/>
                <w:szCs w:val="24"/>
              </w:rPr>
            </m:ctrlPr>
          </m:fPr>
          <m:num>
            <m:sSup>
              <m:sSupPr>
                <m:ctrlPr>
                  <w:rPr>
                    <w:rFonts w:ascii="Cambria Math" w:eastAsia="宋体" w:hAnsi="Cambria Math"/>
                    <w:sz w:val="24"/>
                    <w:szCs w:val="24"/>
                  </w:rPr>
                </m:ctrlPr>
              </m:sSupPr>
              <m:e>
                <m:r>
                  <w:rPr>
                    <w:rFonts w:ascii="Cambria Math" w:eastAsia="宋体" w:hAnsi="Cambria Math"/>
                    <w:sz w:val="24"/>
                    <w:szCs w:val="24"/>
                  </w:rPr>
                  <m:t>N</m:t>
                </m:r>
                <m:d>
                  <m:dPr>
                    <m:ctrlPr>
                      <w:rPr>
                        <w:rFonts w:ascii="Cambria Math" w:eastAsia="宋体" w:hAnsi="Cambria Math"/>
                        <w:sz w:val="24"/>
                        <w:szCs w:val="24"/>
                      </w:rPr>
                    </m:ctrlPr>
                  </m:dPr>
                  <m:e>
                    <m:r>
                      <w:rPr>
                        <w:rFonts w:ascii="Cambria Math" w:eastAsia="宋体" w:hAnsi="Cambria Math"/>
                        <w:sz w:val="24"/>
                        <w:szCs w:val="24"/>
                      </w:rPr>
                      <m:t>AD</m:t>
                    </m:r>
                    <m:r>
                      <m:rPr>
                        <m:sty m:val="p"/>
                      </m:rPr>
                      <w:rPr>
                        <w:rFonts w:ascii="Cambria Math" w:eastAsia="宋体" w:hAnsi="Cambria Math"/>
                        <w:sz w:val="24"/>
                        <w:szCs w:val="24"/>
                      </w:rPr>
                      <m:t>-</m:t>
                    </m:r>
                    <m:r>
                      <w:rPr>
                        <w:rFonts w:ascii="Cambria Math" w:eastAsia="宋体" w:hAnsi="Cambria Math"/>
                        <w:sz w:val="24"/>
                        <w:szCs w:val="24"/>
                      </w:rPr>
                      <m:t>BC</m:t>
                    </m:r>
                  </m:e>
                </m:d>
              </m:e>
              <m:sup>
                <m:r>
                  <m:rPr>
                    <m:sty m:val="p"/>
                  </m:rPr>
                  <w:rPr>
                    <w:rFonts w:ascii="Cambria Math" w:eastAsia="宋体" w:hAnsi="Cambria Math"/>
                    <w:sz w:val="24"/>
                    <w:szCs w:val="24"/>
                  </w:rPr>
                  <m:t>2</m:t>
                </m:r>
              </m:sup>
            </m:sSup>
          </m:num>
          <m:den>
            <m:d>
              <m:dPr>
                <m:ctrlPr>
                  <w:rPr>
                    <w:rFonts w:ascii="Cambria Math" w:eastAsia="宋体" w:hAnsi="Cambria Math"/>
                    <w:sz w:val="24"/>
                    <w:szCs w:val="24"/>
                  </w:rPr>
                </m:ctrlPr>
              </m:dPr>
              <m:e>
                <m:r>
                  <w:rPr>
                    <w:rFonts w:ascii="Cambria Math" w:eastAsia="宋体" w:hAnsi="Cambria Math"/>
                    <w:sz w:val="24"/>
                    <w:szCs w:val="24"/>
                  </w:rPr>
                  <m:t>A</m:t>
                </m:r>
                <m:r>
                  <m:rPr>
                    <m:sty m:val="p"/>
                  </m:rPr>
                  <w:rPr>
                    <w:rFonts w:ascii="Cambria Math" w:eastAsia="宋体" w:hAnsi="Cambria Math"/>
                    <w:sz w:val="24"/>
                    <w:szCs w:val="24"/>
                  </w:rPr>
                  <m:t>+</m:t>
                </m:r>
                <m:r>
                  <w:rPr>
                    <w:rFonts w:ascii="Cambria Math" w:eastAsia="宋体" w:hAnsi="Cambria Math"/>
                    <w:sz w:val="24"/>
                    <w:szCs w:val="24"/>
                  </w:rPr>
                  <m:t>C</m:t>
                </m:r>
              </m:e>
            </m:d>
            <m:d>
              <m:dPr>
                <m:ctrlPr>
                  <w:rPr>
                    <w:rFonts w:ascii="Cambria Math" w:eastAsia="宋体" w:hAnsi="Cambria Math"/>
                    <w:sz w:val="24"/>
                    <w:szCs w:val="24"/>
                  </w:rPr>
                </m:ctrlPr>
              </m:dPr>
              <m:e>
                <m:r>
                  <w:rPr>
                    <w:rFonts w:ascii="Cambria Math" w:eastAsia="宋体" w:hAnsi="Cambria Math"/>
                    <w:sz w:val="24"/>
                    <w:szCs w:val="24"/>
                  </w:rPr>
                  <m:t>B</m:t>
                </m:r>
                <m:r>
                  <m:rPr>
                    <m:sty m:val="p"/>
                  </m:rPr>
                  <w:rPr>
                    <w:rFonts w:ascii="Cambria Math" w:eastAsia="宋体" w:hAnsi="Cambria Math"/>
                    <w:sz w:val="24"/>
                    <w:szCs w:val="24"/>
                  </w:rPr>
                  <m:t>+</m:t>
                </m:r>
                <m:r>
                  <w:rPr>
                    <w:rFonts w:ascii="Cambria Math" w:eastAsia="宋体" w:hAnsi="Cambria Math"/>
                    <w:sz w:val="24"/>
                    <w:szCs w:val="24"/>
                  </w:rPr>
                  <m:t>D</m:t>
                </m:r>
              </m:e>
            </m:d>
            <m:d>
              <m:dPr>
                <m:ctrlPr>
                  <w:rPr>
                    <w:rFonts w:ascii="Cambria Math" w:eastAsia="宋体" w:hAnsi="Cambria Math"/>
                    <w:sz w:val="24"/>
                    <w:szCs w:val="24"/>
                  </w:rPr>
                </m:ctrlPr>
              </m:dPr>
              <m:e>
                <m:r>
                  <w:rPr>
                    <w:rFonts w:ascii="Cambria Math" w:eastAsia="宋体" w:hAnsi="Cambria Math"/>
                    <w:sz w:val="24"/>
                    <w:szCs w:val="24"/>
                  </w:rPr>
                  <m:t>A</m:t>
                </m:r>
                <m:r>
                  <m:rPr>
                    <m:sty m:val="p"/>
                  </m:rPr>
                  <w:rPr>
                    <w:rFonts w:ascii="Cambria Math" w:eastAsia="宋体" w:hAnsi="Cambria Math"/>
                    <w:sz w:val="24"/>
                    <w:szCs w:val="24"/>
                  </w:rPr>
                  <m:t>+</m:t>
                </m:r>
                <m:r>
                  <w:rPr>
                    <w:rFonts w:ascii="Cambria Math" w:eastAsia="宋体" w:hAnsi="Cambria Math"/>
                    <w:sz w:val="24"/>
                    <w:szCs w:val="24"/>
                  </w:rPr>
                  <m:t>B</m:t>
                </m:r>
              </m:e>
            </m:d>
            <m:d>
              <m:dPr>
                <m:ctrlPr>
                  <w:rPr>
                    <w:rFonts w:ascii="Cambria Math" w:eastAsia="宋体" w:hAnsi="Cambria Math"/>
                    <w:sz w:val="24"/>
                    <w:szCs w:val="24"/>
                  </w:rPr>
                </m:ctrlPr>
              </m:dPr>
              <m:e>
                <m:r>
                  <w:rPr>
                    <w:rFonts w:ascii="Cambria Math" w:eastAsia="宋体" w:hAnsi="Cambria Math"/>
                    <w:sz w:val="24"/>
                    <w:szCs w:val="24"/>
                  </w:rPr>
                  <m:t>C</m:t>
                </m:r>
                <m:r>
                  <m:rPr>
                    <m:sty m:val="p"/>
                  </m:rPr>
                  <w:rPr>
                    <w:rFonts w:ascii="Cambria Math" w:eastAsia="宋体" w:hAnsi="Cambria Math"/>
                    <w:sz w:val="24"/>
                    <w:szCs w:val="24"/>
                  </w:rPr>
                  <m:t>+</m:t>
                </m:r>
                <m:r>
                  <w:rPr>
                    <w:rFonts w:ascii="Cambria Math" w:eastAsia="宋体" w:hAnsi="Cambria Math"/>
                    <w:sz w:val="24"/>
                    <w:szCs w:val="24"/>
                  </w:rPr>
                  <m:t>D</m:t>
                </m:r>
              </m:e>
            </m:d>
          </m:den>
        </m:f>
        <m:r>
          <w:rPr>
            <w:rFonts w:ascii="Cambria Math" w:eastAsia="宋体" w:hAnsi="Cambria Math"/>
            <w:sz w:val="24"/>
            <w:szCs w:val="24"/>
          </w:rPr>
          <m:t xml:space="preserve"> </m:t>
        </m:r>
      </m:oMath>
      <w:r w:rsidR="00720FBF">
        <w:rPr>
          <w:rFonts w:ascii="宋体" w:eastAsia="宋体" w:hAnsi="宋体" w:hint="eastAsia"/>
          <w:i/>
          <w:sz w:val="24"/>
          <w:szCs w:val="24"/>
        </w:rPr>
        <w:t xml:space="preserve"> </w:t>
      </w:r>
      <w:r w:rsidR="00720FBF">
        <w:rPr>
          <w:rFonts w:ascii="宋体" w:eastAsia="宋体" w:hAnsi="宋体"/>
          <w:i/>
          <w:sz w:val="24"/>
          <w:szCs w:val="24"/>
        </w:rPr>
        <w:t xml:space="preserve">  </w:t>
      </w:r>
      <w:r w:rsidR="00720FBF">
        <w:rPr>
          <w:rFonts w:ascii="宋体" w:eastAsia="宋体" w:hAnsi="宋体"/>
          <w:i/>
          <w:sz w:val="24"/>
          <w:szCs w:val="24"/>
        </w:rPr>
        <w:tab/>
        <w:t xml:space="preserve">   </w:t>
      </w:r>
      <w:r w:rsidR="00720FBF">
        <w:rPr>
          <w:rFonts w:ascii="宋体" w:eastAsia="宋体" w:hAnsi="宋体" w:hint="eastAsia"/>
          <w:iCs/>
          <w:sz w:val="24"/>
          <w:szCs w:val="24"/>
        </w:rPr>
        <w:t>（1）</w:t>
      </w:r>
    </w:p>
    <w:p w14:paraId="474BD083" w14:textId="15AFC5E8" w:rsidR="00691329"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上式中，N表示文本总数，A代表属于类别a且包含特征词w的文本数，B表示包含特征词w但不属于类别a的文本数，C表示不含特征词w但属于类别a的文本数，D表示不含特征词w也不属于类别a的文本数。卡方统计量表示的是词w与类别</w:t>
      </w:r>
      <w:r>
        <w:rPr>
          <w:rFonts w:ascii="宋体" w:eastAsia="宋体" w:hAnsi="宋体"/>
          <w:sz w:val="24"/>
          <w:szCs w:val="24"/>
        </w:rPr>
        <w:t>a</w:t>
      </w:r>
      <w:r>
        <w:rPr>
          <w:rFonts w:ascii="宋体" w:eastAsia="宋体" w:hAnsi="宋体" w:hint="eastAsia"/>
          <w:sz w:val="24"/>
          <w:szCs w:val="24"/>
        </w:rPr>
        <w:t>的关联程度，当两者相互独立时，二者的卡方统计量为0。</w:t>
      </w:r>
      <m:oMath>
        <m:sSup>
          <m:sSupPr>
            <m:ctrlPr>
              <w:rPr>
                <w:rFonts w:ascii="Cambria Math" w:eastAsia="宋体" w:hAnsi="Cambria Math"/>
                <w:sz w:val="24"/>
                <w:szCs w:val="24"/>
              </w:rPr>
            </m:ctrlPr>
          </m:sSupPr>
          <m:e>
            <m:r>
              <w:rPr>
                <w:rFonts w:ascii="Cambria Math" w:eastAsia="宋体" w:hAnsi="Cambria Math"/>
                <w:sz w:val="24"/>
                <w:szCs w:val="24"/>
              </w:rPr>
              <m:t>χ</m:t>
            </m:r>
          </m:e>
          <m:sup>
            <m:r>
              <m:rPr>
                <m:sty m:val="p"/>
              </m:rPr>
              <w:rPr>
                <w:rFonts w:ascii="Cambria Math" w:eastAsia="宋体" w:hAnsi="Cambria Math"/>
                <w:sz w:val="24"/>
                <w:szCs w:val="24"/>
              </w:rPr>
              <m:t>2</m:t>
            </m:r>
          </m:sup>
        </m:sSup>
        <m:d>
          <m:dPr>
            <m:ctrlPr>
              <w:rPr>
                <w:rFonts w:ascii="Cambria Math" w:eastAsia="宋体" w:hAnsi="Cambria Math"/>
                <w:sz w:val="24"/>
                <w:szCs w:val="24"/>
              </w:rPr>
            </m:ctrlPr>
          </m:dPr>
          <m:e>
            <m:r>
              <w:rPr>
                <w:rFonts w:ascii="Cambria Math" w:eastAsia="宋体" w:hAnsi="Cambria Math"/>
                <w:sz w:val="24"/>
                <w:szCs w:val="24"/>
              </w:rPr>
              <m:t>w</m:t>
            </m:r>
            <m:r>
              <m:rPr>
                <m:sty m:val="p"/>
              </m:rPr>
              <w:rPr>
                <w:rFonts w:ascii="Cambria Math" w:eastAsia="宋体" w:hAnsi="Cambria Math"/>
                <w:sz w:val="24"/>
                <w:szCs w:val="24"/>
              </w:rPr>
              <m:t>,</m:t>
            </m:r>
            <m:r>
              <w:rPr>
                <w:rFonts w:ascii="Cambria Math" w:eastAsia="宋体" w:hAnsi="Cambria Math"/>
                <w:sz w:val="24"/>
                <w:szCs w:val="24"/>
              </w:rPr>
              <m:t>a</m:t>
            </m:r>
          </m:e>
        </m:d>
      </m:oMath>
      <w:r>
        <w:rPr>
          <w:rFonts w:ascii="宋体" w:eastAsia="宋体" w:hAnsi="宋体" w:hint="eastAsia"/>
          <w:sz w:val="24"/>
          <w:szCs w:val="24"/>
        </w:rPr>
        <w:t>的值越高，则</w:t>
      </w:r>
      <w:r>
        <w:rPr>
          <w:rFonts w:ascii="宋体" w:eastAsia="宋体" w:hAnsi="宋体"/>
          <w:sz w:val="24"/>
          <w:szCs w:val="24"/>
        </w:rPr>
        <w:t>w</w:t>
      </w:r>
      <w:r>
        <w:rPr>
          <w:rFonts w:ascii="宋体" w:eastAsia="宋体" w:hAnsi="宋体" w:hint="eastAsia"/>
          <w:sz w:val="24"/>
          <w:szCs w:val="24"/>
        </w:rPr>
        <w:t>所蕴含的有关于类</w:t>
      </w:r>
      <w:r>
        <w:rPr>
          <w:rFonts w:ascii="宋体" w:eastAsia="宋体" w:hAnsi="宋体"/>
          <w:sz w:val="24"/>
          <w:szCs w:val="24"/>
        </w:rPr>
        <w:t>a</w:t>
      </w:r>
      <w:r>
        <w:rPr>
          <w:rFonts w:ascii="宋体" w:eastAsia="宋体" w:hAnsi="宋体" w:hint="eastAsia"/>
          <w:sz w:val="24"/>
          <w:szCs w:val="24"/>
        </w:rPr>
        <w:t>的信息量也就越高，其所具有的区分出属于类a的文本的能力就越高。为了将舆情文本划分成普通舆情文本和包含民生问题的舆情文本，我们构建了一个文档集，由热线数据和项目组手动挑选的包含民生问题的舆情数据组成。通过计算每个词关于其所属类的卡方特征值，获得了一个（词-信息量）字典，并通过该字典选取部分信息量高的特征词，使用这些特征词列表按词和文本的归属关系将舆情文本转换成0-</w:t>
      </w:r>
      <w:r>
        <w:rPr>
          <w:rFonts w:ascii="宋体" w:eastAsia="宋体" w:hAnsi="宋体"/>
          <w:sz w:val="24"/>
          <w:szCs w:val="24"/>
        </w:rPr>
        <w:t>1</w:t>
      </w:r>
      <w:r>
        <w:rPr>
          <w:rFonts w:ascii="宋体" w:eastAsia="宋体" w:hAnsi="宋体" w:hint="eastAsia"/>
          <w:sz w:val="24"/>
          <w:szCs w:val="24"/>
        </w:rPr>
        <w:t>矩阵，如表2</w:t>
      </w:r>
      <w:r>
        <w:rPr>
          <w:rFonts w:ascii="宋体" w:eastAsia="宋体" w:hAnsi="宋体"/>
          <w:sz w:val="24"/>
          <w:szCs w:val="24"/>
        </w:rPr>
        <w:t>-</w:t>
      </w:r>
      <w:r>
        <w:rPr>
          <w:rFonts w:ascii="宋体" w:eastAsia="宋体" w:hAnsi="宋体"/>
          <w:sz w:val="24"/>
          <w:szCs w:val="24"/>
        </w:rPr>
        <w:lastRenderedPageBreak/>
        <w:t>1</w:t>
      </w:r>
      <w:r>
        <w:rPr>
          <w:rFonts w:ascii="宋体" w:eastAsia="宋体" w:hAnsi="宋体" w:hint="eastAsia"/>
          <w:sz w:val="24"/>
          <w:szCs w:val="24"/>
        </w:rPr>
        <w:t>所示。并将该矩阵投入支持</w:t>
      </w:r>
      <w:proofErr w:type="gramStart"/>
      <w:r>
        <w:rPr>
          <w:rFonts w:ascii="宋体" w:eastAsia="宋体" w:hAnsi="宋体" w:hint="eastAsia"/>
          <w:sz w:val="24"/>
          <w:szCs w:val="24"/>
        </w:rPr>
        <w:t>向量机</w:t>
      </w:r>
      <w:proofErr w:type="gramEnd"/>
      <w:r>
        <w:rPr>
          <w:rFonts w:ascii="宋体" w:eastAsia="宋体" w:hAnsi="宋体" w:hint="eastAsia"/>
          <w:sz w:val="24"/>
          <w:szCs w:val="24"/>
        </w:rPr>
        <w:t>中进行训练，得出分类模型，进而使用该模型对数据收集的结果进行筛选，并执行分词、去停用词</w:t>
      </w:r>
      <w:r>
        <w:rPr>
          <w:rFonts w:ascii="宋体" w:eastAsia="宋体" w:hAnsi="宋体"/>
          <w:sz w:val="24"/>
          <w:szCs w:val="24"/>
        </w:rPr>
        <w:t>、空值数据清洗、数据规范化</w:t>
      </w:r>
      <w:r>
        <w:rPr>
          <w:rFonts w:ascii="宋体" w:eastAsia="宋体" w:hAnsi="宋体" w:hint="eastAsia"/>
          <w:sz w:val="24"/>
          <w:szCs w:val="24"/>
        </w:rPr>
        <w:t>等处理操作。</w:t>
      </w:r>
    </w:p>
    <w:p w14:paraId="0C4D2A67" w14:textId="1348064A" w:rsidR="00935AC3" w:rsidRPr="00553BAB" w:rsidRDefault="00720FBF" w:rsidP="00553BAB">
      <w:pPr>
        <w:pStyle w:val="a3"/>
        <w:ind w:firstLine="400"/>
        <w:rPr>
          <w:rFonts w:ascii="黑体" w:eastAsia="黑体" w:hAnsi="黑体"/>
          <w:sz w:val="21"/>
          <w:szCs w:val="21"/>
        </w:rPr>
      </w:pPr>
      <w:r>
        <w:rPr>
          <w:rFonts w:ascii="黑体" w:eastAsia="黑体" w:hAnsi="黑体" w:hint="eastAsia"/>
          <w:sz w:val="21"/>
          <w:szCs w:val="21"/>
        </w:rPr>
        <w:t>表</w:t>
      </w:r>
      <w:r>
        <w:rPr>
          <w:rFonts w:ascii="黑体" w:eastAsia="黑体" w:hAnsi="黑体"/>
          <w:sz w:val="21"/>
          <w:szCs w:val="21"/>
        </w:rPr>
        <w:t>2-1 数据向量化操作示例</w:t>
      </w:r>
    </w:p>
    <w:tbl>
      <w:tblPr>
        <w:tblW w:w="9498" w:type="dxa"/>
        <w:tblLook w:val="04A0" w:firstRow="1" w:lastRow="0" w:firstColumn="1" w:lastColumn="0" w:noHBand="0" w:noVBand="1"/>
      </w:tblPr>
      <w:tblGrid>
        <w:gridCol w:w="4536"/>
        <w:gridCol w:w="851"/>
        <w:gridCol w:w="850"/>
        <w:gridCol w:w="851"/>
        <w:gridCol w:w="850"/>
        <w:gridCol w:w="709"/>
        <w:gridCol w:w="851"/>
      </w:tblGrid>
      <w:tr w:rsidR="00935AC3" w:rsidRPr="00251F03" w14:paraId="098160D4" w14:textId="77777777" w:rsidTr="00405FCF">
        <w:trPr>
          <w:trHeight w:val="276"/>
        </w:trPr>
        <w:tc>
          <w:tcPr>
            <w:tcW w:w="4536" w:type="dxa"/>
            <w:tcBorders>
              <w:top w:val="nil"/>
              <w:left w:val="nil"/>
              <w:bottom w:val="single" w:sz="12" w:space="0" w:color="FFFFFF"/>
              <w:right w:val="single" w:sz="4" w:space="0" w:color="FFFFFF"/>
            </w:tcBorders>
            <w:shd w:val="clear" w:color="000000" w:fill="000000"/>
            <w:noWrap/>
            <w:vAlign w:val="center"/>
            <w:hideMark/>
          </w:tcPr>
          <w:p w14:paraId="076061C0" w14:textId="77777777" w:rsidR="00935AC3" w:rsidRPr="00251F03" w:rsidRDefault="00935AC3" w:rsidP="00405FCF">
            <w:pPr>
              <w:widowControl/>
              <w:jc w:val="left"/>
              <w:rPr>
                <w:rFonts w:ascii="等线" w:eastAsia="等线" w:hAnsi="等线" w:cs="宋体"/>
                <w:b/>
                <w:bCs/>
                <w:color w:val="FFFFFF"/>
                <w:kern w:val="0"/>
                <w:sz w:val="22"/>
              </w:rPr>
            </w:pPr>
          </w:p>
        </w:tc>
        <w:tc>
          <w:tcPr>
            <w:tcW w:w="851" w:type="dxa"/>
            <w:tcBorders>
              <w:top w:val="nil"/>
              <w:left w:val="single" w:sz="4" w:space="0" w:color="FFFFFF"/>
              <w:bottom w:val="single" w:sz="12" w:space="0" w:color="FFFFFF"/>
              <w:right w:val="single" w:sz="4" w:space="0" w:color="FFFFFF"/>
            </w:tcBorders>
            <w:shd w:val="clear" w:color="000000" w:fill="000000"/>
            <w:noWrap/>
            <w:vAlign w:val="center"/>
            <w:hideMark/>
          </w:tcPr>
          <w:p w14:paraId="1792BC4C" w14:textId="77777777" w:rsidR="00935AC3" w:rsidRPr="00251F03" w:rsidRDefault="00935AC3" w:rsidP="00405FCF">
            <w:pPr>
              <w:widowControl/>
              <w:jc w:val="left"/>
              <w:rPr>
                <w:rFonts w:ascii="等线" w:eastAsia="等线" w:hAnsi="等线" w:cs="宋体"/>
                <w:b/>
                <w:bCs/>
                <w:color w:val="FFFFFF"/>
                <w:kern w:val="0"/>
                <w:sz w:val="22"/>
              </w:rPr>
            </w:pPr>
            <w:r w:rsidRPr="00251F03">
              <w:rPr>
                <w:rFonts w:ascii="等线" w:eastAsia="等线" w:hAnsi="等线" w:cs="宋体" w:hint="eastAsia"/>
                <w:b/>
                <w:bCs/>
                <w:color w:val="FFFFFF"/>
                <w:kern w:val="0"/>
                <w:sz w:val="22"/>
              </w:rPr>
              <w:t>停车</w:t>
            </w:r>
          </w:p>
        </w:tc>
        <w:tc>
          <w:tcPr>
            <w:tcW w:w="850" w:type="dxa"/>
            <w:tcBorders>
              <w:top w:val="nil"/>
              <w:left w:val="single" w:sz="4" w:space="0" w:color="FFFFFF"/>
              <w:bottom w:val="single" w:sz="12" w:space="0" w:color="FFFFFF"/>
              <w:right w:val="single" w:sz="4" w:space="0" w:color="FFFFFF"/>
            </w:tcBorders>
            <w:shd w:val="clear" w:color="000000" w:fill="000000"/>
            <w:noWrap/>
            <w:vAlign w:val="center"/>
            <w:hideMark/>
          </w:tcPr>
          <w:p w14:paraId="734E7644" w14:textId="77777777" w:rsidR="00935AC3" w:rsidRPr="00251F03" w:rsidRDefault="00935AC3" w:rsidP="00405FCF">
            <w:pPr>
              <w:widowControl/>
              <w:jc w:val="left"/>
              <w:rPr>
                <w:rFonts w:ascii="等线" w:eastAsia="等线" w:hAnsi="等线" w:cs="宋体"/>
                <w:b/>
                <w:bCs/>
                <w:color w:val="FFFFFF"/>
                <w:kern w:val="0"/>
                <w:sz w:val="22"/>
              </w:rPr>
            </w:pPr>
            <w:r w:rsidRPr="00251F03">
              <w:rPr>
                <w:rFonts w:ascii="等线" w:eastAsia="等线" w:hAnsi="等线" w:cs="宋体" w:hint="eastAsia"/>
                <w:b/>
                <w:bCs/>
                <w:color w:val="FFFFFF"/>
                <w:kern w:val="0"/>
                <w:sz w:val="22"/>
              </w:rPr>
              <w:t>部门</w:t>
            </w:r>
          </w:p>
        </w:tc>
        <w:tc>
          <w:tcPr>
            <w:tcW w:w="851" w:type="dxa"/>
            <w:tcBorders>
              <w:top w:val="nil"/>
              <w:left w:val="single" w:sz="4" w:space="0" w:color="FFFFFF"/>
              <w:bottom w:val="single" w:sz="12" w:space="0" w:color="FFFFFF"/>
              <w:right w:val="single" w:sz="4" w:space="0" w:color="FFFFFF"/>
            </w:tcBorders>
            <w:shd w:val="clear" w:color="000000" w:fill="000000"/>
            <w:noWrap/>
            <w:vAlign w:val="center"/>
            <w:hideMark/>
          </w:tcPr>
          <w:p w14:paraId="241BF38F" w14:textId="77777777" w:rsidR="00935AC3" w:rsidRPr="00251F03" w:rsidRDefault="00935AC3" w:rsidP="00405FCF">
            <w:pPr>
              <w:widowControl/>
              <w:jc w:val="left"/>
              <w:rPr>
                <w:rFonts w:ascii="等线" w:eastAsia="等线" w:hAnsi="等线" w:cs="宋体"/>
                <w:b/>
                <w:bCs/>
                <w:color w:val="FFFFFF"/>
                <w:kern w:val="0"/>
                <w:sz w:val="22"/>
              </w:rPr>
            </w:pPr>
            <w:r w:rsidRPr="00251F03">
              <w:rPr>
                <w:rFonts w:ascii="等线" w:eastAsia="等线" w:hAnsi="等线" w:cs="宋体" w:hint="eastAsia"/>
                <w:b/>
                <w:bCs/>
                <w:color w:val="FFFFFF"/>
                <w:kern w:val="0"/>
                <w:sz w:val="22"/>
              </w:rPr>
              <w:t>客服</w:t>
            </w:r>
          </w:p>
        </w:tc>
        <w:tc>
          <w:tcPr>
            <w:tcW w:w="850" w:type="dxa"/>
            <w:tcBorders>
              <w:top w:val="nil"/>
              <w:left w:val="single" w:sz="4" w:space="0" w:color="FFFFFF"/>
              <w:bottom w:val="single" w:sz="12" w:space="0" w:color="FFFFFF"/>
              <w:right w:val="single" w:sz="4" w:space="0" w:color="FFFFFF"/>
            </w:tcBorders>
            <w:shd w:val="clear" w:color="000000" w:fill="000000"/>
            <w:noWrap/>
            <w:vAlign w:val="center"/>
            <w:hideMark/>
          </w:tcPr>
          <w:p w14:paraId="5F5B7B4E" w14:textId="77777777" w:rsidR="00935AC3" w:rsidRPr="00251F03" w:rsidRDefault="00935AC3" w:rsidP="00405FCF">
            <w:pPr>
              <w:widowControl/>
              <w:jc w:val="left"/>
              <w:rPr>
                <w:rFonts w:ascii="等线" w:eastAsia="等线" w:hAnsi="等线" w:cs="宋体"/>
                <w:b/>
                <w:bCs/>
                <w:color w:val="FFFFFF"/>
                <w:kern w:val="0"/>
                <w:sz w:val="22"/>
              </w:rPr>
            </w:pPr>
            <w:r w:rsidRPr="00251F03">
              <w:rPr>
                <w:rFonts w:ascii="等线" w:eastAsia="等线" w:hAnsi="等线" w:cs="宋体" w:hint="eastAsia"/>
                <w:b/>
                <w:bCs/>
                <w:color w:val="FFFFFF"/>
                <w:kern w:val="0"/>
                <w:sz w:val="22"/>
              </w:rPr>
              <w:t>交警</w:t>
            </w:r>
          </w:p>
        </w:tc>
        <w:tc>
          <w:tcPr>
            <w:tcW w:w="709" w:type="dxa"/>
            <w:tcBorders>
              <w:top w:val="nil"/>
              <w:left w:val="single" w:sz="4" w:space="0" w:color="FFFFFF"/>
              <w:bottom w:val="single" w:sz="12" w:space="0" w:color="FFFFFF"/>
              <w:right w:val="single" w:sz="4" w:space="0" w:color="FFFFFF"/>
            </w:tcBorders>
            <w:shd w:val="clear" w:color="000000" w:fill="000000"/>
            <w:noWrap/>
            <w:vAlign w:val="center"/>
            <w:hideMark/>
          </w:tcPr>
          <w:p w14:paraId="53964EAE" w14:textId="77777777" w:rsidR="00935AC3" w:rsidRPr="00251F03" w:rsidRDefault="00935AC3" w:rsidP="00405FCF">
            <w:pPr>
              <w:widowControl/>
              <w:jc w:val="left"/>
              <w:rPr>
                <w:rFonts w:ascii="等线" w:eastAsia="等线" w:hAnsi="等线" w:cs="宋体"/>
                <w:b/>
                <w:bCs/>
                <w:color w:val="FFFFFF"/>
                <w:kern w:val="0"/>
                <w:sz w:val="22"/>
              </w:rPr>
            </w:pPr>
            <w:r w:rsidRPr="00251F03">
              <w:rPr>
                <w:rFonts w:ascii="等线" w:eastAsia="等线" w:hAnsi="等线" w:cs="宋体" w:hint="eastAsia"/>
                <w:b/>
                <w:bCs/>
                <w:color w:val="FFFFFF"/>
                <w:kern w:val="0"/>
                <w:sz w:val="22"/>
              </w:rPr>
              <w:t>行政</w:t>
            </w:r>
          </w:p>
        </w:tc>
        <w:tc>
          <w:tcPr>
            <w:tcW w:w="851" w:type="dxa"/>
            <w:tcBorders>
              <w:top w:val="nil"/>
              <w:left w:val="single" w:sz="4" w:space="0" w:color="FFFFFF"/>
              <w:bottom w:val="single" w:sz="12" w:space="0" w:color="FFFFFF"/>
              <w:right w:val="nil"/>
            </w:tcBorders>
            <w:shd w:val="clear" w:color="000000" w:fill="000000"/>
            <w:noWrap/>
            <w:vAlign w:val="center"/>
            <w:hideMark/>
          </w:tcPr>
          <w:p w14:paraId="48553FE7" w14:textId="77777777" w:rsidR="00935AC3" w:rsidRPr="00251F03" w:rsidRDefault="00935AC3" w:rsidP="00405FCF">
            <w:pPr>
              <w:widowControl/>
              <w:jc w:val="left"/>
              <w:rPr>
                <w:rFonts w:ascii="等线" w:eastAsia="等线" w:hAnsi="等线" w:cs="宋体"/>
                <w:b/>
                <w:bCs/>
                <w:color w:val="FFFFFF"/>
                <w:kern w:val="0"/>
                <w:sz w:val="22"/>
              </w:rPr>
            </w:pPr>
            <w:r w:rsidRPr="00251F03">
              <w:rPr>
                <w:rFonts w:ascii="等线" w:eastAsia="等线" w:hAnsi="等线" w:cs="宋体" w:hint="eastAsia"/>
                <w:b/>
                <w:bCs/>
                <w:color w:val="FFFFFF"/>
                <w:kern w:val="0"/>
                <w:sz w:val="22"/>
              </w:rPr>
              <w:t>投诉</w:t>
            </w:r>
          </w:p>
        </w:tc>
      </w:tr>
      <w:tr w:rsidR="00935AC3" w:rsidRPr="00251F03" w14:paraId="3C15BEF3" w14:textId="77777777" w:rsidTr="00405FCF">
        <w:trPr>
          <w:trHeight w:val="276"/>
        </w:trPr>
        <w:tc>
          <w:tcPr>
            <w:tcW w:w="4536" w:type="dxa"/>
            <w:tcBorders>
              <w:top w:val="single" w:sz="4" w:space="0" w:color="FFFFFF"/>
              <w:left w:val="nil"/>
              <w:bottom w:val="single" w:sz="4" w:space="0" w:color="FFFFFF"/>
              <w:right w:val="single" w:sz="4" w:space="0" w:color="FFFFFF"/>
            </w:tcBorders>
            <w:shd w:val="clear" w:color="A6A6A6" w:fill="A6A6A6"/>
            <w:noWrap/>
            <w:vAlign w:val="center"/>
            <w:hideMark/>
          </w:tcPr>
          <w:p w14:paraId="436C6BAC" w14:textId="77777777" w:rsidR="00935AC3" w:rsidRPr="00251F03" w:rsidRDefault="00935AC3" w:rsidP="00405FCF">
            <w:pPr>
              <w:widowControl/>
              <w:jc w:val="left"/>
              <w:rPr>
                <w:rFonts w:ascii="等线" w:eastAsia="等线" w:hAnsi="等线" w:cs="宋体"/>
                <w:color w:val="000000"/>
                <w:kern w:val="0"/>
                <w:sz w:val="22"/>
              </w:rPr>
            </w:pPr>
            <w:r w:rsidRPr="00251F03">
              <w:rPr>
                <w:rFonts w:ascii="等线" w:eastAsia="等线" w:hAnsi="等线" w:cs="宋体" w:hint="eastAsia"/>
                <w:color w:val="000000"/>
                <w:kern w:val="0"/>
                <w:sz w:val="22"/>
              </w:rPr>
              <w:t>停车 车位 霸道 影响 交通 部门 电话 通知</w:t>
            </w:r>
          </w:p>
        </w:tc>
        <w:tc>
          <w:tcPr>
            <w:tcW w:w="851" w:type="dxa"/>
            <w:tcBorders>
              <w:top w:val="single" w:sz="4" w:space="0" w:color="FFFFFF"/>
              <w:left w:val="single" w:sz="4" w:space="0" w:color="FFFFFF"/>
              <w:bottom w:val="single" w:sz="4" w:space="0" w:color="FFFFFF"/>
              <w:right w:val="single" w:sz="4" w:space="0" w:color="FFFFFF"/>
            </w:tcBorders>
            <w:shd w:val="clear" w:color="A6A6A6" w:fill="A6A6A6"/>
            <w:noWrap/>
            <w:vAlign w:val="center"/>
            <w:hideMark/>
          </w:tcPr>
          <w:p w14:paraId="316B8A57"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1</w:t>
            </w:r>
          </w:p>
        </w:tc>
        <w:tc>
          <w:tcPr>
            <w:tcW w:w="850" w:type="dxa"/>
            <w:tcBorders>
              <w:top w:val="single" w:sz="4" w:space="0" w:color="FFFFFF"/>
              <w:left w:val="single" w:sz="4" w:space="0" w:color="FFFFFF"/>
              <w:bottom w:val="single" w:sz="4" w:space="0" w:color="FFFFFF"/>
              <w:right w:val="single" w:sz="4" w:space="0" w:color="FFFFFF"/>
            </w:tcBorders>
            <w:shd w:val="clear" w:color="A6A6A6" w:fill="A6A6A6"/>
            <w:noWrap/>
            <w:vAlign w:val="center"/>
            <w:hideMark/>
          </w:tcPr>
          <w:p w14:paraId="05A6F1D1"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1</w:t>
            </w:r>
          </w:p>
        </w:tc>
        <w:tc>
          <w:tcPr>
            <w:tcW w:w="851" w:type="dxa"/>
            <w:tcBorders>
              <w:top w:val="single" w:sz="4" w:space="0" w:color="FFFFFF"/>
              <w:left w:val="single" w:sz="4" w:space="0" w:color="FFFFFF"/>
              <w:bottom w:val="single" w:sz="4" w:space="0" w:color="FFFFFF"/>
              <w:right w:val="single" w:sz="4" w:space="0" w:color="FFFFFF"/>
            </w:tcBorders>
            <w:shd w:val="clear" w:color="A6A6A6" w:fill="A6A6A6"/>
            <w:noWrap/>
            <w:vAlign w:val="center"/>
            <w:hideMark/>
          </w:tcPr>
          <w:p w14:paraId="709799F7"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c>
          <w:tcPr>
            <w:tcW w:w="850" w:type="dxa"/>
            <w:tcBorders>
              <w:top w:val="single" w:sz="4" w:space="0" w:color="FFFFFF"/>
              <w:left w:val="single" w:sz="4" w:space="0" w:color="FFFFFF"/>
              <w:bottom w:val="single" w:sz="4" w:space="0" w:color="FFFFFF"/>
              <w:right w:val="single" w:sz="4" w:space="0" w:color="FFFFFF"/>
            </w:tcBorders>
            <w:shd w:val="clear" w:color="A6A6A6" w:fill="A6A6A6"/>
            <w:noWrap/>
            <w:vAlign w:val="center"/>
            <w:hideMark/>
          </w:tcPr>
          <w:p w14:paraId="02FA9E08"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c>
          <w:tcPr>
            <w:tcW w:w="709" w:type="dxa"/>
            <w:tcBorders>
              <w:top w:val="single" w:sz="4" w:space="0" w:color="FFFFFF"/>
              <w:left w:val="single" w:sz="4" w:space="0" w:color="FFFFFF"/>
              <w:bottom w:val="single" w:sz="4" w:space="0" w:color="FFFFFF"/>
              <w:right w:val="single" w:sz="4" w:space="0" w:color="FFFFFF"/>
            </w:tcBorders>
            <w:shd w:val="clear" w:color="A6A6A6" w:fill="A6A6A6"/>
            <w:noWrap/>
            <w:vAlign w:val="center"/>
            <w:hideMark/>
          </w:tcPr>
          <w:p w14:paraId="638D51C6"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c>
          <w:tcPr>
            <w:tcW w:w="851" w:type="dxa"/>
            <w:tcBorders>
              <w:top w:val="single" w:sz="4" w:space="0" w:color="FFFFFF"/>
              <w:left w:val="single" w:sz="4" w:space="0" w:color="FFFFFF"/>
              <w:bottom w:val="single" w:sz="4" w:space="0" w:color="FFFFFF"/>
              <w:right w:val="nil"/>
            </w:tcBorders>
            <w:shd w:val="clear" w:color="A6A6A6" w:fill="A6A6A6"/>
            <w:noWrap/>
            <w:vAlign w:val="center"/>
            <w:hideMark/>
          </w:tcPr>
          <w:p w14:paraId="3F8713F7"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r>
      <w:tr w:rsidR="00935AC3" w:rsidRPr="00251F03" w14:paraId="77270125" w14:textId="77777777" w:rsidTr="00405FCF">
        <w:trPr>
          <w:trHeight w:val="276"/>
        </w:trPr>
        <w:tc>
          <w:tcPr>
            <w:tcW w:w="4536" w:type="dxa"/>
            <w:tcBorders>
              <w:top w:val="single" w:sz="4" w:space="0" w:color="FFFFFF"/>
              <w:left w:val="nil"/>
              <w:bottom w:val="single" w:sz="4" w:space="0" w:color="FFFFFF"/>
              <w:right w:val="single" w:sz="4" w:space="0" w:color="FFFFFF"/>
            </w:tcBorders>
            <w:shd w:val="clear" w:color="D9D9D9" w:fill="D9D9D9"/>
            <w:noWrap/>
            <w:vAlign w:val="center"/>
            <w:hideMark/>
          </w:tcPr>
          <w:p w14:paraId="294B5069" w14:textId="77777777" w:rsidR="00935AC3" w:rsidRPr="00251F03" w:rsidRDefault="00935AC3" w:rsidP="00405FCF">
            <w:pPr>
              <w:widowControl/>
              <w:jc w:val="left"/>
              <w:rPr>
                <w:rFonts w:ascii="等线" w:eastAsia="等线" w:hAnsi="等线" w:cs="宋体"/>
                <w:color w:val="000000"/>
                <w:kern w:val="0"/>
                <w:sz w:val="22"/>
              </w:rPr>
            </w:pPr>
            <w:r w:rsidRPr="00251F03">
              <w:rPr>
                <w:rFonts w:ascii="等线" w:eastAsia="等线" w:hAnsi="等线" w:cs="宋体" w:hint="eastAsia"/>
                <w:color w:val="000000"/>
                <w:kern w:val="0"/>
                <w:sz w:val="22"/>
              </w:rPr>
              <w:t>发布 综合 行政 执法局</w:t>
            </w:r>
          </w:p>
        </w:tc>
        <w:tc>
          <w:tcPr>
            <w:tcW w:w="851" w:type="dxa"/>
            <w:tcBorders>
              <w:top w:val="single" w:sz="4" w:space="0" w:color="FFFFFF"/>
              <w:left w:val="single" w:sz="4" w:space="0" w:color="FFFFFF"/>
              <w:bottom w:val="single" w:sz="4" w:space="0" w:color="FFFFFF"/>
              <w:right w:val="single" w:sz="4" w:space="0" w:color="FFFFFF"/>
            </w:tcBorders>
            <w:shd w:val="clear" w:color="D9D9D9" w:fill="D9D9D9"/>
            <w:noWrap/>
            <w:vAlign w:val="center"/>
            <w:hideMark/>
          </w:tcPr>
          <w:p w14:paraId="4958A7B5"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c>
          <w:tcPr>
            <w:tcW w:w="850" w:type="dxa"/>
            <w:tcBorders>
              <w:top w:val="single" w:sz="4" w:space="0" w:color="FFFFFF"/>
              <w:left w:val="single" w:sz="4" w:space="0" w:color="FFFFFF"/>
              <w:bottom w:val="single" w:sz="4" w:space="0" w:color="FFFFFF"/>
              <w:right w:val="single" w:sz="4" w:space="0" w:color="FFFFFF"/>
            </w:tcBorders>
            <w:shd w:val="clear" w:color="D9D9D9" w:fill="D9D9D9"/>
            <w:noWrap/>
            <w:vAlign w:val="center"/>
            <w:hideMark/>
          </w:tcPr>
          <w:p w14:paraId="6926A33E"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c>
          <w:tcPr>
            <w:tcW w:w="851" w:type="dxa"/>
            <w:tcBorders>
              <w:top w:val="single" w:sz="4" w:space="0" w:color="FFFFFF"/>
              <w:left w:val="single" w:sz="4" w:space="0" w:color="FFFFFF"/>
              <w:bottom w:val="single" w:sz="4" w:space="0" w:color="FFFFFF"/>
              <w:right w:val="single" w:sz="4" w:space="0" w:color="FFFFFF"/>
            </w:tcBorders>
            <w:shd w:val="clear" w:color="D9D9D9" w:fill="D9D9D9"/>
            <w:noWrap/>
            <w:vAlign w:val="center"/>
            <w:hideMark/>
          </w:tcPr>
          <w:p w14:paraId="0A516F39"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c>
          <w:tcPr>
            <w:tcW w:w="850" w:type="dxa"/>
            <w:tcBorders>
              <w:top w:val="single" w:sz="4" w:space="0" w:color="FFFFFF"/>
              <w:left w:val="single" w:sz="4" w:space="0" w:color="FFFFFF"/>
              <w:bottom w:val="single" w:sz="4" w:space="0" w:color="FFFFFF"/>
              <w:right w:val="single" w:sz="4" w:space="0" w:color="FFFFFF"/>
            </w:tcBorders>
            <w:shd w:val="clear" w:color="D9D9D9" w:fill="D9D9D9"/>
            <w:noWrap/>
            <w:vAlign w:val="center"/>
            <w:hideMark/>
          </w:tcPr>
          <w:p w14:paraId="71248E2F"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c>
          <w:tcPr>
            <w:tcW w:w="709" w:type="dxa"/>
            <w:tcBorders>
              <w:top w:val="single" w:sz="4" w:space="0" w:color="FFFFFF"/>
              <w:left w:val="single" w:sz="4" w:space="0" w:color="FFFFFF"/>
              <w:bottom w:val="single" w:sz="4" w:space="0" w:color="FFFFFF"/>
              <w:right w:val="single" w:sz="4" w:space="0" w:color="FFFFFF"/>
            </w:tcBorders>
            <w:shd w:val="clear" w:color="D9D9D9" w:fill="D9D9D9"/>
            <w:noWrap/>
            <w:vAlign w:val="center"/>
            <w:hideMark/>
          </w:tcPr>
          <w:p w14:paraId="226F8EEC"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1</w:t>
            </w:r>
          </w:p>
        </w:tc>
        <w:tc>
          <w:tcPr>
            <w:tcW w:w="851" w:type="dxa"/>
            <w:tcBorders>
              <w:top w:val="single" w:sz="4" w:space="0" w:color="FFFFFF"/>
              <w:left w:val="single" w:sz="4" w:space="0" w:color="FFFFFF"/>
              <w:bottom w:val="single" w:sz="4" w:space="0" w:color="FFFFFF"/>
              <w:right w:val="nil"/>
            </w:tcBorders>
            <w:shd w:val="clear" w:color="D9D9D9" w:fill="D9D9D9"/>
            <w:noWrap/>
            <w:vAlign w:val="center"/>
            <w:hideMark/>
          </w:tcPr>
          <w:p w14:paraId="2CCAB24D"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r>
      <w:tr w:rsidR="00935AC3" w:rsidRPr="00251F03" w14:paraId="3453008F" w14:textId="77777777" w:rsidTr="00405FCF">
        <w:trPr>
          <w:trHeight w:val="276"/>
        </w:trPr>
        <w:tc>
          <w:tcPr>
            <w:tcW w:w="4536" w:type="dxa"/>
            <w:tcBorders>
              <w:top w:val="single" w:sz="4" w:space="0" w:color="FFFFFF"/>
              <w:left w:val="nil"/>
              <w:bottom w:val="single" w:sz="4" w:space="0" w:color="FFFFFF"/>
              <w:right w:val="single" w:sz="4" w:space="0" w:color="FFFFFF"/>
            </w:tcBorders>
            <w:shd w:val="clear" w:color="A6A6A6" w:fill="A6A6A6"/>
            <w:noWrap/>
            <w:vAlign w:val="center"/>
            <w:hideMark/>
          </w:tcPr>
          <w:p w14:paraId="2E63EC18" w14:textId="77777777" w:rsidR="00935AC3" w:rsidRPr="00251F03" w:rsidRDefault="00935AC3" w:rsidP="00405FCF">
            <w:pPr>
              <w:widowControl/>
              <w:jc w:val="left"/>
              <w:rPr>
                <w:rFonts w:ascii="等线" w:eastAsia="等线" w:hAnsi="等线" w:cs="宋体"/>
                <w:color w:val="000000"/>
                <w:kern w:val="0"/>
                <w:sz w:val="22"/>
              </w:rPr>
            </w:pPr>
            <w:r w:rsidRPr="00251F03">
              <w:rPr>
                <w:rFonts w:ascii="等线" w:eastAsia="等线" w:hAnsi="等线" w:cs="宋体" w:hint="eastAsia"/>
                <w:color w:val="000000"/>
                <w:kern w:val="0"/>
                <w:sz w:val="22"/>
              </w:rPr>
              <w:t xml:space="preserve">海尔 只能 马桶盖 质量 购机 两年 一年  </w:t>
            </w:r>
          </w:p>
        </w:tc>
        <w:tc>
          <w:tcPr>
            <w:tcW w:w="851" w:type="dxa"/>
            <w:tcBorders>
              <w:top w:val="single" w:sz="4" w:space="0" w:color="FFFFFF"/>
              <w:left w:val="single" w:sz="4" w:space="0" w:color="FFFFFF"/>
              <w:bottom w:val="single" w:sz="4" w:space="0" w:color="FFFFFF"/>
              <w:right w:val="single" w:sz="4" w:space="0" w:color="FFFFFF"/>
            </w:tcBorders>
            <w:shd w:val="clear" w:color="A6A6A6" w:fill="A6A6A6"/>
            <w:noWrap/>
            <w:vAlign w:val="center"/>
            <w:hideMark/>
          </w:tcPr>
          <w:p w14:paraId="4A650DBD"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c>
          <w:tcPr>
            <w:tcW w:w="850" w:type="dxa"/>
            <w:tcBorders>
              <w:top w:val="single" w:sz="4" w:space="0" w:color="FFFFFF"/>
              <w:left w:val="single" w:sz="4" w:space="0" w:color="FFFFFF"/>
              <w:bottom w:val="single" w:sz="4" w:space="0" w:color="FFFFFF"/>
              <w:right w:val="single" w:sz="4" w:space="0" w:color="FFFFFF"/>
            </w:tcBorders>
            <w:shd w:val="clear" w:color="A6A6A6" w:fill="A6A6A6"/>
            <w:noWrap/>
            <w:vAlign w:val="center"/>
            <w:hideMark/>
          </w:tcPr>
          <w:p w14:paraId="21CCEE45"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c>
          <w:tcPr>
            <w:tcW w:w="851" w:type="dxa"/>
            <w:tcBorders>
              <w:top w:val="single" w:sz="4" w:space="0" w:color="FFFFFF"/>
              <w:left w:val="single" w:sz="4" w:space="0" w:color="FFFFFF"/>
              <w:bottom w:val="single" w:sz="4" w:space="0" w:color="FFFFFF"/>
              <w:right w:val="single" w:sz="4" w:space="0" w:color="FFFFFF"/>
            </w:tcBorders>
            <w:shd w:val="clear" w:color="A6A6A6" w:fill="A6A6A6"/>
            <w:noWrap/>
            <w:vAlign w:val="center"/>
            <w:hideMark/>
          </w:tcPr>
          <w:p w14:paraId="4DDD820A"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1</w:t>
            </w:r>
          </w:p>
        </w:tc>
        <w:tc>
          <w:tcPr>
            <w:tcW w:w="850" w:type="dxa"/>
            <w:tcBorders>
              <w:top w:val="single" w:sz="4" w:space="0" w:color="FFFFFF"/>
              <w:left w:val="single" w:sz="4" w:space="0" w:color="FFFFFF"/>
              <w:bottom w:val="single" w:sz="4" w:space="0" w:color="FFFFFF"/>
              <w:right w:val="single" w:sz="4" w:space="0" w:color="FFFFFF"/>
            </w:tcBorders>
            <w:shd w:val="clear" w:color="A6A6A6" w:fill="A6A6A6"/>
            <w:noWrap/>
            <w:vAlign w:val="center"/>
            <w:hideMark/>
          </w:tcPr>
          <w:p w14:paraId="45D2A395"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c>
          <w:tcPr>
            <w:tcW w:w="709" w:type="dxa"/>
            <w:tcBorders>
              <w:top w:val="single" w:sz="4" w:space="0" w:color="FFFFFF"/>
              <w:left w:val="single" w:sz="4" w:space="0" w:color="FFFFFF"/>
              <w:bottom w:val="single" w:sz="4" w:space="0" w:color="FFFFFF"/>
              <w:right w:val="single" w:sz="4" w:space="0" w:color="FFFFFF"/>
            </w:tcBorders>
            <w:shd w:val="clear" w:color="A6A6A6" w:fill="A6A6A6"/>
            <w:noWrap/>
            <w:vAlign w:val="center"/>
            <w:hideMark/>
          </w:tcPr>
          <w:p w14:paraId="3CDA5ED3"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c>
          <w:tcPr>
            <w:tcW w:w="851" w:type="dxa"/>
            <w:tcBorders>
              <w:top w:val="single" w:sz="4" w:space="0" w:color="FFFFFF"/>
              <w:left w:val="single" w:sz="4" w:space="0" w:color="FFFFFF"/>
              <w:bottom w:val="single" w:sz="4" w:space="0" w:color="FFFFFF"/>
              <w:right w:val="nil"/>
            </w:tcBorders>
            <w:shd w:val="clear" w:color="A6A6A6" w:fill="A6A6A6"/>
            <w:noWrap/>
            <w:vAlign w:val="center"/>
            <w:hideMark/>
          </w:tcPr>
          <w:p w14:paraId="20749A5F"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1</w:t>
            </w:r>
          </w:p>
        </w:tc>
      </w:tr>
      <w:tr w:rsidR="00935AC3" w:rsidRPr="00251F03" w14:paraId="1541DCF6" w14:textId="77777777" w:rsidTr="00405FCF">
        <w:trPr>
          <w:trHeight w:val="276"/>
        </w:trPr>
        <w:tc>
          <w:tcPr>
            <w:tcW w:w="4536" w:type="dxa"/>
            <w:tcBorders>
              <w:top w:val="single" w:sz="4" w:space="0" w:color="FFFFFF"/>
              <w:left w:val="nil"/>
              <w:bottom w:val="single" w:sz="4" w:space="0" w:color="FFFFFF"/>
              <w:right w:val="single" w:sz="4" w:space="0" w:color="FFFFFF"/>
            </w:tcBorders>
            <w:shd w:val="clear" w:color="D9D9D9" w:fill="D9D9D9"/>
            <w:noWrap/>
            <w:vAlign w:val="center"/>
            <w:hideMark/>
          </w:tcPr>
          <w:p w14:paraId="6F4943D1" w14:textId="77777777" w:rsidR="00935AC3" w:rsidRPr="00251F03" w:rsidRDefault="00935AC3" w:rsidP="00405FCF">
            <w:pPr>
              <w:widowControl/>
              <w:jc w:val="left"/>
              <w:rPr>
                <w:rFonts w:ascii="等线" w:eastAsia="等线" w:hAnsi="等线" w:cs="宋体"/>
                <w:color w:val="000000"/>
                <w:kern w:val="0"/>
                <w:sz w:val="22"/>
              </w:rPr>
            </w:pPr>
            <w:r w:rsidRPr="00251F03">
              <w:rPr>
                <w:rFonts w:ascii="等线" w:eastAsia="等线" w:hAnsi="等线" w:cs="宋体" w:hint="eastAsia"/>
                <w:color w:val="000000"/>
                <w:kern w:val="0"/>
                <w:sz w:val="22"/>
              </w:rPr>
              <w:t>劲松 三路  交叉口 南向 北方 绿灯 时间 再 天 劲松 三路 停车 建设 恢复 绿灯 时间  交通广场   交警 交通指挥 中心</w:t>
            </w:r>
          </w:p>
        </w:tc>
        <w:tc>
          <w:tcPr>
            <w:tcW w:w="851" w:type="dxa"/>
            <w:tcBorders>
              <w:top w:val="single" w:sz="4" w:space="0" w:color="FFFFFF"/>
              <w:left w:val="single" w:sz="4" w:space="0" w:color="FFFFFF"/>
              <w:bottom w:val="single" w:sz="4" w:space="0" w:color="FFFFFF"/>
              <w:right w:val="single" w:sz="4" w:space="0" w:color="FFFFFF"/>
            </w:tcBorders>
            <w:shd w:val="clear" w:color="D9D9D9" w:fill="D9D9D9"/>
            <w:noWrap/>
            <w:vAlign w:val="center"/>
            <w:hideMark/>
          </w:tcPr>
          <w:p w14:paraId="68BB88E8"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1</w:t>
            </w:r>
          </w:p>
        </w:tc>
        <w:tc>
          <w:tcPr>
            <w:tcW w:w="850" w:type="dxa"/>
            <w:tcBorders>
              <w:top w:val="single" w:sz="4" w:space="0" w:color="FFFFFF"/>
              <w:left w:val="single" w:sz="4" w:space="0" w:color="FFFFFF"/>
              <w:bottom w:val="single" w:sz="4" w:space="0" w:color="FFFFFF"/>
              <w:right w:val="single" w:sz="4" w:space="0" w:color="FFFFFF"/>
            </w:tcBorders>
            <w:shd w:val="clear" w:color="D9D9D9" w:fill="D9D9D9"/>
            <w:noWrap/>
            <w:vAlign w:val="center"/>
            <w:hideMark/>
          </w:tcPr>
          <w:p w14:paraId="7D802057"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1</w:t>
            </w:r>
          </w:p>
        </w:tc>
        <w:tc>
          <w:tcPr>
            <w:tcW w:w="851" w:type="dxa"/>
            <w:tcBorders>
              <w:top w:val="single" w:sz="4" w:space="0" w:color="FFFFFF"/>
              <w:left w:val="single" w:sz="4" w:space="0" w:color="FFFFFF"/>
              <w:bottom w:val="single" w:sz="4" w:space="0" w:color="FFFFFF"/>
              <w:right w:val="single" w:sz="4" w:space="0" w:color="FFFFFF"/>
            </w:tcBorders>
            <w:shd w:val="clear" w:color="D9D9D9" w:fill="D9D9D9"/>
            <w:noWrap/>
            <w:vAlign w:val="center"/>
            <w:hideMark/>
          </w:tcPr>
          <w:p w14:paraId="3765B7AC"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c>
          <w:tcPr>
            <w:tcW w:w="850" w:type="dxa"/>
            <w:tcBorders>
              <w:top w:val="single" w:sz="4" w:space="0" w:color="FFFFFF"/>
              <w:left w:val="single" w:sz="4" w:space="0" w:color="FFFFFF"/>
              <w:bottom w:val="single" w:sz="4" w:space="0" w:color="FFFFFF"/>
              <w:right w:val="single" w:sz="4" w:space="0" w:color="FFFFFF"/>
            </w:tcBorders>
            <w:shd w:val="clear" w:color="D9D9D9" w:fill="D9D9D9"/>
            <w:noWrap/>
            <w:vAlign w:val="center"/>
            <w:hideMark/>
          </w:tcPr>
          <w:p w14:paraId="544403F2"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1</w:t>
            </w:r>
          </w:p>
        </w:tc>
        <w:tc>
          <w:tcPr>
            <w:tcW w:w="709" w:type="dxa"/>
            <w:tcBorders>
              <w:top w:val="single" w:sz="4" w:space="0" w:color="FFFFFF"/>
              <w:left w:val="single" w:sz="4" w:space="0" w:color="FFFFFF"/>
              <w:bottom w:val="single" w:sz="4" w:space="0" w:color="FFFFFF"/>
              <w:right w:val="single" w:sz="4" w:space="0" w:color="FFFFFF"/>
            </w:tcBorders>
            <w:shd w:val="clear" w:color="D9D9D9" w:fill="D9D9D9"/>
            <w:noWrap/>
            <w:vAlign w:val="center"/>
            <w:hideMark/>
          </w:tcPr>
          <w:p w14:paraId="5058392C"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c>
          <w:tcPr>
            <w:tcW w:w="851" w:type="dxa"/>
            <w:tcBorders>
              <w:top w:val="single" w:sz="4" w:space="0" w:color="FFFFFF"/>
              <w:left w:val="single" w:sz="4" w:space="0" w:color="FFFFFF"/>
              <w:bottom w:val="single" w:sz="4" w:space="0" w:color="FFFFFF"/>
              <w:right w:val="nil"/>
            </w:tcBorders>
            <w:shd w:val="clear" w:color="D9D9D9" w:fill="D9D9D9"/>
            <w:noWrap/>
            <w:vAlign w:val="center"/>
            <w:hideMark/>
          </w:tcPr>
          <w:p w14:paraId="63963A27"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r>
      <w:tr w:rsidR="00935AC3" w:rsidRPr="00251F03" w14:paraId="5D51A45C" w14:textId="77777777" w:rsidTr="00405FCF">
        <w:trPr>
          <w:trHeight w:val="276"/>
        </w:trPr>
        <w:tc>
          <w:tcPr>
            <w:tcW w:w="4536" w:type="dxa"/>
            <w:tcBorders>
              <w:top w:val="single" w:sz="4" w:space="0" w:color="FFFFFF"/>
              <w:left w:val="nil"/>
              <w:bottom w:val="single" w:sz="4" w:space="0" w:color="FFFFFF"/>
              <w:right w:val="single" w:sz="4" w:space="0" w:color="FFFFFF"/>
            </w:tcBorders>
            <w:shd w:val="clear" w:color="A6A6A6" w:fill="A6A6A6"/>
            <w:noWrap/>
            <w:vAlign w:val="center"/>
            <w:hideMark/>
          </w:tcPr>
          <w:p w14:paraId="1AC68756" w14:textId="77777777" w:rsidR="00935AC3" w:rsidRPr="00251F03" w:rsidRDefault="00935AC3" w:rsidP="00405FCF">
            <w:pPr>
              <w:widowControl/>
              <w:jc w:val="left"/>
              <w:rPr>
                <w:rFonts w:ascii="等线" w:eastAsia="等线" w:hAnsi="等线" w:cs="宋体"/>
                <w:color w:val="000000"/>
                <w:kern w:val="0"/>
                <w:sz w:val="22"/>
              </w:rPr>
            </w:pPr>
            <w:r w:rsidRPr="00251F03">
              <w:rPr>
                <w:rFonts w:ascii="等线" w:eastAsia="等线" w:hAnsi="等线" w:cs="宋体" w:hint="eastAsia"/>
                <w:color w:val="000000"/>
                <w:kern w:val="0"/>
                <w:sz w:val="22"/>
              </w:rPr>
              <w:t>核酸 检测 报告</w:t>
            </w:r>
          </w:p>
        </w:tc>
        <w:tc>
          <w:tcPr>
            <w:tcW w:w="851" w:type="dxa"/>
            <w:tcBorders>
              <w:top w:val="single" w:sz="4" w:space="0" w:color="FFFFFF"/>
              <w:left w:val="single" w:sz="4" w:space="0" w:color="FFFFFF"/>
              <w:bottom w:val="single" w:sz="4" w:space="0" w:color="FFFFFF"/>
              <w:right w:val="single" w:sz="4" w:space="0" w:color="FFFFFF"/>
            </w:tcBorders>
            <w:shd w:val="clear" w:color="A6A6A6" w:fill="A6A6A6"/>
            <w:noWrap/>
            <w:vAlign w:val="center"/>
            <w:hideMark/>
          </w:tcPr>
          <w:p w14:paraId="4D42AA09"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c>
          <w:tcPr>
            <w:tcW w:w="850" w:type="dxa"/>
            <w:tcBorders>
              <w:top w:val="single" w:sz="4" w:space="0" w:color="FFFFFF"/>
              <w:left w:val="single" w:sz="4" w:space="0" w:color="FFFFFF"/>
              <w:bottom w:val="single" w:sz="4" w:space="0" w:color="FFFFFF"/>
              <w:right w:val="single" w:sz="4" w:space="0" w:color="FFFFFF"/>
            </w:tcBorders>
            <w:shd w:val="clear" w:color="A6A6A6" w:fill="A6A6A6"/>
            <w:noWrap/>
            <w:vAlign w:val="center"/>
            <w:hideMark/>
          </w:tcPr>
          <w:p w14:paraId="1181F32A"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c>
          <w:tcPr>
            <w:tcW w:w="851" w:type="dxa"/>
            <w:tcBorders>
              <w:top w:val="single" w:sz="4" w:space="0" w:color="FFFFFF"/>
              <w:left w:val="single" w:sz="4" w:space="0" w:color="FFFFFF"/>
              <w:bottom w:val="single" w:sz="4" w:space="0" w:color="FFFFFF"/>
              <w:right w:val="single" w:sz="4" w:space="0" w:color="FFFFFF"/>
            </w:tcBorders>
            <w:shd w:val="clear" w:color="A6A6A6" w:fill="A6A6A6"/>
            <w:noWrap/>
            <w:vAlign w:val="center"/>
            <w:hideMark/>
          </w:tcPr>
          <w:p w14:paraId="415A4835"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c>
          <w:tcPr>
            <w:tcW w:w="850" w:type="dxa"/>
            <w:tcBorders>
              <w:top w:val="single" w:sz="4" w:space="0" w:color="FFFFFF"/>
              <w:left w:val="single" w:sz="4" w:space="0" w:color="FFFFFF"/>
              <w:bottom w:val="single" w:sz="4" w:space="0" w:color="FFFFFF"/>
              <w:right w:val="single" w:sz="4" w:space="0" w:color="FFFFFF"/>
            </w:tcBorders>
            <w:shd w:val="clear" w:color="A6A6A6" w:fill="A6A6A6"/>
            <w:noWrap/>
            <w:vAlign w:val="center"/>
            <w:hideMark/>
          </w:tcPr>
          <w:p w14:paraId="3F90EAB4"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c>
          <w:tcPr>
            <w:tcW w:w="709" w:type="dxa"/>
            <w:tcBorders>
              <w:top w:val="single" w:sz="4" w:space="0" w:color="FFFFFF"/>
              <w:left w:val="single" w:sz="4" w:space="0" w:color="FFFFFF"/>
              <w:bottom w:val="single" w:sz="4" w:space="0" w:color="FFFFFF"/>
              <w:right w:val="single" w:sz="4" w:space="0" w:color="FFFFFF"/>
            </w:tcBorders>
            <w:shd w:val="clear" w:color="A6A6A6" w:fill="A6A6A6"/>
            <w:noWrap/>
            <w:vAlign w:val="center"/>
            <w:hideMark/>
          </w:tcPr>
          <w:p w14:paraId="3588BFE0"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c>
          <w:tcPr>
            <w:tcW w:w="851" w:type="dxa"/>
            <w:tcBorders>
              <w:top w:val="single" w:sz="4" w:space="0" w:color="FFFFFF"/>
              <w:left w:val="single" w:sz="4" w:space="0" w:color="FFFFFF"/>
              <w:bottom w:val="single" w:sz="4" w:space="0" w:color="FFFFFF"/>
              <w:right w:val="nil"/>
            </w:tcBorders>
            <w:shd w:val="clear" w:color="A6A6A6" w:fill="A6A6A6"/>
            <w:noWrap/>
            <w:vAlign w:val="center"/>
            <w:hideMark/>
          </w:tcPr>
          <w:p w14:paraId="5A35CEF6"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r>
      <w:tr w:rsidR="00935AC3" w:rsidRPr="00251F03" w14:paraId="580D6A07" w14:textId="77777777" w:rsidTr="00405FCF">
        <w:trPr>
          <w:trHeight w:val="276"/>
        </w:trPr>
        <w:tc>
          <w:tcPr>
            <w:tcW w:w="4536" w:type="dxa"/>
            <w:tcBorders>
              <w:top w:val="single" w:sz="4" w:space="0" w:color="FFFFFF"/>
              <w:left w:val="nil"/>
              <w:bottom w:val="nil"/>
              <w:right w:val="single" w:sz="4" w:space="0" w:color="FFFFFF"/>
            </w:tcBorders>
            <w:shd w:val="clear" w:color="D9D9D9" w:fill="D9D9D9"/>
            <w:noWrap/>
            <w:vAlign w:val="center"/>
            <w:hideMark/>
          </w:tcPr>
          <w:p w14:paraId="201B33F7" w14:textId="77777777" w:rsidR="00935AC3" w:rsidRPr="00251F03" w:rsidRDefault="00935AC3" w:rsidP="00405FCF">
            <w:pPr>
              <w:widowControl/>
              <w:jc w:val="left"/>
              <w:rPr>
                <w:rFonts w:ascii="等线" w:eastAsia="等线" w:hAnsi="等线" w:cs="宋体"/>
                <w:color w:val="000000"/>
                <w:kern w:val="0"/>
                <w:sz w:val="22"/>
              </w:rPr>
            </w:pPr>
            <w:r w:rsidRPr="00251F03">
              <w:rPr>
                <w:rFonts w:ascii="等线" w:eastAsia="等线" w:hAnsi="等线" w:cs="宋体" w:hint="eastAsia"/>
                <w:color w:val="000000"/>
                <w:kern w:val="0"/>
                <w:sz w:val="22"/>
              </w:rPr>
              <w:t>山路 交界 停车 长期 占据 人行道 谢谢 青</w:t>
            </w:r>
          </w:p>
        </w:tc>
        <w:tc>
          <w:tcPr>
            <w:tcW w:w="851" w:type="dxa"/>
            <w:tcBorders>
              <w:top w:val="single" w:sz="4" w:space="0" w:color="FFFFFF"/>
              <w:left w:val="single" w:sz="4" w:space="0" w:color="FFFFFF"/>
              <w:bottom w:val="nil"/>
              <w:right w:val="single" w:sz="4" w:space="0" w:color="FFFFFF"/>
            </w:tcBorders>
            <w:shd w:val="clear" w:color="D9D9D9" w:fill="D9D9D9"/>
            <w:noWrap/>
            <w:vAlign w:val="center"/>
            <w:hideMark/>
          </w:tcPr>
          <w:p w14:paraId="4EA55CB4"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1</w:t>
            </w:r>
          </w:p>
        </w:tc>
        <w:tc>
          <w:tcPr>
            <w:tcW w:w="850" w:type="dxa"/>
            <w:tcBorders>
              <w:top w:val="single" w:sz="4" w:space="0" w:color="FFFFFF"/>
              <w:left w:val="single" w:sz="4" w:space="0" w:color="FFFFFF"/>
              <w:bottom w:val="nil"/>
              <w:right w:val="single" w:sz="4" w:space="0" w:color="FFFFFF"/>
            </w:tcBorders>
            <w:shd w:val="clear" w:color="D9D9D9" w:fill="D9D9D9"/>
            <w:noWrap/>
            <w:vAlign w:val="center"/>
            <w:hideMark/>
          </w:tcPr>
          <w:p w14:paraId="38E2344A"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c>
          <w:tcPr>
            <w:tcW w:w="851" w:type="dxa"/>
            <w:tcBorders>
              <w:top w:val="single" w:sz="4" w:space="0" w:color="FFFFFF"/>
              <w:left w:val="single" w:sz="4" w:space="0" w:color="FFFFFF"/>
              <w:bottom w:val="nil"/>
              <w:right w:val="single" w:sz="4" w:space="0" w:color="FFFFFF"/>
            </w:tcBorders>
            <w:shd w:val="clear" w:color="D9D9D9" w:fill="D9D9D9"/>
            <w:noWrap/>
            <w:vAlign w:val="center"/>
            <w:hideMark/>
          </w:tcPr>
          <w:p w14:paraId="58FCDEFC"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c>
          <w:tcPr>
            <w:tcW w:w="850" w:type="dxa"/>
            <w:tcBorders>
              <w:top w:val="single" w:sz="4" w:space="0" w:color="FFFFFF"/>
              <w:left w:val="single" w:sz="4" w:space="0" w:color="FFFFFF"/>
              <w:bottom w:val="nil"/>
              <w:right w:val="single" w:sz="4" w:space="0" w:color="FFFFFF"/>
            </w:tcBorders>
            <w:shd w:val="clear" w:color="D9D9D9" w:fill="D9D9D9"/>
            <w:noWrap/>
            <w:vAlign w:val="center"/>
            <w:hideMark/>
          </w:tcPr>
          <w:p w14:paraId="78035D28"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1</w:t>
            </w:r>
          </w:p>
        </w:tc>
        <w:tc>
          <w:tcPr>
            <w:tcW w:w="709" w:type="dxa"/>
            <w:tcBorders>
              <w:top w:val="single" w:sz="4" w:space="0" w:color="FFFFFF"/>
              <w:left w:val="single" w:sz="4" w:space="0" w:color="FFFFFF"/>
              <w:bottom w:val="nil"/>
              <w:right w:val="single" w:sz="4" w:space="0" w:color="FFFFFF"/>
            </w:tcBorders>
            <w:shd w:val="clear" w:color="D9D9D9" w:fill="D9D9D9"/>
            <w:noWrap/>
            <w:vAlign w:val="center"/>
            <w:hideMark/>
          </w:tcPr>
          <w:p w14:paraId="3419D226"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c>
          <w:tcPr>
            <w:tcW w:w="851" w:type="dxa"/>
            <w:tcBorders>
              <w:top w:val="single" w:sz="4" w:space="0" w:color="FFFFFF"/>
              <w:left w:val="single" w:sz="4" w:space="0" w:color="FFFFFF"/>
              <w:bottom w:val="nil"/>
              <w:right w:val="nil"/>
            </w:tcBorders>
            <w:shd w:val="clear" w:color="D9D9D9" w:fill="D9D9D9"/>
            <w:noWrap/>
            <w:vAlign w:val="center"/>
            <w:hideMark/>
          </w:tcPr>
          <w:p w14:paraId="5D9FD724" w14:textId="77777777" w:rsidR="00935AC3" w:rsidRPr="00251F03" w:rsidRDefault="00935AC3" w:rsidP="00405FCF">
            <w:pPr>
              <w:widowControl/>
              <w:jc w:val="right"/>
              <w:rPr>
                <w:rFonts w:ascii="等线" w:eastAsia="等线" w:hAnsi="等线" w:cs="宋体"/>
                <w:color w:val="000000"/>
                <w:kern w:val="0"/>
                <w:sz w:val="22"/>
              </w:rPr>
            </w:pPr>
            <w:r w:rsidRPr="00251F03">
              <w:rPr>
                <w:rFonts w:ascii="等线" w:eastAsia="等线" w:hAnsi="等线" w:cs="宋体" w:hint="eastAsia"/>
                <w:color w:val="000000"/>
                <w:kern w:val="0"/>
                <w:sz w:val="22"/>
              </w:rPr>
              <w:t>0</w:t>
            </w:r>
          </w:p>
        </w:tc>
      </w:tr>
    </w:tbl>
    <w:p w14:paraId="393A4FCA"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另外，本项目中还使用词性标注算法对句子中出现的地名进行识别，若出现非目标地区的地名，舍弃该条微博。通过上述预处理操作，可以将舆情数据集的信息密度大幅度提高，能有效提升后续步骤的训练速度以及训练质量。</w:t>
      </w:r>
    </w:p>
    <w:p w14:paraId="0D13B920" w14:textId="77777777" w:rsidR="00B327F0" w:rsidRDefault="00720FBF" w:rsidP="00CA73F0">
      <w:pPr>
        <w:pStyle w:val="3"/>
      </w:pPr>
      <w:bookmarkStart w:id="35" w:name="_Toc101177347"/>
      <w:bookmarkStart w:id="36" w:name="_Toc112438983"/>
      <w:r>
        <w:t>2.3.3</w:t>
      </w:r>
      <w:r>
        <w:rPr>
          <w:rFonts w:hint="eastAsia"/>
        </w:rPr>
        <w:t>地域划分算法</w:t>
      </w:r>
      <w:bookmarkEnd w:id="35"/>
      <w:bookmarkEnd w:id="36"/>
    </w:p>
    <w:p w14:paraId="48B1B1B4"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该模块通过收集社交媒体用户i</w:t>
      </w:r>
      <w:r>
        <w:rPr>
          <w:rFonts w:ascii="宋体" w:eastAsia="宋体" w:hAnsi="宋体"/>
          <w:sz w:val="24"/>
          <w:szCs w:val="24"/>
        </w:rPr>
        <w:t>d</w:t>
      </w:r>
      <w:r>
        <w:rPr>
          <w:rFonts w:ascii="宋体" w:eastAsia="宋体" w:hAnsi="宋体" w:hint="eastAsia"/>
          <w:sz w:val="24"/>
          <w:szCs w:val="24"/>
        </w:rPr>
        <w:t>、关注列表、动态内容、位置信息，结合目标地区热线部门提供的脱敏数据来对社交媒体平台用户进行地区划分，筛选出对选定地区关注度高的用户群体。具体步骤如下：</w:t>
      </w:r>
    </w:p>
    <w:p w14:paraId="63FB1F41" w14:textId="77777777" w:rsidR="00B327F0" w:rsidRDefault="00720FBF">
      <w:pPr>
        <w:pStyle w:val="af3"/>
        <w:numPr>
          <w:ilvl w:val="0"/>
          <w:numId w:val="4"/>
        </w:numPr>
        <w:spacing w:beforeLines="50" w:before="156" w:afterLines="50" w:after="156"/>
        <w:ind w:rightChars="100" w:right="210" w:firstLineChars="0"/>
        <w:rPr>
          <w:rFonts w:ascii="宋体" w:eastAsia="宋体" w:hAnsi="宋体"/>
          <w:sz w:val="24"/>
          <w:szCs w:val="24"/>
        </w:rPr>
      </w:pPr>
      <w:r>
        <w:rPr>
          <w:rFonts w:ascii="宋体" w:eastAsia="宋体" w:hAnsi="宋体" w:hint="eastAsia"/>
          <w:sz w:val="24"/>
          <w:szCs w:val="24"/>
        </w:rPr>
        <w:t>设置爬虫节点，选定社交媒体平台，按照预先准备的id号（待划分）对用户数据进行爬取，并存储至本地。</w:t>
      </w:r>
    </w:p>
    <w:p w14:paraId="33EAEACA" w14:textId="77777777" w:rsidR="00B327F0" w:rsidRDefault="00720FBF">
      <w:pPr>
        <w:pStyle w:val="af3"/>
        <w:numPr>
          <w:ilvl w:val="0"/>
          <w:numId w:val="4"/>
        </w:numPr>
        <w:spacing w:beforeLines="50" w:before="156" w:afterLines="50" w:after="156"/>
        <w:ind w:rightChars="100" w:right="210" w:firstLineChars="0"/>
        <w:rPr>
          <w:rFonts w:ascii="宋体" w:eastAsia="宋体" w:hAnsi="宋体"/>
          <w:sz w:val="24"/>
          <w:szCs w:val="24"/>
        </w:rPr>
      </w:pPr>
      <w:r>
        <w:rPr>
          <w:rFonts w:ascii="宋体" w:eastAsia="宋体" w:hAnsi="宋体" w:hint="eastAsia"/>
          <w:sz w:val="24"/>
          <w:szCs w:val="24"/>
        </w:rPr>
        <w:t>对节点储存的数据进行数据分词、去停用词等基本操作。</w:t>
      </w:r>
      <w:r>
        <w:rPr>
          <w:rFonts w:ascii="宋体" w:eastAsia="宋体" w:hAnsi="宋体"/>
          <w:sz w:val="24"/>
          <w:szCs w:val="24"/>
        </w:rPr>
        <w:t>分词</w:t>
      </w:r>
      <w:r>
        <w:rPr>
          <w:rFonts w:ascii="宋体" w:eastAsia="宋体" w:hAnsi="宋体" w:hint="eastAsia"/>
          <w:sz w:val="24"/>
          <w:szCs w:val="24"/>
        </w:rPr>
        <w:t>指将句子文本</w:t>
      </w:r>
      <w:r>
        <w:rPr>
          <w:rFonts w:ascii="宋体" w:eastAsia="宋体" w:hAnsi="宋体"/>
          <w:sz w:val="24"/>
          <w:szCs w:val="24"/>
        </w:rPr>
        <w:t>划分成一系列</w:t>
      </w:r>
      <w:r>
        <w:rPr>
          <w:rFonts w:ascii="宋体" w:eastAsia="宋体" w:hAnsi="宋体" w:hint="eastAsia"/>
          <w:sz w:val="24"/>
          <w:szCs w:val="24"/>
        </w:rPr>
        <w:t>独立</w:t>
      </w:r>
      <w:r>
        <w:rPr>
          <w:rFonts w:ascii="宋体" w:eastAsia="宋体" w:hAnsi="宋体"/>
          <w:sz w:val="24"/>
          <w:szCs w:val="24"/>
        </w:rPr>
        <w:t>的词语，将词作为文本</w:t>
      </w:r>
      <w:r>
        <w:rPr>
          <w:rFonts w:ascii="宋体" w:eastAsia="宋体" w:hAnsi="宋体" w:hint="eastAsia"/>
          <w:sz w:val="24"/>
          <w:szCs w:val="24"/>
        </w:rPr>
        <w:t>处理</w:t>
      </w:r>
      <w:r>
        <w:rPr>
          <w:rFonts w:ascii="宋体" w:eastAsia="宋体" w:hAnsi="宋体"/>
          <w:sz w:val="24"/>
          <w:szCs w:val="24"/>
        </w:rPr>
        <w:t>的基本</w:t>
      </w:r>
      <w:r>
        <w:rPr>
          <w:rFonts w:ascii="宋体" w:eastAsia="宋体" w:hAnsi="宋体" w:hint="eastAsia"/>
          <w:sz w:val="24"/>
          <w:szCs w:val="24"/>
        </w:rPr>
        <w:t>信息</w:t>
      </w:r>
      <w:r>
        <w:rPr>
          <w:rFonts w:ascii="宋体" w:eastAsia="宋体" w:hAnsi="宋体"/>
          <w:sz w:val="24"/>
          <w:szCs w:val="24"/>
        </w:rPr>
        <w:t>单位；去停用词</w:t>
      </w:r>
      <w:r>
        <w:rPr>
          <w:rFonts w:ascii="宋体" w:eastAsia="宋体" w:hAnsi="宋体" w:hint="eastAsia"/>
          <w:sz w:val="24"/>
          <w:szCs w:val="24"/>
        </w:rPr>
        <w:t>指将分词结果中无实际意义的</w:t>
      </w:r>
      <w:r>
        <w:rPr>
          <w:rFonts w:ascii="宋体" w:eastAsia="宋体" w:hAnsi="宋体"/>
          <w:sz w:val="24"/>
          <w:szCs w:val="24"/>
        </w:rPr>
        <w:t>虚词和禁用词去除</w:t>
      </w:r>
      <w:r>
        <w:rPr>
          <w:rFonts w:ascii="宋体" w:eastAsia="宋体" w:hAnsi="宋体" w:hint="eastAsia"/>
          <w:sz w:val="24"/>
          <w:szCs w:val="24"/>
        </w:rPr>
        <w:t>，可根据目标场景不同选定停用词范围。</w:t>
      </w:r>
    </w:p>
    <w:p w14:paraId="563E099E" w14:textId="77777777" w:rsidR="00B327F0" w:rsidRDefault="00720FBF">
      <w:pPr>
        <w:pStyle w:val="af3"/>
        <w:numPr>
          <w:ilvl w:val="0"/>
          <w:numId w:val="4"/>
        </w:numPr>
        <w:spacing w:beforeLines="50" w:before="156" w:afterLines="50" w:after="156"/>
        <w:ind w:rightChars="100" w:right="210" w:firstLineChars="0"/>
        <w:rPr>
          <w:rFonts w:ascii="宋体" w:eastAsia="宋体" w:hAnsi="宋体"/>
          <w:sz w:val="24"/>
          <w:szCs w:val="24"/>
        </w:rPr>
      </w:pPr>
      <w:r>
        <w:rPr>
          <w:rFonts w:ascii="宋体" w:eastAsia="宋体" w:hAnsi="宋体" w:hint="eastAsia"/>
          <w:sz w:val="24"/>
          <w:szCs w:val="24"/>
        </w:rPr>
        <w:t>扫描数据集，得到所有词的词频，对任意两个词，对比他们词向量的相似度，若两词的相似度大于等于8</w:t>
      </w:r>
      <w:r>
        <w:rPr>
          <w:rFonts w:ascii="宋体" w:eastAsia="宋体" w:hAnsi="宋体"/>
          <w:sz w:val="24"/>
          <w:szCs w:val="24"/>
        </w:rPr>
        <w:t>0%</w:t>
      </w:r>
      <w:r>
        <w:rPr>
          <w:rFonts w:ascii="宋体" w:eastAsia="宋体" w:hAnsi="宋体" w:hint="eastAsia"/>
          <w:sz w:val="24"/>
          <w:szCs w:val="24"/>
        </w:rPr>
        <w:t>，则将语料中词频较低的词全部替换成另一个与之相似的、词频较高的词。因本模块目标在于区分用户舆情地域位置，不考虑词语的具体语义的轻微差异，为减轻后续步骤计算量以及减少</w:t>
      </w:r>
      <w:r>
        <w:rPr>
          <w:rFonts w:ascii="宋体" w:eastAsia="宋体" w:hAnsi="宋体"/>
          <w:sz w:val="24"/>
          <w:szCs w:val="24"/>
        </w:rPr>
        <w:t>语料</w:t>
      </w:r>
      <w:r>
        <w:rPr>
          <w:rFonts w:ascii="宋体" w:eastAsia="宋体" w:hAnsi="宋体" w:hint="eastAsia"/>
          <w:sz w:val="24"/>
          <w:szCs w:val="24"/>
        </w:rPr>
        <w:t>中未登录词的数量，这里对同义词进行替换操作。</w:t>
      </w:r>
    </w:p>
    <w:p w14:paraId="2503E21E" w14:textId="77777777" w:rsidR="00B327F0" w:rsidRDefault="00720FBF">
      <w:pPr>
        <w:pStyle w:val="af3"/>
        <w:numPr>
          <w:ilvl w:val="0"/>
          <w:numId w:val="4"/>
        </w:numPr>
        <w:spacing w:beforeLines="50" w:before="156" w:afterLines="50" w:after="156"/>
        <w:ind w:rightChars="100" w:right="210" w:firstLineChars="0"/>
        <w:rPr>
          <w:rFonts w:ascii="宋体" w:eastAsia="宋体" w:hAnsi="宋体"/>
          <w:sz w:val="24"/>
          <w:szCs w:val="24"/>
        </w:rPr>
      </w:pPr>
      <w:r>
        <w:rPr>
          <w:rFonts w:ascii="宋体" w:eastAsia="宋体" w:hAnsi="宋体" w:hint="eastAsia"/>
          <w:sz w:val="24"/>
          <w:szCs w:val="24"/>
        </w:rPr>
        <w:t>设置最小支持度和最小置信度。对经过步骤</w:t>
      </w:r>
      <w:r>
        <w:rPr>
          <w:rFonts w:ascii="宋体" w:eastAsia="宋体" w:hAnsi="宋体"/>
          <w:sz w:val="24"/>
          <w:szCs w:val="24"/>
        </w:rPr>
        <w:t>C</w:t>
      </w:r>
      <w:r>
        <w:rPr>
          <w:rFonts w:ascii="宋体" w:eastAsia="宋体" w:hAnsi="宋体" w:hint="eastAsia"/>
          <w:sz w:val="24"/>
          <w:szCs w:val="24"/>
        </w:rPr>
        <w:t>处理后的数据使用</w:t>
      </w:r>
      <w:r>
        <w:rPr>
          <w:rFonts w:ascii="宋体" w:eastAsia="宋体" w:hAnsi="宋体"/>
          <w:sz w:val="24"/>
          <w:szCs w:val="24"/>
        </w:rPr>
        <w:t>FP-Growth算法</w:t>
      </w:r>
      <w:r>
        <w:rPr>
          <w:rFonts w:ascii="宋体" w:eastAsia="宋体" w:hAnsi="宋体" w:hint="eastAsia"/>
          <w:sz w:val="24"/>
          <w:szCs w:val="24"/>
        </w:rPr>
        <w:t>以构建</w:t>
      </w:r>
      <w:r>
        <w:rPr>
          <w:rFonts w:ascii="宋体" w:eastAsia="宋体" w:hAnsi="宋体"/>
          <w:sz w:val="24"/>
          <w:szCs w:val="24"/>
        </w:rPr>
        <w:t>FP</w:t>
      </w:r>
      <w:r>
        <w:rPr>
          <w:rFonts w:ascii="宋体" w:eastAsia="宋体" w:hAnsi="宋体" w:hint="eastAsia"/>
          <w:sz w:val="24"/>
          <w:szCs w:val="24"/>
        </w:rPr>
        <w:t>树，获取舆情语料的关联频繁二项集。这里获得舆情语料中的频繁二项集是为了挖掘该语料中的用语特点和用语习惯，这里用用户习惯的词语搭配代替。同理，对来自指定地区热线部门的语料进行相同操作，获得热线语料的词语搭配习惯。</w:t>
      </w:r>
    </w:p>
    <w:p w14:paraId="21066C12" w14:textId="77777777" w:rsidR="00B327F0" w:rsidRDefault="00720FBF">
      <w:pPr>
        <w:pStyle w:val="af3"/>
        <w:numPr>
          <w:ilvl w:val="0"/>
          <w:numId w:val="4"/>
        </w:numPr>
        <w:spacing w:beforeLines="50" w:before="156" w:afterLines="50" w:after="156"/>
        <w:ind w:rightChars="100" w:right="210" w:firstLineChars="0"/>
        <w:rPr>
          <w:rFonts w:ascii="宋体" w:eastAsia="宋体" w:hAnsi="宋体"/>
          <w:sz w:val="24"/>
          <w:szCs w:val="24"/>
        </w:rPr>
      </w:pPr>
      <w:r>
        <w:rPr>
          <w:rFonts w:ascii="宋体" w:eastAsia="宋体" w:hAnsi="宋体" w:hint="eastAsia"/>
          <w:sz w:val="24"/>
          <w:szCs w:val="24"/>
        </w:rPr>
        <w:t>通过使用b</w:t>
      </w:r>
      <w:r>
        <w:rPr>
          <w:rFonts w:ascii="宋体" w:eastAsia="宋体" w:hAnsi="宋体"/>
          <w:sz w:val="24"/>
          <w:szCs w:val="24"/>
        </w:rPr>
        <w:t>ert</w:t>
      </w:r>
      <w:r>
        <w:rPr>
          <w:rFonts w:ascii="宋体" w:eastAsia="宋体" w:hAnsi="宋体" w:hint="eastAsia"/>
          <w:sz w:val="24"/>
          <w:szCs w:val="24"/>
        </w:rPr>
        <w:t>预训练模型对热线语料和舆情语料进行文本编码，将编码结果投入t</w:t>
      </w:r>
      <w:r>
        <w:rPr>
          <w:rFonts w:ascii="宋体" w:eastAsia="宋体" w:hAnsi="宋体"/>
          <w:sz w:val="24"/>
          <w:szCs w:val="24"/>
        </w:rPr>
        <w:t>extcnn</w:t>
      </w:r>
      <w:r>
        <w:rPr>
          <w:rFonts w:ascii="宋体" w:eastAsia="宋体" w:hAnsi="宋体" w:hint="eastAsia"/>
          <w:sz w:val="24"/>
          <w:szCs w:val="24"/>
        </w:rPr>
        <w:t>中进行分类训练。</w:t>
      </w:r>
    </w:p>
    <w:p w14:paraId="0E6CB9D8" w14:textId="77777777" w:rsidR="00B327F0" w:rsidRDefault="00720FBF">
      <w:pPr>
        <w:pStyle w:val="af3"/>
        <w:numPr>
          <w:ilvl w:val="0"/>
          <w:numId w:val="4"/>
        </w:numPr>
        <w:spacing w:beforeLines="50" w:before="156" w:afterLines="50" w:after="156"/>
        <w:ind w:rightChars="100" w:right="210" w:firstLineChars="0"/>
        <w:rPr>
          <w:rFonts w:ascii="宋体" w:eastAsia="宋体" w:hAnsi="宋体"/>
          <w:sz w:val="24"/>
          <w:szCs w:val="24"/>
        </w:rPr>
      </w:pPr>
      <w:r>
        <w:rPr>
          <w:rFonts w:ascii="宋体" w:eastAsia="宋体" w:hAnsi="宋体" w:hint="eastAsia"/>
          <w:sz w:val="24"/>
          <w:szCs w:val="24"/>
        </w:rPr>
        <w:t>使用训练模型对社交媒体用户i</w:t>
      </w:r>
      <w:r>
        <w:rPr>
          <w:rFonts w:ascii="宋体" w:eastAsia="宋体" w:hAnsi="宋体"/>
          <w:sz w:val="24"/>
          <w:szCs w:val="24"/>
        </w:rPr>
        <w:t>d</w:t>
      </w:r>
      <w:r>
        <w:rPr>
          <w:rFonts w:ascii="宋体" w:eastAsia="宋体" w:hAnsi="宋体" w:hint="eastAsia"/>
          <w:sz w:val="24"/>
          <w:szCs w:val="24"/>
        </w:rPr>
        <w:t>进行地域划分，获得指定地区的社交媒体用户i</w:t>
      </w:r>
      <w:r>
        <w:rPr>
          <w:rFonts w:ascii="宋体" w:eastAsia="宋体" w:hAnsi="宋体"/>
          <w:sz w:val="24"/>
          <w:szCs w:val="24"/>
        </w:rPr>
        <w:t>d</w:t>
      </w:r>
      <w:r>
        <w:rPr>
          <w:rFonts w:ascii="宋体" w:eastAsia="宋体" w:hAnsi="宋体" w:hint="eastAsia"/>
          <w:sz w:val="24"/>
          <w:szCs w:val="24"/>
        </w:rPr>
        <w:t>。</w:t>
      </w:r>
    </w:p>
    <w:p w14:paraId="7C225BFF" w14:textId="77777777" w:rsidR="00B327F0" w:rsidRDefault="00720FBF">
      <w:pPr>
        <w:pStyle w:val="afb"/>
        <w:rPr>
          <w:rFonts w:ascii="宋体" w:eastAsia="宋体" w:hAnsi="宋体"/>
        </w:rPr>
      </w:pPr>
      <w:r>
        <w:rPr>
          <w:rFonts w:ascii="宋体" w:eastAsia="宋体" w:hAnsi="宋体"/>
          <w:noProof/>
        </w:rPr>
        <w:lastRenderedPageBreak/>
        <w:drawing>
          <wp:inline distT="0" distB="0" distL="0" distR="0" wp14:anchorId="04DB6925" wp14:editId="705D626A">
            <wp:extent cx="3347720" cy="2957830"/>
            <wp:effectExtent l="152400" t="152400" r="367030" b="3568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
                    <a:stretch>
                      <a:fillRect/>
                    </a:stretch>
                  </pic:blipFill>
                  <pic:spPr>
                    <a:xfrm>
                      <a:off x="0" y="0"/>
                      <a:ext cx="3367976" cy="2975869"/>
                    </a:xfrm>
                    <a:prstGeom prst="rect">
                      <a:avLst/>
                    </a:prstGeom>
                    <a:ln>
                      <a:noFill/>
                    </a:ln>
                    <a:effectLst>
                      <a:outerShdw blurRad="292100" dist="139700" dir="2700000" algn="tl" rotWithShape="0">
                        <a:srgbClr val="333333">
                          <a:alpha val="65000"/>
                        </a:srgbClr>
                      </a:outerShdw>
                    </a:effectLst>
                  </pic:spPr>
                </pic:pic>
              </a:graphicData>
            </a:graphic>
          </wp:inline>
        </w:drawing>
      </w:r>
    </w:p>
    <w:p w14:paraId="4D303F3F" w14:textId="7C8DD3C9" w:rsidR="00B327F0" w:rsidRDefault="00720FBF">
      <w:pPr>
        <w:pStyle w:val="a3"/>
        <w:ind w:firstLine="400"/>
      </w:pPr>
      <w:r>
        <w:rPr>
          <w:rFonts w:ascii="黑体" w:eastAsia="黑体" w:hAnsi="黑体" w:hint="eastAsia"/>
          <w:sz w:val="21"/>
          <w:szCs w:val="21"/>
        </w:rPr>
        <w:t xml:space="preserve">图 </w:t>
      </w:r>
      <w:r>
        <w:rPr>
          <w:rFonts w:ascii="黑体" w:eastAsia="黑体" w:hAnsi="黑体"/>
          <w:sz w:val="21"/>
          <w:szCs w:val="21"/>
        </w:rPr>
        <w:t>2-1</w:t>
      </w:r>
      <w:r w:rsidR="00B06A35">
        <w:rPr>
          <w:rFonts w:ascii="黑体" w:eastAsia="黑体" w:hAnsi="黑体"/>
          <w:sz w:val="21"/>
          <w:szCs w:val="21"/>
        </w:rPr>
        <w:t>2</w:t>
      </w:r>
      <w:r>
        <w:rPr>
          <w:rFonts w:ascii="黑体" w:eastAsia="黑体" w:hAnsi="黑体"/>
          <w:sz w:val="21"/>
          <w:szCs w:val="21"/>
        </w:rPr>
        <w:t xml:space="preserve"> </w:t>
      </w:r>
      <w:r>
        <w:rPr>
          <w:rFonts w:ascii="黑体" w:eastAsia="黑体" w:hAnsi="黑体" w:hint="eastAsia"/>
          <w:sz w:val="21"/>
          <w:szCs w:val="21"/>
        </w:rPr>
        <w:t>地域划分结果示例图</w:t>
      </w:r>
    </w:p>
    <w:p w14:paraId="4EF7263B" w14:textId="77777777" w:rsidR="00B327F0" w:rsidRDefault="00720FBF">
      <w:pPr>
        <w:pStyle w:val="af3"/>
        <w:numPr>
          <w:ilvl w:val="0"/>
          <w:numId w:val="4"/>
        </w:numPr>
        <w:spacing w:beforeLines="50" w:before="156" w:afterLines="50" w:after="156"/>
        <w:ind w:rightChars="100" w:right="210" w:firstLineChars="0"/>
        <w:rPr>
          <w:rFonts w:ascii="宋体" w:eastAsia="宋体" w:hAnsi="宋体"/>
          <w:sz w:val="24"/>
          <w:szCs w:val="24"/>
        </w:rPr>
      </w:pPr>
      <w:r>
        <w:rPr>
          <w:rFonts w:ascii="宋体" w:eastAsia="宋体" w:hAnsi="宋体" w:hint="eastAsia"/>
          <w:sz w:val="24"/>
          <w:szCs w:val="24"/>
        </w:rPr>
        <w:t>根据收集到的用户id，抓取对应社交平台上的舆情文本数据。由于数据量巨大，本项目团队采用Scrapy</w:t>
      </w:r>
      <w:r>
        <w:rPr>
          <w:rFonts w:ascii="宋体" w:eastAsia="宋体" w:hAnsi="宋体"/>
          <w:sz w:val="24"/>
          <w:szCs w:val="24"/>
        </w:rPr>
        <w:t>+</w:t>
      </w:r>
      <w:r>
        <w:rPr>
          <w:rFonts w:ascii="宋体" w:eastAsia="宋体" w:hAnsi="宋体" w:hint="eastAsia"/>
          <w:sz w:val="24"/>
          <w:szCs w:val="24"/>
        </w:rPr>
        <w:t>Redis大型分布式网络爬虫，将爬虫脚本部署在多台服务器，并由redis进行调度，每日可抓取百万级别的数据。服务器上部署数据收集定时脚本，每日可在零点自动抓取今日舆情数据，并将抓取到的舆情数据存入HDFS上，供用户数据分析使用。</w:t>
      </w:r>
    </w:p>
    <w:p w14:paraId="7A82972C" w14:textId="77777777" w:rsidR="00B327F0" w:rsidRDefault="00720FBF" w:rsidP="009A06BF">
      <w:pPr>
        <w:pStyle w:val="3"/>
      </w:pPr>
      <w:bookmarkStart w:id="37" w:name="_Toc101177348"/>
      <w:bookmarkStart w:id="38" w:name="_Toc112438984"/>
      <w:r>
        <w:t>2.3.4</w:t>
      </w:r>
      <w:r>
        <w:rPr>
          <w:rFonts w:hint="eastAsia"/>
        </w:rPr>
        <w:t>相似工单查找</w:t>
      </w:r>
      <w:bookmarkEnd w:id="37"/>
      <w:bookmarkEnd w:id="38"/>
    </w:p>
    <w:p w14:paraId="7EEE68D8"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要对诉求数据和政务部门的职能做文本相似度计算，相似性得分作为推荐部门的一个重要影响因素。文本相似度计算方法有2个关键组件，即文本表示模型和相似度度量方法。传统的文本相似度计算方法为使用词向量的方式对文本进行特征构建，然后使用余弦距离进行相似度计算。关键词方法的弊端较为明显，文本数据具有表达多样化、用语不规范、歧义性强等特点，词向量特征不能提取文本的语义关系。</w:t>
      </w:r>
    </w:p>
    <w:p w14:paraId="1B391C09"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因此，本项目主要是针对文本的特征构建进行改进，使用Bert模型对文本进行编码，然后使用余弦距离进行相似度度量。大大提升了相似度计算的准确性。</w:t>
      </w:r>
    </w:p>
    <w:p w14:paraId="78F53898" w14:textId="77777777" w:rsidR="00B327F0" w:rsidRDefault="00720FBF">
      <w:pPr>
        <w:pStyle w:val="afb"/>
        <w:rPr>
          <w:rFonts w:ascii="宋体" w:eastAsia="宋体" w:hAnsi="宋体"/>
        </w:rPr>
      </w:pPr>
      <w:r>
        <w:rPr>
          <w:rFonts w:ascii="宋体" w:eastAsia="宋体" w:hAnsi="宋体"/>
          <w:noProof/>
        </w:rPr>
        <w:lastRenderedPageBreak/>
        <w:drawing>
          <wp:inline distT="0" distB="0" distL="0" distR="0" wp14:anchorId="499582A1" wp14:editId="07C139BA">
            <wp:extent cx="2520950" cy="355473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2540700" cy="3582386"/>
                    </a:xfrm>
                    <a:prstGeom prst="rect">
                      <a:avLst/>
                    </a:prstGeom>
                  </pic:spPr>
                </pic:pic>
              </a:graphicData>
            </a:graphic>
          </wp:inline>
        </w:drawing>
      </w:r>
    </w:p>
    <w:p w14:paraId="0E374A10" w14:textId="4D25F06A" w:rsidR="00B327F0" w:rsidRPr="00553BAB" w:rsidRDefault="00720FBF" w:rsidP="00553BAB">
      <w:pPr>
        <w:pStyle w:val="a3"/>
        <w:ind w:firstLine="400"/>
        <w:rPr>
          <w:rFonts w:ascii="黑体" w:eastAsia="黑体" w:hAnsi="黑体"/>
          <w:sz w:val="21"/>
          <w:szCs w:val="21"/>
        </w:rPr>
      </w:pPr>
      <w:r>
        <w:rPr>
          <w:rFonts w:ascii="黑体" w:eastAsia="黑体" w:hAnsi="黑体" w:hint="eastAsia"/>
          <w:sz w:val="21"/>
          <w:szCs w:val="21"/>
        </w:rPr>
        <w:t xml:space="preserve">图 </w:t>
      </w:r>
      <w:r>
        <w:rPr>
          <w:rFonts w:ascii="黑体" w:eastAsia="黑体" w:hAnsi="黑体"/>
          <w:sz w:val="21"/>
          <w:szCs w:val="21"/>
        </w:rPr>
        <w:t>2-1</w:t>
      </w:r>
      <w:r w:rsidR="00B06A35">
        <w:rPr>
          <w:rFonts w:ascii="黑体" w:eastAsia="黑体" w:hAnsi="黑体"/>
          <w:sz w:val="21"/>
          <w:szCs w:val="21"/>
        </w:rPr>
        <w:t>3</w:t>
      </w:r>
      <w:r>
        <w:rPr>
          <w:rFonts w:ascii="黑体" w:eastAsia="黑体" w:hAnsi="黑体" w:hint="eastAsia"/>
          <w:sz w:val="21"/>
          <w:szCs w:val="21"/>
        </w:rPr>
        <w:t>词向量算法流程图</w:t>
      </w:r>
    </w:p>
    <w:p w14:paraId="7A20EEFF" w14:textId="77777777" w:rsidR="00B327F0" w:rsidRDefault="00720FBF" w:rsidP="009A06BF">
      <w:pPr>
        <w:pStyle w:val="3"/>
      </w:pPr>
      <w:bookmarkStart w:id="39" w:name="_Toc101177349"/>
      <w:bookmarkStart w:id="40" w:name="_Toc112438985"/>
      <w:r>
        <w:t xml:space="preserve">2.3.5 </w:t>
      </w:r>
      <w:r>
        <w:rPr>
          <w:rFonts w:hint="eastAsia"/>
        </w:rPr>
        <w:t>基于知识图谱的诉求智能转办</w:t>
      </w:r>
      <w:bookmarkEnd w:id="39"/>
      <w:bookmarkEnd w:id="40"/>
    </w:p>
    <w:p w14:paraId="5C7DACC3"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本模块实现智能生成民生诉求的处理部门推荐。在实际业务中，市民的诉求量很大，反应的问题呈现出复杂化，多元化。</w:t>
      </w:r>
    </w:p>
    <w:p w14:paraId="5C59A60E"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工作人员必须全面了解全市包括市政务部门，区、县政务部门，街道办事处在内的上百个部门的具体工作职责及范围，才能在接到诉求后，在众多的单位中选择相对应的承办部门进行转接办理。而我们的智能转办装置，可以快速的推荐办理部门，实现诉求转办的自动化处理，提升工作质量，提高分派准确率，减少人工，助力政府高效解决民生问题。该模块的具体实现思路如下：</w:t>
      </w:r>
    </w:p>
    <w:p w14:paraId="76445288" w14:textId="77777777"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t>A. 梳理某市的所有行政机构，地域标志，办理部门以及他们之间的关系，在知识图谱中表示出来；</w:t>
      </w:r>
      <w:r>
        <w:rPr>
          <w:rFonts w:ascii="宋体" w:eastAsia="宋体" w:hAnsi="宋体" w:hint="eastAsia"/>
          <w:sz w:val="24"/>
          <w:szCs w:val="24"/>
        </w:rPr>
        <w:t>具体步骤为先在知识图谱中构建市-区、县、县级市-镇、街道三级行政机构实体以及他们之间的隶属关系；然后将地域标志实体添加进知识图谱，并与行政机构实体创建从属关系；然后在知识图谱中构建办理部门实体，添加职责属性，创建办理部门实体与三级行政机构之间的直接隶属关系。</w:t>
      </w:r>
    </w:p>
    <w:p w14:paraId="361F1761" w14:textId="77777777"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t>B. 基于各个办理部门的诉求数据，利用TF-IDF算法提取特征词，针对每个关键词在其办理部门数据中出现的次数进行TF值计算；将全部部门诉求数据作为总语料库</w:t>
      </w:r>
      <w:r>
        <w:rPr>
          <w:rFonts w:ascii="宋体" w:eastAsia="宋体" w:hAnsi="宋体" w:hint="eastAsia"/>
          <w:sz w:val="24"/>
          <w:szCs w:val="24"/>
        </w:rPr>
        <w:t>，</w:t>
      </w:r>
      <w:r>
        <w:rPr>
          <w:rFonts w:ascii="宋体" w:eastAsia="宋体" w:hAnsi="宋体"/>
          <w:sz w:val="24"/>
          <w:szCs w:val="24"/>
        </w:rPr>
        <w:t>对每个关键词在不同部门中的出现情况进行IDF值计算，并用TF*IDF最终确定每个关键词的权重值提取出权重值大于0的关键词作为该部门的关键特征词，并对各部门历史诉求数据进行关键词筛选，只保留其核心关键特征词；</w:t>
      </w:r>
    </w:p>
    <w:p w14:paraId="61D0B456" w14:textId="77777777"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t>C. 将关键词作为上述知识图谱中的特征关键词实体并与相应部门实体产生办理关系；</w:t>
      </w:r>
      <w:r>
        <w:rPr>
          <w:rFonts w:ascii="宋体" w:eastAsia="宋体" w:hAnsi="宋体" w:hint="eastAsia"/>
          <w:sz w:val="24"/>
          <w:szCs w:val="24"/>
        </w:rPr>
        <w:t>不同的部门可能会与相同的几个特征关键词实体产生办理关系，这也反映了了现实生活中的部门职责交叉情况，如下图：</w:t>
      </w:r>
    </w:p>
    <w:p w14:paraId="1EA327C1" w14:textId="77777777" w:rsidR="00B327F0" w:rsidRDefault="00720FBF">
      <w:pPr>
        <w:pStyle w:val="afb"/>
        <w:spacing w:before="163" w:after="163"/>
        <w:ind w:firstLine="480"/>
        <w:rPr>
          <w:rFonts w:ascii="宋体" w:eastAsia="宋体" w:hAnsi="宋体"/>
          <w:highlight w:val="yellow"/>
        </w:rPr>
      </w:pPr>
      <w:r>
        <w:rPr>
          <w:rFonts w:ascii="宋体" w:eastAsia="宋体" w:hAnsi="宋体"/>
          <w:noProof/>
        </w:rPr>
        <w:lastRenderedPageBreak/>
        <w:drawing>
          <wp:inline distT="0" distB="0" distL="0" distR="0" wp14:anchorId="1AD042E1" wp14:editId="42A26EF4">
            <wp:extent cx="4405630" cy="2353945"/>
            <wp:effectExtent l="0" t="0" r="0" b="8255"/>
            <wp:docPr id="8" name="图片 8" descr="C:\Users\Administrator\AppData\Roaming\Tencent\Users\1522654379\QQ\WinTemp\RichOle\(S]D($~%CZQY)Q]P0`AH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Roaming\Tencent\Users\1522654379\QQ\WinTemp\RichOle\(S]D($~%CZQY)Q]P0`AH_@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441054" cy="2373331"/>
                    </a:xfrm>
                    <a:prstGeom prst="rect">
                      <a:avLst/>
                    </a:prstGeom>
                    <a:noFill/>
                    <a:ln>
                      <a:noFill/>
                    </a:ln>
                  </pic:spPr>
                </pic:pic>
              </a:graphicData>
            </a:graphic>
          </wp:inline>
        </w:drawing>
      </w:r>
    </w:p>
    <w:p w14:paraId="7438C8CA" w14:textId="512AEA80" w:rsidR="00B327F0" w:rsidRDefault="00720FBF">
      <w:pPr>
        <w:pStyle w:val="a3"/>
        <w:ind w:firstLine="400"/>
        <w:rPr>
          <w:rFonts w:ascii="黑体" w:eastAsia="黑体" w:hAnsi="黑体"/>
          <w:sz w:val="21"/>
          <w:szCs w:val="21"/>
        </w:rPr>
      </w:pPr>
      <w:r>
        <w:rPr>
          <w:rFonts w:ascii="黑体" w:eastAsia="黑体" w:hAnsi="黑体" w:hint="eastAsia"/>
          <w:sz w:val="21"/>
          <w:szCs w:val="21"/>
        </w:rPr>
        <w:t xml:space="preserve">图 </w:t>
      </w:r>
      <w:r>
        <w:rPr>
          <w:rFonts w:ascii="黑体" w:eastAsia="黑体" w:hAnsi="黑体"/>
          <w:sz w:val="21"/>
          <w:szCs w:val="21"/>
        </w:rPr>
        <w:t>2-1</w:t>
      </w:r>
      <w:r w:rsidR="00B06A35">
        <w:rPr>
          <w:rFonts w:ascii="黑体" w:eastAsia="黑体" w:hAnsi="黑体"/>
          <w:sz w:val="21"/>
          <w:szCs w:val="21"/>
        </w:rPr>
        <w:t>4</w:t>
      </w:r>
      <w:r>
        <w:rPr>
          <w:rFonts w:ascii="黑体" w:eastAsia="黑体" w:hAnsi="黑体"/>
          <w:sz w:val="21"/>
          <w:szCs w:val="21"/>
        </w:rPr>
        <w:t xml:space="preserve"> </w:t>
      </w:r>
      <w:r>
        <w:rPr>
          <w:rFonts w:ascii="黑体" w:eastAsia="黑体" w:hAnsi="黑体" w:hint="eastAsia"/>
          <w:sz w:val="21"/>
          <w:szCs w:val="21"/>
        </w:rPr>
        <w:t>初步知识图谱</w:t>
      </w:r>
    </w:p>
    <w:p w14:paraId="417BD7A2" w14:textId="77777777" w:rsidR="00B327F0" w:rsidRDefault="00B327F0"/>
    <w:p w14:paraId="470C2B35"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 xml:space="preserve"> </w:t>
      </w:r>
      <w:r>
        <w:rPr>
          <w:rFonts w:ascii="宋体" w:eastAsia="宋体" w:hAnsi="宋体" w:hint="eastAsia"/>
          <w:sz w:val="24"/>
          <w:szCs w:val="24"/>
        </w:rPr>
        <w:t>使用自主研发的E</w:t>
      </w:r>
      <w:r>
        <w:rPr>
          <w:rFonts w:ascii="宋体" w:eastAsia="宋体" w:hAnsi="宋体"/>
          <w:sz w:val="24"/>
          <w:szCs w:val="24"/>
        </w:rPr>
        <w:t>A-LDA</w:t>
      </w:r>
      <w:r>
        <w:rPr>
          <w:rFonts w:ascii="宋体" w:eastAsia="宋体" w:hAnsi="宋体" w:hint="eastAsia"/>
          <w:sz w:val="24"/>
          <w:szCs w:val="24"/>
        </w:rPr>
        <w:t>算法，</w:t>
      </w:r>
      <w:r>
        <w:rPr>
          <w:rFonts w:ascii="宋体" w:eastAsia="宋体" w:hAnsi="宋体"/>
          <w:sz w:val="24"/>
          <w:szCs w:val="24"/>
        </w:rPr>
        <w:t>基于</w:t>
      </w:r>
      <w:r>
        <w:rPr>
          <w:rFonts w:ascii="宋体" w:eastAsia="宋体" w:hAnsi="宋体" w:hint="eastAsia"/>
          <w:sz w:val="24"/>
          <w:szCs w:val="24"/>
        </w:rPr>
        <w:t>政务部门</w:t>
      </w:r>
      <w:r>
        <w:rPr>
          <w:rFonts w:ascii="宋体" w:eastAsia="宋体" w:hAnsi="宋体"/>
          <w:sz w:val="24"/>
          <w:szCs w:val="24"/>
        </w:rPr>
        <w:t>实体间</w:t>
      </w:r>
      <w:r>
        <w:rPr>
          <w:rFonts w:ascii="宋体" w:eastAsia="宋体" w:hAnsi="宋体" w:hint="eastAsia"/>
          <w:sz w:val="24"/>
          <w:szCs w:val="24"/>
        </w:rPr>
        <w:t>的</w:t>
      </w:r>
      <w:r>
        <w:rPr>
          <w:rFonts w:ascii="宋体" w:eastAsia="宋体" w:hAnsi="宋体"/>
          <w:sz w:val="24"/>
          <w:szCs w:val="24"/>
        </w:rPr>
        <w:t>关联</w:t>
      </w:r>
      <w:r>
        <w:rPr>
          <w:rFonts w:ascii="宋体" w:eastAsia="宋体" w:hAnsi="宋体" w:hint="eastAsia"/>
          <w:sz w:val="24"/>
          <w:szCs w:val="24"/>
        </w:rPr>
        <w:t>关系与实体自身的主题分析数据，</w:t>
      </w:r>
      <w:r>
        <w:rPr>
          <w:rFonts w:ascii="宋体" w:eastAsia="宋体" w:hAnsi="宋体"/>
          <w:sz w:val="24"/>
          <w:szCs w:val="24"/>
        </w:rPr>
        <w:t>通过实体间关联规则分析与实体相关数据集间主题分布相似度分析获取</w:t>
      </w:r>
      <w:r>
        <w:rPr>
          <w:rFonts w:ascii="宋体" w:eastAsia="宋体" w:hAnsi="宋体" w:hint="eastAsia"/>
          <w:sz w:val="24"/>
          <w:szCs w:val="24"/>
        </w:rPr>
        <w:t>政务部门</w:t>
      </w:r>
      <w:r>
        <w:rPr>
          <w:rFonts w:ascii="宋体" w:eastAsia="宋体" w:hAnsi="宋体"/>
          <w:sz w:val="24"/>
          <w:szCs w:val="24"/>
        </w:rPr>
        <w:t>间潜在关系，</w:t>
      </w:r>
      <w:r>
        <w:rPr>
          <w:rFonts w:ascii="宋体" w:eastAsia="宋体" w:hAnsi="宋体" w:hint="eastAsia"/>
          <w:sz w:val="24"/>
          <w:szCs w:val="24"/>
        </w:rPr>
        <w:t>进一步扩充</w:t>
      </w:r>
      <w:r>
        <w:rPr>
          <w:rFonts w:ascii="宋体" w:eastAsia="宋体" w:hAnsi="宋体"/>
          <w:sz w:val="24"/>
          <w:szCs w:val="24"/>
        </w:rPr>
        <w:t>知识图谱</w:t>
      </w:r>
      <w:r>
        <w:rPr>
          <w:rFonts w:ascii="宋体" w:eastAsia="宋体" w:hAnsi="宋体" w:hint="eastAsia"/>
          <w:sz w:val="24"/>
          <w:szCs w:val="24"/>
        </w:rPr>
        <w:t xml:space="preserve">。扩充后的知识图谱，可以更有针对性地挖掘出隐藏在部门实体之间的关系，有助于发现部门实体间共同存在的问题。 </w:t>
      </w:r>
    </w:p>
    <w:p w14:paraId="38E2636D" w14:textId="77777777" w:rsidR="00B327F0" w:rsidRDefault="00720FBF">
      <w:pPr>
        <w:pStyle w:val="afb"/>
        <w:spacing w:before="163" w:after="163"/>
        <w:ind w:leftChars="200" w:left="420" w:firstLine="480"/>
      </w:pPr>
      <w:r>
        <w:rPr>
          <w:noProof/>
        </w:rPr>
        <w:drawing>
          <wp:inline distT="0" distB="0" distL="0" distR="0" wp14:anchorId="6C876FD6" wp14:editId="22DA65D9">
            <wp:extent cx="5003800" cy="3962400"/>
            <wp:effectExtent l="0" t="0" r="6350" b="0"/>
            <wp:docPr id="51" name="图片 51" descr="C:\Users\Administrator\Documents\Tencent Files\3313323245\Image\Group2\1Z\YM\1ZYMNACI}42T)6F@USK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Documents\Tencent Files\3313323245\Image\Group2\1Z\YM\1ZYMNACI}42T)6F@USKK(@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003800" cy="3962400"/>
                    </a:xfrm>
                    <a:prstGeom prst="rect">
                      <a:avLst/>
                    </a:prstGeom>
                    <a:noFill/>
                    <a:ln>
                      <a:noFill/>
                    </a:ln>
                  </pic:spPr>
                </pic:pic>
              </a:graphicData>
            </a:graphic>
          </wp:inline>
        </w:drawing>
      </w:r>
    </w:p>
    <w:p w14:paraId="600D17E6" w14:textId="39A4F7A5" w:rsidR="00B327F0" w:rsidRDefault="00720FBF">
      <w:pPr>
        <w:pStyle w:val="a3"/>
        <w:ind w:firstLine="400"/>
        <w:rPr>
          <w:rFonts w:ascii="黑体" w:eastAsia="黑体" w:hAnsi="黑体"/>
          <w:sz w:val="21"/>
          <w:szCs w:val="21"/>
        </w:rPr>
      </w:pPr>
      <w:r>
        <w:rPr>
          <w:rFonts w:ascii="黑体" w:eastAsia="黑体" w:hAnsi="黑体" w:hint="eastAsia"/>
          <w:sz w:val="21"/>
          <w:szCs w:val="21"/>
        </w:rPr>
        <w:t>图2-</w:t>
      </w:r>
      <w:r>
        <w:rPr>
          <w:rFonts w:ascii="黑体" w:eastAsia="黑体" w:hAnsi="黑体"/>
          <w:sz w:val="21"/>
          <w:szCs w:val="21"/>
        </w:rPr>
        <w:t>1</w:t>
      </w:r>
      <w:r w:rsidR="00B06A35">
        <w:rPr>
          <w:rFonts w:ascii="黑体" w:eastAsia="黑体" w:hAnsi="黑体"/>
          <w:sz w:val="21"/>
          <w:szCs w:val="21"/>
        </w:rPr>
        <w:t>5</w:t>
      </w:r>
      <w:r>
        <w:rPr>
          <w:rFonts w:ascii="黑体" w:eastAsia="黑体" w:hAnsi="黑体"/>
          <w:sz w:val="21"/>
          <w:szCs w:val="21"/>
        </w:rPr>
        <w:t xml:space="preserve"> EA-LDA</w:t>
      </w:r>
      <w:r>
        <w:rPr>
          <w:rFonts w:ascii="黑体" w:eastAsia="黑体" w:hAnsi="黑体" w:hint="eastAsia"/>
          <w:sz w:val="21"/>
          <w:szCs w:val="21"/>
        </w:rPr>
        <w:t>扩展知识图谱图</w:t>
      </w:r>
    </w:p>
    <w:p w14:paraId="715AC172" w14:textId="77777777" w:rsidR="00B327F0" w:rsidRDefault="00B327F0"/>
    <w:p w14:paraId="41BC2C06" w14:textId="77777777"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t xml:space="preserve">E. </w:t>
      </w:r>
      <w:r>
        <w:rPr>
          <w:rFonts w:ascii="宋体" w:eastAsia="宋体" w:hAnsi="宋体" w:hint="eastAsia"/>
          <w:sz w:val="24"/>
          <w:szCs w:val="24"/>
        </w:rPr>
        <w:t>构造命名实体词典，</w:t>
      </w:r>
      <w:r>
        <w:rPr>
          <w:rFonts w:ascii="宋体" w:eastAsia="宋体" w:hAnsi="宋体"/>
          <w:sz w:val="24"/>
          <w:szCs w:val="24"/>
        </w:rPr>
        <w:t>针对新来诉求，若诉求中包含明确的行政机构名，例如某市某区某街道，则可直接判断诉求地点；若诉求中未包含明确的行政机构名，则提取出地名、机构名、马路名等地域标志实体，根据提取出来的地域标志实体，在知识图谱中</w:t>
      </w:r>
      <w:r>
        <w:rPr>
          <w:rFonts w:ascii="宋体" w:eastAsia="宋体" w:hAnsi="宋体"/>
          <w:sz w:val="24"/>
          <w:szCs w:val="24"/>
        </w:rPr>
        <w:lastRenderedPageBreak/>
        <w:t>查询检索，从而判断诉求地点；</w:t>
      </w:r>
    </w:p>
    <w:p w14:paraId="6AF1B486" w14:textId="77777777"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t>F. 利用步骤D判断出的诉求地点，在知识图谱中缩小范围；</w:t>
      </w:r>
      <w:r>
        <w:rPr>
          <w:rFonts w:ascii="宋体" w:eastAsia="宋体" w:hAnsi="宋体" w:hint="eastAsia"/>
          <w:sz w:val="24"/>
          <w:szCs w:val="24"/>
        </w:rPr>
        <w:t>找到隶属于诉求地点的办理部门，形成备选部门集合1；然后使用新来诉求的关键词，通过实体链指技术，链指到知识图谱中的特征关键词实体，将和这些特征关键词实体有办理关系的办理部门，形成备选部门集合2；将备选部门集合1和备选部门集合2的交集作为部门候选集；将这些部门提取出来，用新来诉求数据和这些部门明文规定的职责做相似度计算，相似度最高的前三个部门作为最终推荐部门，并将这三个部门的知识图谱可视化呈现。</w:t>
      </w:r>
    </w:p>
    <w:p w14:paraId="55A76A6B"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步骤D和步骤E都需要使用实体链接技术，找到新来诉求中的地域特征词和诉求关键词在知识图谱中相对应的实体，这是重点难点。</w:t>
      </w:r>
    </w:p>
    <w:p w14:paraId="12AA80E3"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由于自然语言的复杂性和多样性，同一个实体可能有多种名称表示。比如以政务部门为例，“X市人力资源和社会保障局”，也可以简称为“X市人社局”，知识图谱中只有“XX市人力资源和社会保障局”实体，当诉求中含有“XX市人社局”时，如何将该实体映射到知识图谱中的“XX市人力资源和社会保障局”这个实体？</w:t>
      </w:r>
    </w:p>
    <w:p w14:paraId="321F3B2A"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本项目采用端到端的工作模式，先从文本中mention（即NER），对应到候选实体，然后将提取到的实体，通过自己构建的消岐词典，消除歧义，映射到知识图谱中。</w:t>
      </w:r>
    </w:p>
    <w:p w14:paraId="732D84A9" w14:textId="6A59256D" w:rsidR="00B327F0" w:rsidRDefault="00344306">
      <w:pPr>
        <w:pStyle w:val="afb"/>
        <w:rPr>
          <w:rFonts w:ascii="宋体" w:eastAsia="宋体" w:hAnsi="宋体"/>
        </w:rPr>
      </w:pPr>
      <w:r>
        <w:rPr>
          <w:noProof/>
        </w:rPr>
        <w:drawing>
          <wp:inline distT="0" distB="0" distL="0" distR="0" wp14:anchorId="78FDBEA1" wp14:editId="7B0532C9">
            <wp:extent cx="4507523" cy="2289788"/>
            <wp:effectExtent l="0" t="0" r="762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0496" cy="2301458"/>
                    </a:xfrm>
                    <a:prstGeom prst="rect">
                      <a:avLst/>
                    </a:prstGeom>
                  </pic:spPr>
                </pic:pic>
              </a:graphicData>
            </a:graphic>
          </wp:inline>
        </w:drawing>
      </w:r>
    </w:p>
    <w:p w14:paraId="34472F65" w14:textId="5FF7722C" w:rsidR="00B327F0" w:rsidRDefault="00720FBF">
      <w:pPr>
        <w:pStyle w:val="a3"/>
        <w:ind w:firstLine="400"/>
        <w:rPr>
          <w:rFonts w:ascii="黑体" w:eastAsia="黑体" w:hAnsi="黑体"/>
          <w:sz w:val="21"/>
          <w:szCs w:val="21"/>
        </w:rPr>
      </w:pPr>
      <w:r>
        <w:rPr>
          <w:rFonts w:ascii="黑体" w:eastAsia="黑体" w:hAnsi="黑体" w:hint="eastAsia"/>
          <w:sz w:val="21"/>
          <w:szCs w:val="21"/>
        </w:rPr>
        <w:t>图2-</w:t>
      </w:r>
      <w:r>
        <w:rPr>
          <w:rFonts w:ascii="黑体" w:eastAsia="黑体" w:hAnsi="黑体"/>
          <w:sz w:val="21"/>
          <w:szCs w:val="21"/>
        </w:rPr>
        <w:t>1</w:t>
      </w:r>
      <w:r w:rsidR="00B06A35">
        <w:rPr>
          <w:rFonts w:ascii="黑体" w:eastAsia="黑体" w:hAnsi="黑体"/>
          <w:sz w:val="21"/>
          <w:szCs w:val="21"/>
        </w:rPr>
        <w:t>6</w:t>
      </w:r>
      <w:r>
        <w:rPr>
          <w:rFonts w:ascii="黑体" w:eastAsia="黑体" w:hAnsi="黑体"/>
          <w:sz w:val="21"/>
          <w:szCs w:val="21"/>
        </w:rPr>
        <w:t xml:space="preserve"> </w:t>
      </w:r>
      <w:r>
        <w:rPr>
          <w:rFonts w:ascii="黑体" w:eastAsia="黑体" w:hAnsi="黑体" w:hint="eastAsia"/>
          <w:sz w:val="21"/>
          <w:szCs w:val="21"/>
        </w:rPr>
        <w:t>知识图谱实体链接过程</w:t>
      </w:r>
    </w:p>
    <w:p w14:paraId="29F21407" w14:textId="77777777" w:rsidR="00B327F0" w:rsidRDefault="00B327F0"/>
    <w:p w14:paraId="46F71E52" w14:textId="77777777" w:rsidR="00B327F0" w:rsidRDefault="00720FBF" w:rsidP="0036360C">
      <w:pPr>
        <w:pStyle w:val="3"/>
      </w:pPr>
      <w:bookmarkStart w:id="41" w:name="_Toc101177350"/>
      <w:bookmarkStart w:id="42" w:name="_Toc112438986"/>
      <w:r>
        <w:t>2.3.6</w:t>
      </w:r>
      <w:r>
        <w:rPr>
          <w:rFonts w:hint="eastAsia"/>
        </w:rPr>
        <w:t>基于</w:t>
      </w:r>
      <w:r>
        <w:t>关联关系发现</w:t>
      </w:r>
      <w:r>
        <w:rPr>
          <w:rFonts w:hint="eastAsia"/>
        </w:rPr>
        <w:t>的情感分析</w:t>
      </w:r>
      <w:bookmarkEnd w:id="41"/>
      <w:bookmarkEnd w:id="42"/>
    </w:p>
    <w:p w14:paraId="1152F819" w14:textId="77777777" w:rsidR="00B327F0" w:rsidRDefault="00720FBF">
      <w:pPr>
        <w:spacing w:before="120" w:after="120"/>
        <w:ind w:firstLine="420"/>
        <w:rPr>
          <w:rFonts w:ascii="宋体" w:eastAsia="宋体" w:hAnsi="宋体"/>
          <w:sz w:val="24"/>
          <w:szCs w:val="24"/>
        </w:rPr>
      </w:pPr>
      <w:r>
        <w:rPr>
          <w:rFonts w:ascii="宋体" w:eastAsia="宋体" w:hAnsi="宋体" w:hint="eastAsia"/>
          <w:sz w:val="24"/>
          <w:szCs w:val="24"/>
        </w:rPr>
        <w:t>本技术通过扩展情感分析对象的维度，实现对事件进行综合全面的情感分析。</w:t>
      </w:r>
    </w:p>
    <w:p w14:paraId="3704956C" w14:textId="77777777" w:rsidR="00B327F0" w:rsidRDefault="00720FBF">
      <w:pPr>
        <w:spacing w:before="120" w:after="120"/>
        <w:ind w:firstLine="420"/>
        <w:rPr>
          <w:rFonts w:ascii="宋体" w:eastAsia="宋体" w:hAnsi="宋体"/>
          <w:sz w:val="24"/>
          <w:szCs w:val="24"/>
        </w:rPr>
      </w:pPr>
      <w:r>
        <w:rPr>
          <w:rFonts w:ascii="宋体" w:eastAsia="宋体" w:hAnsi="宋体"/>
          <w:sz w:val="24"/>
          <w:szCs w:val="24"/>
        </w:rPr>
        <w:t>关联分析</w:t>
      </w:r>
      <w:r>
        <w:rPr>
          <w:rFonts w:ascii="宋体" w:eastAsia="宋体" w:hAnsi="宋体" w:hint="eastAsia"/>
          <w:sz w:val="24"/>
          <w:szCs w:val="24"/>
        </w:rPr>
        <w:t>，即</w:t>
      </w:r>
      <w:r>
        <w:rPr>
          <w:rFonts w:ascii="宋体" w:eastAsia="宋体" w:hAnsi="宋体"/>
          <w:sz w:val="24"/>
          <w:szCs w:val="24"/>
        </w:rPr>
        <w:t>关联挖掘，</w:t>
      </w:r>
      <w:r>
        <w:rPr>
          <w:rFonts w:ascii="宋体" w:eastAsia="宋体" w:hAnsi="宋体" w:hint="eastAsia"/>
          <w:sz w:val="24"/>
          <w:szCs w:val="24"/>
        </w:rPr>
        <w:t>广泛应用于</w:t>
      </w:r>
      <w:r>
        <w:rPr>
          <w:rFonts w:ascii="宋体" w:eastAsia="宋体" w:hAnsi="宋体"/>
          <w:sz w:val="24"/>
          <w:szCs w:val="24"/>
        </w:rPr>
        <w:t>交易数据</w:t>
      </w:r>
      <w:r>
        <w:rPr>
          <w:rFonts w:ascii="宋体" w:eastAsia="宋体" w:hAnsi="宋体" w:hint="eastAsia"/>
          <w:sz w:val="24"/>
          <w:szCs w:val="24"/>
        </w:rPr>
        <w:t>与</w:t>
      </w:r>
      <w:r>
        <w:rPr>
          <w:rFonts w:ascii="宋体" w:eastAsia="宋体" w:hAnsi="宋体"/>
          <w:sz w:val="24"/>
          <w:szCs w:val="24"/>
        </w:rPr>
        <w:t>关系数</w:t>
      </w:r>
      <w:r>
        <w:rPr>
          <w:rFonts w:ascii="宋体" w:eastAsia="宋体" w:hAnsi="宋体" w:hint="eastAsia"/>
          <w:sz w:val="24"/>
          <w:szCs w:val="24"/>
        </w:rPr>
        <w:t>据分析</w:t>
      </w:r>
      <w:r>
        <w:rPr>
          <w:rFonts w:ascii="宋体" w:eastAsia="宋体" w:hAnsi="宋体"/>
          <w:sz w:val="24"/>
          <w:szCs w:val="24"/>
        </w:rPr>
        <w:t>中，查找存在于项目集合或对象集合之间的频繁模式、关联、相关性或因果结构。并行关联规则算法作为本方案中用于关联挖掘的主要算法，用于分析不同类型诉求事件、不同地点诉求事件、不同时间诉求事件、不同处理部门诉求事件之间的关联性关系，根据分析的结果可以挖掘出不同事件及不同部门间的关联关系等。</w:t>
      </w:r>
    </w:p>
    <w:p w14:paraId="45E52EDE" w14:textId="77777777" w:rsidR="00B327F0" w:rsidRDefault="00720FBF">
      <w:pPr>
        <w:spacing w:before="120" w:after="120"/>
        <w:ind w:firstLine="420"/>
        <w:rPr>
          <w:rFonts w:ascii="宋体" w:eastAsia="宋体" w:hAnsi="宋体"/>
          <w:sz w:val="24"/>
          <w:szCs w:val="24"/>
        </w:rPr>
      </w:pPr>
      <w:r>
        <w:rPr>
          <w:rFonts w:ascii="宋体" w:eastAsia="宋体" w:hAnsi="宋体"/>
          <w:sz w:val="24"/>
          <w:szCs w:val="24"/>
        </w:rPr>
        <w:t>它的主要思想是将获取频繁关键词集的一个计算任务分解成N个独立的子任务，每个子任务完成整个任务的1/N。这样不仅能够发现数据之间隐藏的规律，而且并行关联规则能够提升频繁关键词集的挖掘速度，适应当前大数据环境下的诉求事件关联性分析。</w:t>
      </w:r>
    </w:p>
    <w:p w14:paraId="0443E44D" w14:textId="77777777" w:rsidR="00B327F0" w:rsidRDefault="00720FBF">
      <w:pPr>
        <w:spacing w:before="120" w:after="120"/>
        <w:rPr>
          <w:rFonts w:ascii="宋体" w:eastAsia="宋体" w:hAnsi="宋体"/>
          <w:sz w:val="24"/>
          <w:szCs w:val="24"/>
        </w:rPr>
      </w:pPr>
      <w:r>
        <w:rPr>
          <w:rFonts w:ascii="宋体" w:eastAsia="宋体" w:hAnsi="宋体"/>
          <w:sz w:val="24"/>
          <w:szCs w:val="24"/>
        </w:rPr>
        <w:t>主要步骤</w:t>
      </w:r>
      <w:r>
        <w:rPr>
          <w:rFonts w:ascii="宋体" w:eastAsia="宋体" w:hAnsi="宋体" w:hint="eastAsia"/>
          <w:sz w:val="24"/>
          <w:szCs w:val="24"/>
        </w:rPr>
        <w:t>如下</w:t>
      </w:r>
      <w:r>
        <w:rPr>
          <w:rFonts w:ascii="宋体" w:eastAsia="宋体" w:hAnsi="宋体"/>
          <w:sz w:val="24"/>
          <w:szCs w:val="24"/>
        </w:rPr>
        <w:t>：</w:t>
      </w:r>
    </w:p>
    <w:p w14:paraId="3B9A15CB" w14:textId="77777777" w:rsidR="00B327F0" w:rsidRDefault="00720FBF">
      <w:pPr>
        <w:pStyle w:val="af3"/>
        <w:numPr>
          <w:ilvl w:val="0"/>
          <w:numId w:val="5"/>
        </w:numPr>
        <w:spacing w:beforeLines="50" w:before="156" w:afterLines="50" w:after="156"/>
        <w:ind w:rightChars="100" w:right="210" w:firstLineChars="0"/>
        <w:rPr>
          <w:rFonts w:ascii="宋体" w:eastAsia="宋体" w:hAnsi="宋体"/>
          <w:sz w:val="24"/>
          <w:szCs w:val="24"/>
        </w:rPr>
      </w:pPr>
      <w:r>
        <w:rPr>
          <w:rFonts w:ascii="宋体" w:eastAsia="宋体" w:hAnsi="宋体"/>
          <w:sz w:val="24"/>
          <w:szCs w:val="24"/>
        </w:rPr>
        <w:lastRenderedPageBreak/>
        <w:t>1_项频繁关键词集获取。</w:t>
      </w:r>
    </w:p>
    <w:p w14:paraId="2142F2F3" w14:textId="77777777" w:rsidR="00B327F0" w:rsidRDefault="008E7C46">
      <w:pPr>
        <w:spacing w:before="120" w:after="120"/>
        <w:ind w:left="240" w:firstLine="420"/>
        <w:rPr>
          <w:rFonts w:ascii="宋体" w:eastAsia="宋体" w:hAnsi="宋体"/>
          <w:sz w:val="24"/>
          <w:szCs w:val="24"/>
        </w:rPr>
      </w:pPr>
      <m:oMath>
        <m:sSub>
          <m:sSubPr>
            <m:ctrlPr>
              <w:rPr>
                <w:rFonts w:ascii="Cambria Math" w:eastAsia="宋体" w:hAnsi="Cambria Math"/>
                <w:sz w:val="24"/>
                <w:szCs w:val="24"/>
              </w:rPr>
            </m:ctrlPr>
          </m:sSubPr>
          <m:e>
            <m:r>
              <w:rPr>
                <w:rFonts w:ascii="Cambria Math" w:eastAsia="宋体" w:hAnsi="Cambria Math"/>
                <w:sz w:val="24"/>
                <w:szCs w:val="24"/>
              </w:rPr>
              <m:t>L</m:t>
            </m:r>
          </m:e>
          <m:sub>
            <m:r>
              <m:rPr>
                <m:sty m:val="p"/>
              </m:rPr>
              <w:rPr>
                <w:rFonts w:ascii="Cambria Math" w:eastAsia="宋体" w:hAnsi="Cambria Math"/>
                <w:sz w:val="24"/>
                <w:szCs w:val="24"/>
              </w:rPr>
              <m:t>1</m:t>
            </m:r>
          </m:sub>
        </m:sSub>
      </m:oMath>
      <w:r w:rsidR="00720FBF">
        <w:rPr>
          <w:rFonts w:ascii="宋体" w:eastAsia="宋体" w:hAnsi="宋体"/>
          <w:sz w:val="24"/>
          <w:szCs w:val="24"/>
        </w:rPr>
        <w:t>是每次迭代获取k_项频繁关键词集的基础。由于TOP关键词能够满足当前诉求事件信息的获取，则每个TOP关键词即为形成</w:t>
      </w:r>
      <m:oMath>
        <m:sSub>
          <m:sSubPr>
            <m:ctrlPr>
              <w:rPr>
                <w:rFonts w:ascii="Cambria Math" w:eastAsia="宋体" w:hAnsi="Cambria Math"/>
                <w:sz w:val="24"/>
                <w:szCs w:val="24"/>
              </w:rPr>
            </m:ctrlPr>
          </m:sSubPr>
          <m:e>
            <m:r>
              <w:rPr>
                <w:rFonts w:ascii="Cambria Math" w:eastAsia="宋体" w:hAnsi="Cambria Math"/>
                <w:sz w:val="24"/>
                <w:szCs w:val="24"/>
              </w:rPr>
              <m:t>L</m:t>
            </m:r>
          </m:e>
          <m:sub>
            <m:r>
              <m:rPr>
                <m:sty m:val="p"/>
              </m:rPr>
              <w:rPr>
                <w:rFonts w:ascii="Cambria Math" w:eastAsia="宋体" w:hAnsi="Cambria Math"/>
                <w:sz w:val="24"/>
                <w:szCs w:val="24"/>
              </w:rPr>
              <m:t>1</m:t>
            </m:r>
          </m:sub>
        </m:sSub>
      </m:oMath>
      <w:r w:rsidR="00720FBF">
        <w:rPr>
          <w:rFonts w:ascii="宋体" w:eastAsia="宋体" w:hAnsi="宋体"/>
          <w:sz w:val="24"/>
          <w:szCs w:val="24"/>
        </w:rPr>
        <w:t>的一个候选关键词。根据获取的数据集，对每个TOP关键词出现的次数进行统计， 设置支持度阈值。</w:t>
      </w:r>
    </w:p>
    <w:p w14:paraId="0051A64F" w14:textId="77777777" w:rsidR="00B327F0" w:rsidRDefault="00720FBF">
      <w:pPr>
        <w:pStyle w:val="af3"/>
        <w:numPr>
          <w:ilvl w:val="0"/>
          <w:numId w:val="6"/>
        </w:numPr>
        <w:spacing w:beforeLines="50" w:before="156" w:afterLines="50" w:after="156"/>
        <w:ind w:left="660" w:rightChars="100" w:right="210" w:firstLineChars="0"/>
        <w:rPr>
          <w:rFonts w:ascii="宋体" w:eastAsia="宋体" w:hAnsi="宋体"/>
          <w:sz w:val="24"/>
          <w:szCs w:val="24"/>
        </w:rPr>
      </w:pPr>
      <w:r>
        <w:rPr>
          <w:rFonts w:ascii="宋体" w:eastAsia="宋体" w:hAnsi="宋体"/>
          <w:sz w:val="24"/>
          <w:szCs w:val="24"/>
        </w:rPr>
        <w:t>k_项频繁关键词集获取。</w:t>
      </w:r>
    </w:p>
    <w:p w14:paraId="5765E822" w14:textId="77777777" w:rsidR="00B327F0" w:rsidRDefault="00720FBF">
      <w:pPr>
        <w:spacing w:before="120" w:after="120"/>
        <w:ind w:firstLine="240"/>
        <w:rPr>
          <w:rFonts w:ascii="宋体" w:eastAsia="宋体" w:hAnsi="宋体"/>
          <w:sz w:val="24"/>
          <w:szCs w:val="24"/>
        </w:rPr>
      </w:pPr>
      <w:r>
        <w:rPr>
          <w:rFonts w:ascii="宋体" w:eastAsia="宋体" w:hAnsi="宋体"/>
          <w:sz w:val="24"/>
          <w:szCs w:val="24"/>
        </w:rPr>
        <w:t>（1）根据</w:t>
      </w:r>
      <m:oMath>
        <m:sSub>
          <m:sSubPr>
            <m:ctrlPr>
              <w:rPr>
                <w:rFonts w:ascii="Cambria Math" w:eastAsia="宋体" w:hAnsi="Cambria Math"/>
                <w:sz w:val="24"/>
                <w:szCs w:val="24"/>
              </w:rPr>
            </m:ctrlPr>
          </m:sSubPr>
          <m:e>
            <m:r>
              <w:rPr>
                <w:rFonts w:ascii="Cambria Math" w:eastAsia="宋体" w:hAnsi="Cambria Math"/>
                <w:sz w:val="24"/>
                <w:szCs w:val="24"/>
              </w:rPr>
              <m:t>L</m:t>
            </m:r>
          </m:e>
          <m:sub>
            <m:r>
              <w:rPr>
                <w:rFonts w:ascii="Cambria Math" w:eastAsia="宋体" w:hAnsi="Cambria Math"/>
                <w:sz w:val="24"/>
                <w:szCs w:val="24"/>
              </w:rPr>
              <m:t>k</m:t>
            </m:r>
            <m:r>
              <m:rPr>
                <m:sty m:val="p"/>
              </m:rPr>
              <w:rPr>
                <w:rFonts w:ascii="Cambria Math" w:eastAsia="宋体" w:hAnsi="Cambria Math"/>
                <w:sz w:val="24"/>
                <w:szCs w:val="24"/>
              </w:rPr>
              <m:t>-1</m:t>
            </m:r>
          </m:sub>
        </m:sSub>
      </m:oMath>
      <w:r>
        <w:rPr>
          <w:rFonts w:ascii="宋体" w:eastAsia="宋体" w:hAnsi="宋体"/>
          <w:sz w:val="24"/>
          <w:szCs w:val="24"/>
        </w:rPr>
        <w:t>进行数据分割和任务分配，将一个或者m个k-1_项频繁关键词集分配给一个子任务且N个子任务之间获得的k-1_项频繁关键词集互不重复。</w:t>
      </w:r>
    </w:p>
    <w:p w14:paraId="7FDAC872" w14:textId="77777777" w:rsidR="00B327F0" w:rsidRDefault="00720FBF">
      <w:pPr>
        <w:spacing w:before="120" w:after="120"/>
        <w:ind w:firstLine="240"/>
        <w:rPr>
          <w:rFonts w:ascii="宋体" w:eastAsia="宋体" w:hAnsi="宋体"/>
          <w:sz w:val="24"/>
          <w:szCs w:val="24"/>
        </w:rPr>
      </w:pPr>
      <w:r>
        <w:rPr>
          <w:rFonts w:ascii="宋体" w:eastAsia="宋体" w:hAnsi="宋体"/>
          <w:sz w:val="24"/>
          <w:szCs w:val="24"/>
        </w:rPr>
        <w:t>（2）将每个子任务分配的所有k-1_项频繁关键词集和</w:t>
      </w:r>
      <m:oMath>
        <m:sSub>
          <m:sSubPr>
            <m:ctrlPr>
              <w:rPr>
                <w:rFonts w:ascii="Cambria Math" w:eastAsia="宋体" w:hAnsi="Cambria Math"/>
                <w:sz w:val="24"/>
                <w:szCs w:val="24"/>
              </w:rPr>
            </m:ctrlPr>
          </m:sSubPr>
          <m:e>
            <m:r>
              <w:rPr>
                <w:rFonts w:ascii="Cambria Math" w:eastAsia="宋体" w:hAnsi="Cambria Math"/>
                <w:sz w:val="24"/>
                <w:szCs w:val="24"/>
              </w:rPr>
              <m:t>L</m:t>
            </m:r>
          </m:e>
          <m:sub>
            <m:r>
              <m:rPr>
                <m:sty m:val="p"/>
              </m:rPr>
              <w:rPr>
                <w:rFonts w:ascii="Cambria Math" w:eastAsia="宋体" w:hAnsi="Cambria Math"/>
                <w:sz w:val="24"/>
                <w:szCs w:val="24"/>
              </w:rPr>
              <m:t>1</m:t>
            </m:r>
          </m:sub>
        </m:sSub>
      </m:oMath>
      <w:r>
        <w:rPr>
          <w:rFonts w:ascii="宋体" w:eastAsia="宋体" w:hAnsi="宋体"/>
          <w:sz w:val="24"/>
          <w:szCs w:val="24"/>
        </w:rPr>
        <w:t>中所有1_项频繁关键词集逐一合并。</w:t>
      </w:r>
    </w:p>
    <w:p w14:paraId="5CC0ACDB" w14:textId="77777777" w:rsidR="00B327F0" w:rsidRDefault="00720FBF">
      <w:pPr>
        <w:spacing w:before="120" w:after="120"/>
        <w:ind w:firstLine="240"/>
        <w:rPr>
          <w:rFonts w:ascii="宋体" w:eastAsia="宋体" w:hAnsi="宋体"/>
          <w:sz w:val="24"/>
          <w:szCs w:val="24"/>
        </w:rPr>
      </w:pPr>
      <w:r>
        <w:rPr>
          <w:rFonts w:ascii="宋体" w:eastAsia="宋体" w:hAnsi="宋体"/>
          <w:sz w:val="24"/>
          <w:szCs w:val="24"/>
        </w:rPr>
        <w:t>（3）扫描获取的数据集，对每个k_项关键词集出现的次数</w:t>
      </w:r>
      <m:oMath>
        <m:r>
          <w:rPr>
            <w:rFonts w:ascii="Cambria Math" w:eastAsia="宋体" w:hAnsi="Cambria Math"/>
            <w:sz w:val="24"/>
            <w:szCs w:val="24"/>
          </w:rPr>
          <m:t>num</m:t>
        </m:r>
        <m:r>
          <m:rPr>
            <m:sty m:val="p"/>
          </m:rPr>
          <w:rPr>
            <w:rFonts w:ascii="Cambria Math" w:eastAsia="宋体" w:hAnsi="Cambria Math"/>
            <w:sz w:val="24"/>
            <w:szCs w:val="24"/>
          </w:rPr>
          <m:t>(</m:t>
        </m:r>
        <m:r>
          <w:rPr>
            <w:rFonts w:ascii="Cambria Math" w:eastAsia="宋体" w:hAnsi="Cambria Math"/>
            <w:sz w:val="24"/>
            <w:szCs w:val="24"/>
          </w:rPr>
          <m:t>k</m:t>
        </m:r>
        <m:r>
          <m:rPr>
            <m:sty m:val="p"/>
          </m:rPr>
          <w:rPr>
            <w:rFonts w:ascii="Cambria Math" w:eastAsia="宋体" w:hAnsi="Cambria Math"/>
            <w:sz w:val="24"/>
            <w:szCs w:val="24"/>
          </w:rPr>
          <m:t>_</m:t>
        </m:r>
        <m:r>
          <w:rPr>
            <w:rFonts w:ascii="Cambria Math" w:eastAsia="宋体" w:hAnsi="Cambria Math"/>
            <w:sz w:val="24"/>
            <w:szCs w:val="24"/>
          </w:rPr>
          <m:t>keywords</m:t>
        </m:r>
        <m:r>
          <m:rPr>
            <m:sty m:val="p"/>
          </m:rPr>
          <w:rPr>
            <w:rFonts w:ascii="Cambria Math" w:eastAsia="宋体" w:hAnsi="Cambria Math"/>
            <w:sz w:val="24"/>
            <w:szCs w:val="24"/>
          </w:rPr>
          <m:t>[</m:t>
        </m:r>
        <m:r>
          <w:rPr>
            <w:rFonts w:ascii="Cambria Math" w:eastAsia="宋体" w:hAnsi="Cambria Math"/>
            <w:sz w:val="24"/>
            <w:szCs w:val="24"/>
          </w:rPr>
          <m:t>i</m:t>
        </m:r>
        <m:r>
          <m:rPr>
            <m:sty m:val="p"/>
          </m:rPr>
          <w:rPr>
            <w:rFonts w:ascii="Cambria Math" w:eastAsia="宋体" w:hAnsi="Cambria Math"/>
            <w:sz w:val="24"/>
            <w:szCs w:val="24"/>
          </w:rPr>
          <m:t>])</m:t>
        </m:r>
      </m:oMath>
      <w:r>
        <w:rPr>
          <w:rFonts w:ascii="宋体" w:eastAsia="宋体" w:hAnsi="宋体"/>
          <w:sz w:val="24"/>
          <w:szCs w:val="24"/>
        </w:rPr>
        <w:t>进行统计，其中，</w:t>
      </w:r>
      <m:oMath>
        <m:r>
          <m:rPr>
            <m:sty m:val="p"/>
          </m:rPr>
          <w:rPr>
            <w:rFonts w:ascii="Cambria Math" w:eastAsia="宋体" w:hAnsi="Cambria Math"/>
            <w:sz w:val="24"/>
            <w:szCs w:val="24"/>
          </w:rPr>
          <m:t xml:space="preserve"> </m:t>
        </m:r>
        <m:r>
          <w:rPr>
            <w:rFonts w:ascii="Cambria Math" w:eastAsia="宋体" w:hAnsi="Cambria Math"/>
            <w:sz w:val="24"/>
            <w:szCs w:val="24"/>
          </w:rPr>
          <m:t>k</m:t>
        </m:r>
        <m:r>
          <m:rPr>
            <m:sty m:val="p"/>
          </m:rPr>
          <w:rPr>
            <w:rFonts w:ascii="Cambria Math" w:eastAsia="宋体" w:hAnsi="Cambria Math"/>
            <w:sz w:val="24"/>
            <w:szCs w:val="24"/>
          </w:rPr>
          <m:t>_</m:t>
        </m:r>
        <m:r>
          <w:rPr>
            <w:rFonts w:ascii="Cambria Math" w:eastAsia="宋体" w:hAnsi="Cambria Math"/>
            <w:sz w:val="24"/>
            <w:szCs w:val="24"/>
          </w:rPr>
          <m:t>keywords</m:t>
        </m:r>
        <m:r>
          <m:rPr>
            <m:sty m:val="p"/>
          </m:rPr>
          <w:rPr>
            <w:rFonts w:ascii="Cambria Math" w:eastAsia="宋体" w:hAnsi="Cambria Math"/>
            <w:sz w:val="24"/>
            <w:szCs w:val="24"/>
          </w:rPr>
          <m:t>[</m:t>
        </m:r>
        <m:r>
          <w:rPr>
            <w:rFonts w:ascii="Cambria Math" w:eastAsia="宋体" w:hAnsi="Cambria Math"/>
            <w:sz w:val="24"/>
            <w:szCs w:val="24"/>
          </w:rPr>
          <m:t>i</m:t>
        </m:r>
        <m:r>
          <m:rPr>
            <m:sty m:val="p"/>
          </m:rPr>
          <w:rPr>
            <w:rFonts w:ascii="Cambria Math" w:eastAsia="宋体" w:hAnsi="Cambria Math"/>
            <w:sz w:val="24"/>
            <w:szCs w:val="24"/>
          </w:rPr>
          <m:t>]</m:t>
        </m:r>
      </m:oMath>
      <w:r>
        <w:rPr>
          <w:rFonts w:ascii="宋体" w:eastAsia="宋体" w:hAnsi="宋体"/>
          <w:sz w:val="24"/>
          <w:szCs w:val="24"/>
        </w:rPr>
        <w:t>为第i个k_项关键词集。</w:t>
      </w:r>
    </w:p>
    <w:p w14:paraId="66B43721" w14:textId="77777777" w:rsidR="00B327F0" w:rsidRDefault="00720FBF">
      <w:pPr>
        <w:spacing w:before="120" w:after="120"/>
        <w:ind w:firstLine="240"/>
        <w:rPr>
          <w:rFonts w:ascii="宋体" w:eastAsia="宋体" w:hAnsi="宋体"/>
          <w:sz w:val="24"/>
          <w:szCs w:val="24"/>
        </w:rPr>
      </w:pPr>
      <w:r>
        <w:rPr>
          <w:rFonts w:ascii="宋体" w:eastAsia="宋体" w:hAnsi="宋体"/>
          <w:sz w:val="24"/>
          <w:szCs w:val="24"/>
        </w:rPr>
        <w:t>（4）若</w:t>
      </w:r>
      <m:oMath>
        <m:r>
          <w:rPr>
            <w:rFonts w:ascii="Cambria Math" w:eastAsia="宋体" w:hAnsi="Cambria Math"/>
            <w:sz w:val="24"/>
            <w:szCs w:val="24"/>
          </w:rPr>
          <m:t>sup</m:t>
        </m:r>
        <m:r>
          <m:rPr>
            <m:sty m:val="p"/>
          </m:rPr>
          <w:rPr>
            <w:rFonts w:ascii="Cambria Math" w:eastAsia="宋体" w:hAnsi="Cambria Math"/>
            <w:sz w:val="24"/>
            <w:szCs w:val="24"/>
          </w:rPr>
          <m:t>⁡_</m:t>
        </m:r>
        <m:r>
          <w:rPr>
            <w:rFonts w:ascii="Cambria Math" w:eastAsia="宋体" w:hAnsi="Cambria Math"/>
            <w:sz w:val="24"/>
            <w:szCs w:val="24"/>
          </w:rPr>
          <m:t>min</m:t>
        </m:r>
        <m:r>
          <m:rPr>
            <m:sty m:val="p"/>
          </m:rPr>
          <w:rPr>
            <w:rFonts w:ascii="Cambria Math" w:eastAsia="宋体" w:hAnsi="Cambria Math"/>
            <w:sz w:val="24"/>
            <w:szCs w:val="24"/>
          </w:rPr>
          <m:t>≤</m:t>
        </m:r>
        <m:r>
          <w:rPr>
            <w:rFonts w:ascii="Cambria Math" w:eastAsia="宋体" w:hAnsi="Cambria Math"/>
            <w:sz w:val="24"/>
            <w:szCs w:val="24"/>
          </w:rPr>
          <m:t>sup</m:t>
        </m:r>
        <m:r>
          <m:rPr>
            <m:sty m:val="p"/>
          </m:rPr>
          <w:rPr>
            <w:rFonts w:ascii="Cambria Math" w:eastAsia="宋体" w:hAnsi="Cambria Math"/>
            <w:sz w:val="24"/>
            <w:szCs w:val="24"/>
          </w:rPr>
          <m:t>⁡_</m:t>
        </m:r>
        <m:r>
          <w:rPr>
            <w:rFonts w:ascii="Cambria Math" w:eastAsia="宋体" w:hAnsi="Cambria Math"/>
            <w:sz w:val="24"/>
            <w:szCs w:val="24"/>
          </w:rPr>
          <m:t>k</m:t>
        </m:r>
        <m:r>
          <m:rPr>
            <m:sty m:val="p"/>
          </m:rPr>
          <w:rPr>
            <w:rFonts w:ascii="Cambria Math" w:eastAsia="宋体" w:hAnsi="Cambria Math"/>
            <w:sz w:val="24"/>
            <w:szCs w:val="24"/>
          </w:rPr>
          <m:t>_</m:t>
        </m:r>
        <m:r>
          <w:rPr>
            <w:rFonts w:ascii="Cambria Math" w:eastAsia="宋体" w:hAnsi="Cambria Math"/>
            <w:sz w:val="24"/>
            <w:szCs w:val="24"/>
          </w:rPr>
          <m:t>keywords</m:t>
        </m:r>
        <m:r>
          <m:rPr>
            <m:sty m:val="p"/>
          </m:rPr>
          <w:rPr>
            <w:rFonts w:ascii="Cambria Math" w:eastAsia="宋体" w:hAnsi="Cambria Math"/>
            <w:sz w:val="24"/>
            <w:szCs w:val="24"/>
          </w:rPr>
          <m:t>[</m:t>
        </m:r>
        <m:r>
          <w:rPr>
            <w:rFonts w:ascii="Cambria Math" w:eastAsia="宋体" w:hAnsi="Cambria Math"/>
            <w:sz w:val="24"/>
            <w:szCs w:val="24"/>
          </w:rPr>
          <m:t>i</m:t>
        </m:r>
        <m:r>
          <m:rPr>
            <m:sty m:val="p"/>
          </m:rPr>
          <w:rPr>
            <w:rFonts w:ascii="Cambria Math" w:eastAsia="宋体" w:hAnsi="Cambria Math"/>
            <w:sz w:val="24"/>
            <w:szCs w:val="24"/>
          </w:rPr>
          <m:t>]</m:t>
        </m:r>
      </m:oMath>
      <w:r>
        <w:rPr>
          <w:rFonts w:ascii="宋体" w:eastAsia="宋体" w:hAnsi="宋体"/>
          <w:sz w:val="24"/>
          <w:szCs w:val="24"/>
        </w:rPr>
        <w:t>，则将</w:t>
      </w:r>
      <m:oMath>
        <m:r>
          <w:rPr>
            <w:rFonts w:ascii="Cambria Math" w:eastAsia="宋体" w:hAnsi="Cambria Math"/>
            <w:sz w:val="24"/>
            <w:szCs w:val="24"/>
          </w:rPr>
          <m:t>sup</m:t>
        </m:r>
        <m:r>
          <m:rPr>
            <m:sty m:val="p"/>
          </m:rPr>
          <w:rPr>
            <w:rFonts w:ascii="Cambria Math" w:eastAsia="宋体" w:hAnsi="Cambria Math"/>
            <w:sz w:val="24"/>
            <w:szCs w:val="24"/>
          </w:rPr>
          <m:t>⁡_</m:t>
        </m:r>
        <m:r>
          <w:rPr>
            <w:rFonts w:ascii="Cambria Math" w:eastAsia="宋体" w:hAnsi="Cambria Math"/>
            <w:sz w:val="24"/>
            <w:szCs w:val="24"/>
          </w:rPr>
          <m:t>k</m:t>
        </m:r>
        <m:r>
          <m:rPr>
            <m:sty m:val="p"/>
          </m:rPr>
          <w:rPr>
            <w:rFonts w:ascii="Cambria Math" w:eastAsia="宋体" w:hAnsi="Cambria Math"/>
            <w:sz w:val="24"/>
            <w:szCs w:val="24"/>
          </w:rPr>
          <m:t>_</m:t>
        </m:r>
        <m:r>
          <w:rPr>
            <w:rFonts w:ascii="Cambria Math" w:eastAsia="宋体" w:hAnsi="Cambria Math"/>
            <w:sz w:val="24"/>
            <w:szCs w:val="24"/>
          </w:rPr>
          <m:t>keywords</m:t>
        </m:r>
        <m:r>
          <m:rPr>
            <m:sty m:val="p"/>
          </m:rPr>
          <w:rPr>
            <w:rFonts w:ascii="Cambria Math" w:eastAsia="宋体" w:hAnsi="Cambria Math"/>
            <w:sz w:val="24"/>
            <w:szCs w:val="24"/>
          </w:rPr>
          <m:t>[</m:t>
        </m:r>
        <m:r>
          <w:rPr>
            <w:rFonts w:ascii="Cambria Math" w:eastAsia="宋体" w:hAnsi="Cambria Math"/>
            <w:sz w:val="24"/>
            <w:szCs w:val="24"/>
          </w:rPr>
          <m:t>i</m:t>
        </m:r>
        <m:r>
          <m:rPr>
            <m:sty m:val="p"/>
          </m:rPr>
          <w:rPr>
            <w:rFonts w:ascii="Cambria Math" w:eastAsia="宋体" w:hAnsi="Cambria Math"/>
            <w:sz w:val="24"/>
            <w:szCs w:val="24"/>
          </w:rPr>
          <m:t>]</m:t>
        </m:r>
      </m:oMath>
      <w:r>
        <w:rPr>
          <w:rFonts w:ascii="宋体" w:eastAsia="宋体" w:hAnsi="宋体"/>
          <w:sz w:val="24"/>
          <w:szCs w:val="24"/>
        </w:rPr>
        <w:t>对应的k_项关键词添加到</w:t>
      </w:r>
      <m:oMath>
        <m:sSub>
          <m:sSubPr>
            <m:ctrlPr>
              <w:rPr>
                <w:rFonts w:ascii="Cambria Math" w:eastAsia="宋体" w:hAnsi="Cambria Math"/>
                <w:sz w:val="24"/>
                <w:szCs w:val="24"/>
              </w:rPr>
            </m:ctrlPr>
          </m:sSubPr>
          <m:e>
            <m:r>
              <w:rPr>
                <w:rFonts w:ascii="Cambria Math" w:eastAsia="宋体" w:hAnsi="Cambria Math"/>
                <w:sz w:val="24"/>
                <w:szCs w:val="24"/>
              </w:rPr>
              <m:t>L</m:t>
            </m:r>
          </m:e>
          <m:sub>
            <m:r>
              <w:rPr>
                <w:rFonts w:ascii="Cambria Math" w:eastAsia="宋体" w:hAnsi="Cambria Math"/>
                <w:sz w:val="24"/>
                <w:szCs w:val="24"/>
              </w:rPr>
              <m:t>k</m:t>
            </m:r>
          </m:sub>
        </m:sSub>
      </m:oMath>
      <w:r>
        <w:rPr>
          <w:rFonts w:ascii="宋体" w:eastAsia="宋体" w:hAnsi="宋体"/>
          <w:sz w:val="24"/>
          <w:szCs w:val="24"/>
        </w:rPr>
        <w:t>，记为</w:t>
      </w:r>
      <m:oMath>
        <m:sSub>
          <m:sSubPr>
            <m:ctrlPr>
              <w:rPr>
                <w:rFonts w:ascii="Cambria Math" w:eastAsia="宋体" w:hAnsi="Cambria Math"/>
                <w:sz w:val="24"/>
                <w:szCs w:val="24"/>
              </w:rPr>
            </m:ctrlPr>
          </m:sSubPr>
          <m:e>
            <m:r>
              <w:rPr>
                <w:rFonts w:ascii="Cambria Math" w:eastAsia="宋体" w:hAnsi="Cambria Math"/>
                <w:sz w:val="24"/>
                <w:szCs w:val="24"/>
              </w:rPr>
              <m:t>l</m:t>
            </m:r>
          </m:e>
          <m:sub>
            <m:r>
              <w:rPr>
                <w:rFonts w:ascii="Cambria Math" w:eastAsia="宋体" w:hAnsi="Cambria Math"/>
                <w:sz w:val="24"/>
                <w:szCs w:val="24"/>
              </w:rPr>
              <m:t>k</m:t>
            </m:r>
          </m:sub>
        </m:sSub>
        <m:r>
          <m:rPr>
            <m:sty m:val="p"/>
          </m:rPr>
          <w:rPr>
            <w:rFonts w:ascii="Cambria Math" w:eastAsia="宋体" w:hAnsi="Cambria Math"/>
            <w:sz w:val="24"/>
            <w:szCs w:val="24"/>
          </w:rPr>
          <m:t>[</m:t>
        </m:r>
        <m:r>
          <w:rPr>
            <w:rFonts w:ascii="Cambria Math" w:eastAsia="宋体" w:hAnsi="Cambria Math"/>
            <w:sz w:val="24"/>
            <w:szCs w:val="24"/>
          </w:rPr>
          <m:t>j</m:t>
        </m:r>
        <m:r>
          <m:rPr>
            <m:sty m:val="p"/>
          </m:rPr>
          <w:rPr>
            <w:rFonts w:ascii="Cambria Math" w:eastAsia="宋体" w:hAnsi="Cambria Math"/>
            <w:sz w:val="24"/>
            <w:szCs w:val="24"/>
          </w:rPr>
          <m:t>]</m:t>
        </m:r>
      </m:oMath>
      <w:r>
        <w:rPr>
          <w:rFonts w:ascii="宋体" w:eastAsia="宋体" w:hAnsi="宋体"/>
          <w:sz w:val="24"/>
          <w:szCs w:val="24"/>
        </w:rPr>
        <w:t>；反之舍弃。</w:t>
      </w:r>
    </w:p>
    <w:p w14:paraId="29A9DD65" w14:textId="77777777" w:rsidR="00B327F0" w:rsidRDefault="00720FBF">
      <w:pPr>
        <w:spacing w:before="120" w:after="120"/>
        <w:ind w:firstLine="240"/>
        <w:rPr>
          <w:rFonts w:ascii="宋体" w:eastAsia="宋体" w:hAnsi="宋体"/>
          <w:sz w:val="24"/>
          <w:szCs w:val="24"/>
        </w:rPr>
      </w:pPr>
      <w:r>
        <w:rPr>
          <w:rFonts w:ascii="宋体" w:eastAsia="宋体" w:hAnsi="宋体"/>
          <w:sz w:val="24"/>
          <w:szCs w:val="24"/>
        </w:rPr>
        <w:t>（5）将N个子任务的</w:t>
      </w:r>
      <m:oMath>
        <m:sSub>
          <m:sSubPr>
            <m:ctrlPr>
              <w:rPr>
                <w:rFonts w:ascii="Cambria Math" w:eastAsia="宋体" w:hAnsi="Cambria Math"/>
                <w:sz w:val="24"/>
                <w:szCs w:val="24"/>
              </w:rPr>
            </m:ctrlPr>
          </m:sSubPr>
          <m:e>
            <m:r>
              <w:rPr>
                <w:rFonts w:ascii="Cambria Math" w:eastAsia="宋体" w:hAnsi="Cambria Math"/>
                <w:sz w:val="24"/>
                <w:szCs w:val="24"/>
              </w:rPr>
              <m:t>L</m:t>
            </m:r>
          </m:e>
          <m:sub>
            <m:r>
              <w:rPr>
                <w:rFonts w:ascii="Cambria Math" w:eastAsia="宋体" w:hAnsi="Cambria Math"/>
                <w:sz w:val="24"/>
                <w:szCs w:val="24"/>
              </w:rPr>
              <m:t>k</m:t>
            </m:r>
          </m:sub>
        </m:sSub>
      </m:oMath>
      <w:r>
        <w:rPr>
          <w:rFonts w:ascii="宋体" w:eastAsia="宋体" w:hAnsi="宋体"/>
          <w:sz w:val="24"/>
          <w:szCs w:val="24"/>
        </w:rPr>
        <w:t>结果合并后约简，将重复的k_项频繁关键词集删除，得到全局的</w:t>
      </w:r>
      <m:oMath>
        <m:sSub>
          <m:sSubPr>
            <m:ctrlPr>
              <w:rPr>
                <w:rFonts w:ascii="Cambria Math" w:eastAsia="宋体" w:hAnsi="Cambria Math"/>
                <w:sz w:val="24"/>
                <w:szCs w:val="24"/>
              </w:rPr>
            </m:ctrlPr>
          </m:sSubPr>
          <m:e>
            <m:r>
              <w:rPr>
                <w:rFonts w:ascii="Cambria Math" w:eastAsia="宋体" w:hAnsi="Cambria Math"/>
                <w:sz w:val="24"/>
                <w:szCs w:val="24"/>
              </w:rPr>
              <m:t>L</m:t>
            </m:r>
          </m:e>
          <m:sub>
            <m:r>
              <w:rPr>
                <w:rFonts w:ascii="Cambria Math" w:eastAsia="宋体" w:hAnsi="Cambria Math"/>
                <w:sz w:val="24"/>
                <w:szCs w:val="24"/>
              </w:rPr>
              <m:t>k</m:t>
            </m:r>
          </m:sub>
        </m:sSub>
      </m:oMath>
      <w:r>
        <w:rPr>
          <w:rFonts w:ascii="宋体" w:eastAsia="宋体" w:hAnsi="宋体"/>
          <w:sz w:val="24"/>
          <w:szCs w:val="24"/>
        </w:rPr>
        <w:t>。</w:t>
      </w:r>
    </w:p>
    <w:p w14:paraId="5541328A" w14:textId="77777777" w:rsidR="00B327F0" w:rsidRDefault="00720FBF">
      <w:pPr>
        <w:pStyle w:val="af3"/>
        <w:numPr>
          <w:ilvl w:val="0"/>
          <w:numId w:val="6"/>
        </w:numPr>
        <w:spacing w:beforeLines="50" w:before="156" w:afterLines="50" w:after="156"/>
        <w:ind w:left="660" w:rightChars="100" w:right="210" w:firstLineChars="0"/>
        <w:rPr>
          <w:rFonts w:ascii="宋体" w:eastAsia="宋体" w:hAnsi="宋体"/>
          <w:sz w:val="24"/>
          <w:szCs w:val="24"/>
        </w:rPr>
      </w:pPr>
      <w:r>
        <w:rPr>
          <w:rFonts w:ascii="宋体" w:eastAsia="宋体" w:hAnsi="宋体"/>
          <w:sz w:val="24"/>
          <w:szCs w:val="24"/>
        </w:rPr>
        <w:t>形成关联规则集。</w:t>
      </w:r>
    </w:p>
    <w:p w14:paraId="413CCAEC" w14:textId="77777777" w:rsidR="00B327F0" w:rsidRDefault="00720FBF">
      <w:pPr>
        <w:spacing w:before="120" w:after="120"/>
        <w:ind w:firstLine="420"/>
        <w:rPr>
          <w:rFonts w:ascii="宋体" w:eastAsia="宋体" w:hAnsi="宋体"/>
          <w:sz w:val="24"/>
          <w:szCs w:val="24"/>
        </w:rPr>
      </w:pPr>
      <w:r>
        <w:rPr>
          <w:rFonts w:ascii="宋体" w:eastAsia="宋体" w:hAnsi="宋体"/>
          <w:sz w:val="24"/>
          <w:szCs w:val="24"/>
        </w:rPr>
        <w:t>获取全局</w:t>
      </w:r>
      <m:oMath>
        <m:sSub>
          <m:sSubPr>
            <m:ctrlPr>
              <w:rPr>
                <w:rFonts w:ascii="Cambria Math" w:eastAsia="宋体" w:hAnsi="Cambria Math"/>
                <w:sz w:val="24"/>
                <w:szCs w:val="24"/>
              </w:rPr>
            </m:ctrlPr>
          </m:sSubPr>
          <m:e>
            <m:r>
              <w:rPr>
                <w:rFonts w:ascii="Cambria Math" w:eastAsia="宋体" w:hAnsi="Cambria Math"/>
                <w:sz w:val="24"/>
                <w:szCs w:val="24"/>
              </w:rPr>
              <m:t>L</m:t>
            </m:r>
          </m:e>
          <m:sub>
            <m:r>
              <w:rPr>
                <w:rFonts w:ascii="Cambria Math" w:eastAsia="宋体" w:hAnsi="Cambria Math"/>
                <w:sz w:val="24"/>
                <w:szCs w:val="24"/>
              </w:rPr>
              <m:t>k</m:t>
            </m:r>
          </m:sub>
        </m:sSub>
      </m:oMath>
      <w:r>
        <w:rPr>
          <w:rFonts w:ascii="宋体" w:eastAsia="宋体" w:hAnsi="宋体"/>
          <w:sz w:val="24"/>
          <w:szCs w:val="24"/>
        </w:rPr>
        <w:t>中所有k_项频繁关键词集的关联规则，其中任何k_项频繁关键词集都可以产生多个关联规则。计算关联规则的置信度，进行筛选，将满足置信度阈值的所有关联规则合并后约简，形成关联规则集。</w:t>
      </w:r>
    </w:p>
    <w:p w14:paraId="32857C3E" w14:textId="77777777" w:rsidR="00B327F0" w:rsidRDefault="00720FBF" w:rsidP="0036360C">
      <w:pPr>
        <w:pStyle w:val="3"/>
      </w:pPr>
      <w:bookmarkStart w:id="43" w:name="_Toc101177351"/>
      <w:bookmarkStart w:id="44" w:name="_Toc112438987"/>
      <w:r>
        <w:t>2.3.7</w:t>
      </w:r>
      <w:r>
        <w:rPr>
          <w:rFonts w:hint="eastAsia"/>
        </w:rPr>
        <w:t>基于新知识发现与文本分类的政务型舆情热点挖掘</w:t>
      </w:r>
      <w:bookmarkEnd w:id="43"/>
      <w:bookmarkEnd w:id="44"/>
    </w:p>
    <w:p w14:paraId="45FC16E3" w14:textId="77777777" w:rsidR="00B327F0" w:rsidRDefault="00720FBF">
      <w:pPr>
        <w:spacing w:before="120" w:after="120"/>
        <w:ind w:firstLine="420"/>
        <w:rPr>
          <w:rFonts w:ascii="宋体" w:eastAsia="宋体" w:hAnsi="宋体"/>
          <w:sz w:val="24"/>
          <w:szCs w:val="24"/>
        </w:rPr>
      </w:pPr>
      <w:r>
        <w:rPr>
          <w:rFonts w:ascii="宋体" w:eastAsia="宋体" w:hAnsi="宋体" w:hint="eastAsia"/>
          <w:sz w:val="24"/>
          <w:szCs w:val="24"/>
        </w:rPr>
        <w:t>本模块使用了增量式数据库更新算法，用于从海量复杂舆情中实时地发现新知识，并结合循环卷积神经网络模型从中筛选出与政务相关联的数据。增量式知识库更新算法设计了可以随着数据量不断扩大而进行演化的树形数据结构以及记录新增频繁模式的增量窗口，对新增数据集中的频繁事务项进行维护，保持增量式数据计算的时效性。在数据增量过程中，通过原始数据频繁模式树、新增频繁模式树与增量滑动窗口对新增频繁模式进行实时调整，及时对原数据集与新数据集之间事务项的关联关系进行挖掘，实现对新增数据集中潜在舆情热点的发现。</w:t>
      </w:r>
    </w:p>
    <w:p w14:paraId="7306E8ED" w14:textId="77777777" w:rsidR="00B327F0" w:rsidRDefault="00720FBF">
      <w:pPr>
        <w:spacing w:before="120" w:after="120"/>
        <w:ind w:firstLine="420"/>
        <w:rPr>
          <w:rFonts w:ascii="宋体" w:eastAsia="宋体" w:hAnsi="宋体"/>
          <w:sz w:val="24"/>
          <w:szCs w:val="24"/>
        </w:rPr>
      </w:pPr>
      <w:r>
        <w:rPr>
          <w:rFonts w:ascii="宋体" w:eastAsia="宋体" w:hAnsi="宋体" w:hint="eastAsia"/>
          <w:sz w:val="24"/>
          <w:szCs w:val="24"/>
        </w:rPr>
        <w:t>本系统中设计的</w:t>
      </w:r>
      <w:r>
        <w:rPr>
          <w:rFonts w:ascii="宋体" w:eastAsia="宋体" w:hAnsi="宋体" w:hint="eastAsia"/>
          <w:bCs/>
          <w:sz w:val="24"/>
          <w:szCs w:val="24"/>
        </w:rPr>
        <w:t>增量式知识库更新算法</w:t>
      </w:r>
      <w:r>
        <w:rPr>
          <w:rFonts w:ascii="宋体" w:eastAsia="宋体" w:hAnsi="宋体"/>
          <w:bCs/>
          <w:sz w:val="24"/>
          <w:szCs w:val="24"/>
        </w:rPr>
        <w:t>既能发现新知识，也能保留有价值的原有模式</w:t>
      </w:r>
      <w:r>
        <w:rPr>
          <w:rFonts w:ascii="宋体" w:eastAsia="宋体" w:hAnsi="宋体" w:hint="eastAsia"/>
          <w:bCs/>
          <w:sz w:val="24"/>
          <w:szCs w:val="24"/>
        </w:rPr>
        <w:t>，并解决了基于树形数据结构的增量式算法在调整频繁模式需不断扫描原始数据的问题，极大降低了时间复杂度</w:t>
      </w:r>
      <w:r>
        <w:rPr>
          <w:rFonts w:ascii="宋体" w:eastAsia="宋体" w:hAnsi="宋体" w:hint="eastAsia"/>
          <w:sz w:val="24"/>
          <w:szCs w:val="24"/>
        </w:rPr>
        <w:t>。算法的步骤及整体框架如下：</w:t>
      </w:r>
    </w:p>
    <w:p w14:paraId="6B22C82D" w14:textId="77777777" w:rsidR="00B327F0" w:rsidRDefault="00720FBF">
      <w:pPr>
        <w:pStyle w:val="af3"/>
        <w:numPr>
          <w:ilvl w:val="0"/>
          <w:numId w:val="7"/>
        </w:numPr>
        <w:spacing w:before="120" w:after="120"/>
        <w:ind w:firstLineChars="0"/>
        <w:rPr>
          <w:rFonts w:ascii="宋体" w:eastAsia="宋体" w:hAnsi="宋体"/>
          <w:sz w:val="24"/>
          <w:szCs w:val="24"/>
        </w:rPr>
      </w:pPr>
      <w:r>
        <w:rPr>
          <w:rFonts w:ascii="宋体" w:eastAsia="宋体" w:hAnsi="宋体" w:hint="eastAsia"/>
          <w:sz w:val="24"/>
          <w:szCs w:val="24"/>
        </w:rPr>
        <w:t>根据DB中的DB_FI构建DB_FP-tree，初始化IW为空，IW上限为m，根据min_conf计算DB中的AR(DB_FP-Tree)，令总关联规则集ARSET=AR(DB_FP-Tree)初始化Idb</w:t>
      </w:r>
      <w:r>
        <w:rPr>
          <w:rFonts w:ascii="宋体" w:eastAsia="宋体" w:hAnsi="宋体" w:hint="eastAsia"/>
          <w:sz w:val="24"/>
          <w:szCs w:val="24"/>
          <w:vertAlign w:val="subscript"/>
        </w:rPr>
        <w:t>0</w:t>
      </w:r>
      <w:r>
        <w:rPr>
          <w:rFonts w:ascii="宋体" w:eastAsia="宋体" w:hAnsi="宋体" w:hint="eastAsia"/>
          <w:sz w:val="24"/>
          <w:szCs w:val="24"/>
        </w:rPr>
        <w:t xml:space="preserve">_FP-tree（空的根节点） </w:t>
      </w:r>
    </w:p>
    <w:p w14:paraId="30665EC2" w14:textId="77777777" w:rsidR="00B327F0" w:rsidRDefault="00720FBF">
      <w:pPr>
        <w:pStyle w:val="af3"/>
        <w:numPr>
          <w:ilvl w:val="0"/>
          <w:numId w:val="7"/>
        </w:numPr>
        <w:spacing w:before="120" w:after="120"/>
        <w:ind w:firstLineChars="0"/>
        <w:rPr>
          <w:rFonts w:ascii="宋体" w:eastAsia="宋体" w:hAnsi="宋体"/>
          <w:sz w:val="24"/>
          <w:szCs w:val="24"/>
        </w:rPr>
      </w:pPr>
      <w:r>
        <w:rPr>
          <w:rFonts w:ascii="宋体" w:eastAsia="宋体" w:hAnsi="宋体" w:hint="eastAsia"/>
          <w:sz w:val="24"/>
          <w:szCs w:val="24"/>
        </w:rPr>
        <w:t>当第i次增量数据集Idb</w:t>
      </w:r>
      <w:r>
        <w:rPr>
          <w:rFonts w:ascii="宋体" w:eastAsia="宋体" w:hAnsi="宋体" w:hint="eastAsia"/>
          <w:sz w:val="24"/>
          <w:szCs w:val="24"/>
          <w:vertAlign w:val="subscript"/>
        </w:rPr>
        <w:t>i</w:t>
      </w:r>
      <w:r>
        <w:rPr>
          <w:rFonts w:ascii="宋体" w:eastAsia="宋体" w:hAnsi="宋体" w:hint="eastAsia"/>
          <w:sz w:val="24"/>
          <w:szCs w:val="24"/>
        </w:rPr>
        <w:t>的数据到来时，将本次数据增量数据集Idb</w:t>
      </w:r>
      <w:r>
        <w:rPr>
          <w:rFonts w:ascii="宋体" w:eastAsia="宋体" w:hAnsi="宋体" w:hint="eastAsia"/>
          <w:sz w:val="24"/>
          <w:szCs w:val="24"/>
          <w:vertAlign w:val="subscript"/>
        </w:rPr>
        <w:t>i</w:t>
      </w:r>
      <w:r>
        <w:rPr>
          <w:rFonts w:ascii="宋体" w:eastAsia="宋体" w:hAnsi="宋体" w:hint="eastAsia"/>
          <w:sz w:val="24"/>
          <w:szCs w:val="24"/>
        </w:rPr>
        <w:t>存储在IDB中 ，初始化Idb</w:t>
      </w:r>
      <w:r>
        <w:rPr>
          <w:rFonts w:ascii="宋体" w:eastAsia="宋体" w:hAnsi="宋体" w:hint="eastAsia"/>
          <w:sz w:val="24"/>
          <w:szCs w:val="24"/>
          <w:vertAlign w:val="subscript"/>
        </w:rPr>
        <w:t>i</w:t>
      </w:r>
      <w:r>
        <w:rPr>
          <w:rFonts w:ascii="宋体" w:eastAsia="宋体" w:hAnsi="宋体" w:hint="eastAsia"/>
          <w:sz w:val="24"/>
          <w:szCs w:val="24"/>
        </w:rPr>
        <w:t>_FI，扫描Idb</w:t>
      </w:r>
      <w:r>
        <w:rPr>
          <w:rFonts w:ascii="宋体" w:eastAsia="宋体" w:hAnsi="宋体" w:hint="eastAsia"/>
          <w:sz w:val="24"/>
          <w:szCs w:val="24"/>
          <w:vertAlign w:val="subscript"/>
        </w:rPr>
        <w:t>i</w:t>
      </w:r>
      <w:r>
        <w:rPr>
          <w:rFonts w:ascii="宋体" w:eastAsia="宋体" w:hAnsi="宋体" w:hint="eastAsia"/>
          <w:sz w:val="24"/>
          <w:szCs w:val="24"/>
        </w:rPr>
        <w:t>中的数据，计算Idb</w:t>
      </w:r>
      <w:r>
        <w:rPr>
          <w:rFonts w:ascii="宋体" w:eastAsia="宋体" w:hAnsi="宋体" w:hint="eastAsia"/>
          <w:sz w:val="24"/>
          <w:szCs w:val="24"/>
          <w:vertAlign w:val="subscript"/>
        </w:rPr>
        <w:t>i</w:t>
      </w:r>
      <w:r>
        <w:rPr>
          <w:rFonts w:ascii="宋体" w:eastAsia="宋体" w:hAnsi="宋体" w:hint="eastAsia"/>
          <w:sz w:val="24"/>
          <w:szCs w:val="24"/>
        </w:rPr>
        <w:t>中每一个数据项的支持度，并根据在原始数据以及增量数据中按照频繁程度分为4种情况进行不同操作。  </w:t>
      </w:r>
    </w:p>
    <w:p w14:paraId="624E0E6B" w14:textId="77777777" w:rsidR="00B327F0" w:rsidRDefault="00720FBF">
      <w:pPr>
        <w:pStyle w:val="af3"/>
        <w:numPr>
          <w:ilvl w:val="0"/>
          <w:numId w:val="7"/>
        </w:numPr>
        <w:spacing w:before="120" w:after="120"/>
        <w:ind w:firstLineChars="0"/>
        <w:rPr>
          <w:rFonts w:ascii="宋体" w:eastAsia="宋体" w:hAnsi="宋体"/>
          <w:sz w:val="24"/>
          <w:szCs w:val="24"/>
        </w:rPr>
      </w:pPr>
      <w:r>
        <w:rPr>
          <w:rFonts w:ascii="宋体" w:eastAsia="宋体" w:hAnsi="宋体" w:hint="eastAsia"/>
          <w:sz w:val="24"/>
          <w:szCs w:val="24"/>
        </w:rPr>
        <w:t>当滑动窗口长度Len（IW）&lt;= m, 动态更新频繁模式树Idb</w:t>
      </w:r>
      <w:r>
        <w:rPr>
          <w:rFonts w:ascii="宋体" w:eastAsia="宋体" w:hAnsi="宋体" w:hint="eastAsia"/>
          <w:sz w:val="24"/>
          <w:szCs w:val="24"/>
          <w:vertAlign w:val="subscript"/>
        </w:rPr>
        <w:t>i-1</w:t>
      </w:r>
      <w:r>
        <w:rPr>
          <w:rFonts w:ascii="宋体" w:eastAsia="宋体" w:hAnsi="宋体" w:hint="eastAsia"/>
          <w:sz w:val="24"/>
          <w:szCs w:val="24"/>
        </w:rPr>
        <w:t>_FP-Tree；若Len（IW）&gt; m，读取IW的队首信息，根据主键信息将IDB中的数据转移至原始数据库DB中，IW</w:t>
      </w:r>
      <w:r>
        <w:rPr>
          <w:rFonts w:ascii="宋体" w:eastAsia="宋体" w:hAnsi="宋体" w:hint="eastAsia"/>
          <w:sz w:val="24"/>
          <w:szCs w:val="24"/>
        </w:rPr>
        <w:lastRenderedPageBreak/>
        <w:t>的队首节点出队，将队首的信息更新到DB_FP-Tree中，并更新Idb</w:t>
      </w:r>
      <w:r>
        <w:rPr>
          <w:rFonts w:ascii="宋体" w:eastAsia="宋体" w:hAnsi="宋体" w:hint="eastAsia"/>
          <w:sz w:val="24"/>
          <w:szCs w:val="24"/>
          <w:vertAlign w:val="subscript"/>
        </w:rPr>
        <w:t>i</w:t>
      </w:r>
      <w:r>
        <w:rPr>
          <w:rFonts w:ascii="宋体" w:eastAsia="宋体" w:hAnsi="宋体" w:hint="eastAsia"/>
          <w:sz w:val="24"/>
          <w:szCs w:val="24"/>
        </w:rPr>
        <w:t>_FP-Tree中涉及到的节点信息(的具体操作为将计数信息减去相应的值，若计数减为0，则删除节点，将该节点的父节点与子节点相连)。</w:t>
      </w:r>
    </w:p>
    <w:p w14:paraId="678C05D2" w14:textId="77777777" w:rsidR="00B327F0" w:rsidRDefault="00720FBF">
      <w:pPr>
        <w:pStyle w:val="af3"/>
        <w:numPr>
          <w:ilvl w:val="0"/>
          <w:numId w:val="7"/>
        </w:numPr>
        <w:spacing w:before="120" w:after="120"/>
        <w:ind w:firstLineChars="0"/>
        <w:rPr>
          <w:rFonts w:ascii="宋体" w:eastAsia="宋体" w:hAnsi="宋体"/>
          <w:sz w:val="24"/>
          <w:szCs w:val="24"/>
        </w:rPr>
      </w:pPr>
      <w:r>
        <w:rPr>
          <w:rFonts w:ascii="宋体" w:eastAsia="宋体" w:hAnsi="宋体" w:hint="eastAsia"/>
          <w:sz w:val="24"/>
          <w:szCs w:val="24"/>
        </w:rPr>
        <w:t>第二步完成后，根据最终得到的Idb</w:t>
      </w:r>
      <w:r>
        <w:rPr>
          <w:rFonts w:ascii="宋体" w:eastAsia="宋体" w:hAnsi="宋体" w:hint="eastAsia"/>
          <w:sz w:val="24"/>
          <w:szCs w:val="24"/>
          <w:vertAlign w:val="subscript"/>
        </w:rPr>
        <w:t>i</w:t>
      </w:r>
      <w:r>
        <w:rPr>
          <w:rFonts w:ascii="宋体" w:eastAsia="宋体" w:hAnsi="宋体" w:hint="eastAsia"/>
          <w:sz w:val="24"/>
          <w:szCs w:val="24"/>
        </w:rPr>
        <w:t>_FI更新Idb</w:t>
      </w:r>
      <w:r>
        <w:rPr>
          <w:rFonts w:ascii="宋体" w:eastAsia="宋体" w:hAnsi="宋体" w:hint="eastAsia"/>
          <w:sz w:val="24"/>
          <w:szCs w:val="24"/>
          <w:vertAlign w:val="subscript"/>
        </w:rPr>
        <w:t>i-1</w:t>
      </w:r>
      <w:r>
        <w:rPr>
          <w:rFonts w:ascii="宋体" w:eastAsia="宋体" w:hAnsi="宋体" w:hint="eastAsia"/>
          <w:sz w:val="24"/>
          <w:szCs w:val="24"/>
        </w:rPr>
        <w:t>_FP-tree，在更新时，将Idb</w:t>
      </w:r>
      <w:r>
        <w:rPr>
          <w:rFonts w:ascii="宋体" w:eastAsia="宋体" w:hAnsi="宋体" w:hint="eastAsia"/>
          <w:sz w:val="24"/>
          <w:szCs w:val="24"/>
          <w:vertAlign w:val="subscript"/>
        </w:rPr>
        <w:t>i</w:t>
      </w:r>
      <w:r>
        <w:rPr>
          <w:rFonts w:ascii="宋体" w:eastAsia="宋体" w:hAnsi="宋体" w:hint="eastAsia"/>
          <w:sz w:val="24"/>
          <w:szCs w:val="24"/>
        </w:rPr>
        <w:t>_FI中的事务按照支持度降序排序，并再次扫描本次的Idb</w:t>
      </w:r>
      <w:r>
        <w:rPr>
          <w:rFonts w:ascii="宋体" w:eastAsia="宋体" w:hAnsi="宋体" w:hint="eastAsia"/>
          <w:sz w:val="24"/>
          <w:szCs w:val="24"/>
          <w:vertAlign w:val="subscript"/>
        </w:rPr>
        <w:t>i</w:t>
      </w:r>
      <w:r>
        <w:rPr>
          <w:rFonts w:ascii="宋体" w:eastAsia="宋体" w:hAnsi="宋体" w:hint="eastAsia"/>
          <w:sz w:val="24"/>
          <w:szCs w:val="24"/>
        </w:rPr>
        <w:t>，并将Idb</w:t>
      </w:r>
      <w:r>
        <w:rPr>
          <w:rFonts w:ascii="宋体" w:eastAsia="宋体" w:hAnsi="宋体" w:hint="eastAsia"/>
          <w:sz w:val="24"/>
          <w:szCs w:val="24"/>
          <w:vertAlign w:val="subscript"/>
        </w:rPr>
        <w:t>i</w:t>
      </w:r>
      <w:r>
        <w:rPr>
          <w:rFonts w:ascii="宋体" w:eastAsia="宋体" w:hAnsi="宋体" w:hint="eastAsia"/>
          <w:sz w:val="24"/>
          <w:szCs w:val="24"/>
        </w:rPr>
        <w:t>_FI中的事务信息按照构建频繁模式树的方法更新到Idb</w:t>
      </w:r>
      <w:r>
        <w:rPr>
          <w:rFonts w:ascii="宋体" w:eastAsia="宋体" w:hAnsi="宋体" w:hint="eastAsia"/>
          <w:sz w:val="24"/>
          <w:szCs w:val="24"/>
          <w:vertAlign w:val="subscript"/>
        </w:rPr>
        <w:t>i-1</w:t>
      </w:r>
      <w:r>
        <w:rPr>
          <w:rFonts w:ascii="宋体" w:eastAsia="宋体" w:hAnsi="宋体" w:hint="eastAsia"/>
          <w:sz w:val="24"/>
          <w:szCs w:val="24"/>
        </w:rPr>
        <w:t>_FP-Tree中，此时Idb</w:t>
      </w:r>
      <w:r>
        <w:rPr>
          <w:rFonts w:ascii="宋体" w:eastAsia="宋体" w:hAnsi="宋体" w:hint="eastAsia"/>
          <w:sz w:val="24"/>
          <w:szCs w:val="24"/>
          <w:vertAlign w:val="subscript"/>
        </w:rPr>
        <w:t>i-1</w:t>
      </w:r>
      <w:r>
        <w:rPr>
          <w:rFonts w:ascii="宋体" w:eastAsia="宋体" w:hAnsi="宋体" w:hint="eastAsia"/>
          <w:sz w:val="24"/>
          <w:szCs w:val="24"/>
        </w:rPr>
        <w:t>_FP-tree被更新为Idb</w:t>
      </w:r>
      <w:r>
        <w:rPr>
          <w:rFonts w:ascii="宋体" w:eastAsia="宋体" w:hAnsi="宋体" w:hint="eastAsia"/>
          <w:sz w:val="24"/>
          <w:szCs w:val="24"/>
          <w:vertAlign w:val="subscript"/>
        </w:rPr>
        <w:t>i</w:t>
      </w:r>
      <w:r>
        <w:rPr>
          <w:rFonts w:ascii="宋体" w:eastAsia="宋体" w:hAnsi="宋体" w:hint="eastAsia"/>
          <w:sz w:val="24"/>
          <w:szCs w:val="24"/>
        </w:rPr>
        <w:t>_FP-tree。</w:t>
      </w:r>
    </w:p>
    <w:p w14:paraId="01C83929" w14:textId="77777777" w:rsidR="00B327F0" w:rsidRDefault="00720FBF">
      <w:pPr>
        <w:pStyle w:val="af3"/>
        <w:numPr>
          <w:ilvl w:val="0"/>
          <w:numId w:val="7"/>
        </w:numPr>
        <w:spacing w:before="120" w:after="120"/>
        <w:ind w:firstLineChars="0"/>
        <w:rPr>
          <w:rFonts w:ascii="宋体" w:eastAsia="宋体" w:hAnsi="宋体"/>
          <w:sz w:val="24"/>
          <w:szCs w:val="24"/>
        </w:rPr>
      </w:pPr>
      <w:r>
        <w:rPr>
          <w:rFonts w:ascii="宋体" w:eastAsia="宋体" w:hAnsi="宋体" w:hint="eastAsia"/>
          <w:sz w:val="24"/>
          <w:szCs w:val="24"/>
        </w:rPr>
        <w:t>基于Idb</w:t>
      </w:r>
      <w:r>
        <w:rPr>
          <w:rFonts w:ascii="宋体" w:eastAsia="宋体" w:hAnsi="宋体" w:hint="eastAsia"/>
          <w:sz w:val="24"/>
          <w:szCs w:val="24"/>
          <w:vertAlign w:val="subscript"/>
        </w:rPr>
        <w:t>i</w:t>
      </w:r>
      <w:r>
        <w:rPr>
          <w:rFonts w:ascii="宋体" w:eastAsia="宋体" w:hAnsi="宋体" w:hint="eastAsia"/>
          <w:sz w:val="24"/>
          <w:szCs w:val="24"/>
        </w:rPr>
        <w:t>_FP-tree与min_conf计算第i次数据增量后的关联关系集合AR(Idb</w:t>
      </w:r>
      <w:r>
        <w:rPr>
          <w:rFonts w:ascii="宋体" w:eastAsia="宋体" w:hAnsi="宋体" w:hint="eastAsia"/>
          <w:sz w:val="24"/>
          <w:szCs w:val="24"/>
          <w:vertAlign w:val="subscript"/>
        </w:rPr>
        <w:t>i</w:t>
      </w:r>
      <w:r>
        <w:rPr>
          <w:rFonts w:ascii="宋体" w:eastAsia="宋体" w:hAnsi="宋体" w:hint="eastAsia"/>
          <w:sz w:val="24"/>
          <w:szCs w:val="24"/>
        </w:rPr>
        <w:t>_FP-Tree)，并令总关联关系集合ARSET=ARSET∪AR(Idb</w:t>
      </w:r>
      <w:r>
        <w:rPr>
          <w:rFonts w:ascii="宋体" w:eastAsia="宋体" w:hAnsi="宋体" w:hint="eastAsia"/>
          <w:sz w:val="24"/>
          <w:szCs w:val="24"/>
          <w:vertAlign w:val="subscript"/>
        </w:rPr>
        <w:t>i</w:t>
      </w:r>
      <w:r>
        <w:rPr>
          <w:rFonts w:ascii="宋体" w:eastAsia="宋体" w:hAnsi="宋体" w:hint="eastAsia"/>
          <w:sz w:val="24"/>
          <w:szCs w:val="24"/>
        </w:rPr>
        <w:t>_FP-Tree)</w:t>
      </w:r>
    </w:p>
    <w:p w14:paraId="794594A3" w14:textId="302FA3BD" w:rsidR="00B327F0" w:rsidRDefault="00D871B3">
      <w:pPr>
        <w:pStyle w:val="afb"/>
        <w:rPr>
          <w:rFonts w:ascii="宋体" w:eastAsia="宋体" w:hAnsi="宋体" w:cs="Times New Roman"/>
          <w:szCs w:val="24"/>
        </w:rPr>
      </w:pPr>
      <w:r>
        <w:rPr>
          <w:noProof/>
        </w:rPr>
        <w:drawing>
          <wp:inline distT="0" distB="0" distL="0" distR="0" wp14:anchorId="2FED1789" wp14:editId="268720C7">
            <wp:extent cx="5760085" cy="3309620"/>
            <wp:effectExtent l="0" t="0" r="0" b="50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309620"/>
                    </a:xfrm>
                    <a:prstGeom prst="rect">
                      <a:avLst/>
                    </a:prstGeom>
                    <a:noFill/>
                    <a:ln>
                      <a:noFill/>
                    </a:ln>
                  </pic:spPr>
                </pic:pic>
              </a:graphicData>
            </a:graphic>
          </wp:inline>
        </w:drawing>
      </w:r>
    </w:p>
    <w:p w14:paraId="7D641AA3" w14:textId="6F20C986" w:rsidR="00B327F0" w:rsidRDefault="00720FBF">
      <w:pPr>
        <w:pStyle w:val="a3"/>
        <w:ind w:firstLine="400"/>
        <w:rPr>
          <w:rFonts w:ascii="黑体" w:eastAsia="黑体" w:hAnsi="黑体"/>
          <w:sz w:val="21"/>
          <w:szCs w:val="21"/>
        </w:rPr>
      </w:pPr>
      <w:r>
        <w:rPr>
          <w:rFonts w:ascii="黑体" w:eastAsia="黑体" w:hAnsi="黑体" w:hint="eastAsia"/>
          <w:sz w:val="21"/>
          <w:szCs w:val="21"/>
        </w:rPr>
        <w:t>图</w:t>
      </w:r>
      <w:r>
        <w:rPr>
          <w:rFonts w:ascii="黑体" w:eastAsia="黑体" w:hAnsi="黑体"/>
          <w:sz w:val="21"/>
          <w:szCs w:val="21"/>
        </w:rPr>
        <w:t>2-1</w:t>
      </w:r>
      <w:r w:rsidR="00B06A35">
        <w:rPr>
          <w:rFonts w:ascii="黑体" w:eastAsia="黑体" w:hAnsi="黑体"/>
          <w:sz w:val="21"/>
          <w:szCs w:val="21"/>
        </w:rPr>
        <w:t>7</w:t>
      </w:r>
      <w:r>
        <w:rPr>
          <w:rFonts w:ascii="黑体" w:eastAsia="黑体" w:hAnsi="黑体" w:hint="eastAsia"/>
          <w:sz w:val="21"/>
          <w:szCs w:val="21"/>
        </w:rPr>
        <w:t>增量式知识库更新算法整体框架</w:t>
      </w:r>
    </w:p>
    <w:p w14:paraId="045EE5DD" w14:textId="77777777" w:rsidR="00B327F0" w:rsidRDefault="00B327F0"/>
    <w:p w14:paraId="47A5127F" w14:textId="77777777" w:rsidR="00B327F0" w:rsidRDefault="00720FBF">
      <w:pPr>
        <w:spacing w:before="120" w:after="120"/>
        <w:ind w:firstLineChars="200" w:firstLine="480"/>
        <w:rPr>
          <w:rFonts w:ascii="宋体" w:eastAsia="宋体" w:hAnsi="宋体"/>
          <w:sz w:val="24"/>
          <w:szCs w:val="24"/>
        </w:rPr>
      </w:pPr>
      <w:r>
        <w:rPr>
          <w:rFonts w:ascii="宋体" w:eastAsia="宋体" w:hAnsi="宋体" w:hint="eastAsia"/>
          <w:sz w:val="24"/>
          <w:szCs w:val="24"/>
        </w:rPr>
        <w:t>当得到新知识后通过新增频繁模式对原始数据进行初步筛选，并利用循环卷积神经网络模型对数据进行语义分类，最终得到政务型舆情热点评论。递归卷积神经网络首先采用双向递归结构，与传统的基于窗口的神经网络相比，这种结构会引入更少的噪声，从而在学习单词表示时尽可能地捕获上下文信息。此外，双向递归结构在学习文本表征时可以保留更大范围的词序。其次，循环卷积神经网络</w:t>
      </w:r>
      <w:r>
        <w:rPr>
          <w:rFonts w:ascii="宋体" w:eastAsia="宋体" w:hAnsi="宋体"/>
          <w:sz w:val="24"/>
          <w:szCs w:val="24"/>
        </w:rPr>
        <w:t>采用最大池</w:t>
      </w:r>
      <w:r>
        <w:rPr>
          <w:rFonts w:ascii="宋体" w:eastAsia="宋体" w:hAnsi="宋体" w:hint="eastAsia"/>
          <w:sz w:val="24"/>
          <w:szCs w:val="24"/>
        </w:rPr>
        <w:t>化</w:t>
      </w:r>
      <w:r>
        <w:rPr>
          <w:rFonts w:ascii="宋体" w:eastAsia="宋体" w:hAnsi="宋体"/>
          <w:sz w:val="24"/>
          <w:szCs w:val="24"/>
        </w:rPr>
        <w:t>层自动判断哪些特征在文本分类中起关键作用，以捕获文本中的关键成分。</w:t>
      </w:r>
      <w:r>
        <w:rPr>
          <w:rFonts w:ascii="宋体" w:eastAsia="宋体" w:hAnsi="宋体" w:hint="eastAsia"/>
          <w:sz w:val="24"/>
          <w:szCs w:val="24"/>
        </w:rPr>
        <w:t>模型的整体框架如下图：</w:t>
      </w:r>
    </w:p>
    <w:p w14:paraId="22C3695B" w14:textId="636CCF4A" w:rsidR="00B327F0" w:rsidRDefault="00691329">
      <w:pPr>
        <w:pStyle w:val="afb"/>
        <w:ind w:leftChars="100" w:left="210"/>
        <w:rPr>
          <w:rFonts w:ascii="宋体" w:eastAsia="宋体" w:hAnsi="宋体"/>
        </w:rPr>
      </w:pPr>
      <w:r>
        <w:rPr>
          <w:rFonts w:ascii="宋体" w:eastAsia="宋体" w:hAnsi="宋体"/>
          <w:noProof/>
        </w:rPr>
        <w:lastRenderedPageBreak/>
        <w:t xml:space="preserve">       </w:t>
      </w:r>
      <w:r w:rsidR="00720FBF">
        <w:rPr>
          <w:rFonts w:ascii="宋体" w:eastAsia="宋体" w:hAnsi="宋体"/>
          <w:noProof/>
        </w:rPr>
        <w:drawing>
          <wp:inline distT="0" distB="0" distL="0" distR="0" wp14:anchorId="449E70A7" wp14:editId="0D547EE7">
            <wp:extent cx="4436745" cy="1814830"/>
            <wp:effectExtent l="152400" t="152400" r="363855" b="3568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445426" cy="1818584"/>
                    </a:xfrm>
                    <a:prstGeom prst="rect">
                      <a:avLst/>
                    </a:prstGeom>
                    <a:ln>
                      <a:noFill/>
                    </a:ln>
                    <a:effectLst>
                      <a:outerShdw blurRad="292100" dist="139700" dir="2700000" algn="tl" rotWithShape="0">
                        <a:srgbClr val="333333">
                          <a:alpha val="65000"/>
                        </a:srgbClr>
                      </a:outerShdw>
                    </a:effectLst>
                  </pic:spPr>
                </pic:pic>
              </a:graphicData>
            </a:graphic>
          </wp:inline>
        </w:drawing>
      </w:r>
    </w:p>
    <w:p w14:paraId="3DAD8C05" w14:textId="4748B326" w:rsidR="00B327F0" w:rsidRDefault="00720FBF">
      <w:pPr>
        <w:pStyle w:val="a3"/>
        <w:ind w:firstLine="400"/>
        <w:rPr>
          <w:rFonts w:ascii="黑体" w:eastAsia="黑体" w:hAnsi="黑体"/>
          <w:sz w:val="21"/>
          <w:szCs w:val="21"/>
        </w:rPr>
      </w:pPr>
      <w:r>
        <w:rPr>
          <w:rFonts w:ascii="黑体" w:eastAsia="黑体" w:hAnsi="黑体" w:hint="eastAsia"/>
          <w:sz w:val="21"/>
          <w:szCs w:val="21"/>
        </w:rPr>
        <w:t>图2</w:t>
      </w:r>
      <w:r>
        <w:rPr>
          <w:rFonts w:ascii="黑体" w:eastAsia="黑体" w:hAnsi="黑体"/>
          <w:sz w:val="21"/>
          <w:szCs w:val="21"/>
        </w:rPr>
        <w:t>-1</w:t>
      </w:r>
      <w:r w:rsidR="00B06A35">
        <w:rPr>
          <w:rFonts w:ascii="黑体" w:eastAsia="黑体" w:hAnsi="黑体"/>
          <w:sz w:val="21"/>
          <w:szCs w:val="21"/>
        </w:rPr>
        <w:t>8</w:t>
      </w:r>
      <w:r>
        <w:rPr>
          <w:rFonts w:ascii="黑体" w:eastAsia="黑体" w:hAnsi="黑体" w:hint="eastAsia"/>
          <w:sz w:val="21"/>
          <w:szCs w:val="21"/>
        </w:rPr>
        <w:t>循环卷积网络框架图</w:t>
      </w:r>
    </w:p>
    <w:p w14:paraId="45E16BFD" w14:textId="77777777" w:rsidR="00B327F0" w:rsidRDefault="00B327F0"/>
    <w:p w14:paraId="73F8B062" w14:textId="77777777"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t>通过结合递归结构和最大池</w:t>
      </w:r>
      <w:r>
        <w:rPr>
          <w:rFonts w:ascii="宋体" w:eastAsia="宋体" w:hAnsi="宋体" w:hint="eastAsia"/>
          <w:sz w:val="24"/>
          <w:szCs w:val="24"/>
        </w:rPr>
        <w:t>化</w:t>
      </w:r>
      <w:r>
        <w:rPr>
          <w:rFonts w:ascii="宋体" w:eastAsia="宋体" w:hAnsi="宋体"/>
          <w:sz w:val="24"/>
          <w:szCs w:val="24"/>
        </w:rPr>
        <w:t>层，</w:t>
      </w:r>
      <w:r>
        <w:rPr>
          <w:rFonts w:ascii="宋体" w:eastAsia="宋体" w:hAnsi="宋体" w:hint="eastAsia"/>
          <w:sz w:val="24"/>
          <w:szCs w:val="24"/>
        </w:rPr>
        <w:t>本系统通过使用</w:t>
      </w:r>
      <w:r>
        <w:rPr>
          <w:rFonts w:ascii="宋体" w:eastAsia="宋体" w:hAnsi="宋体" w:hint="eastAsia"/>
          <w:b/>
          <w:sz w:val="24"/>
          <w:szCs w:val="24"/>
        </w:rPr>
        <w:t>循环卷积神经网络综合</w:t>
      </w:r>
      <w:r>
        <w:rPr>
          <w:rFonts w:ascii="宋体" w:eastAsia="宋体" w:hAnsi="宋体"/>
          <w:b/>
          <w:sz w:val="24"/>
          <w:szCs w:val="24"/>
        </w:rPr>
        <w:t>利用了递归神经模型和卷积神经模型的优点</w:t>
      </w:r>
      <w:r>
        <w:rPr>
          <w:rFonts w:ascii="宋体" w:eastAsia="宋体" w:hAnsi="宋体"/>
          <w:sz w:val="24"/>
          <w:szCs w:val="24"/>
        </w:rPr>
        <w:t>。</w:t>
      </w:r>
      <w:r>
        <w:rPr>
          <w:rFonts w:ascii="宋体" w:eastAsia="宋体" w:hAnsi="宋体" w:hint="eastAsia"/>
          <w:sz w:val="24"/>
          <w:szCs w:val="24"/>
        </w:rPr>
        <w:t>在应用实践中循环卷积神经网络模型比传统的机器学习方法</w:t>
      </w:r>
      <w:proofErr w:type="spellStart"/>
      <w:r>
        <w:rPr>
          <w:rFonts w:ascii="宋体" w:eastAsia="宋体" w:hAnsi="宋体" w:hint="eastAsia"/>
          <w:sz w:val="24"/>
          <w:szCs w:val="24"/>
        </w:rPr>
        <w:t>Bow</w:t>
      </w:r>
      <w:r>
        <w:rPr>
          <w:rFonts w:ascii="宋体" w:eastAsia="宋体" w:hAnsi="宋体"/>
          <w:sz w:val="24"/>
          <w:szCs w:val="24"/>
        </w:rPr>
        <w:t>+</w:t>
      </w:r>
      <w:r>
        <w:rPr>
          <w:rFonts w:ascii="宋体" w:eastAsia="宋体" w:hAnsi="宋体" w:hint="eastAsia"/>
          <w:sz w:val="24"/>
          <w:szCs w:val="24"/>
        </w:rPr>
        <w:t>LR</w:t>
      </w:r>
      <w:proofErr w:type="spellEnd"/>
      <w:r>
        <w:rPr>
          <w:rFonts w:ascii="宋体" w:eastAsia="宋体" w:hAnsi="宋体" w:hint="eastAsia"/>
          <w:sz w:val="24"/>
          <w:szCs w:val="24"/>
        </w:rPr>
        <w:t>、</w:t>
      </w:r>
      <w:proofErr w:type="spellStart"/>
      <w:r>
        <w:rPr>
          <w:rFonts w:ascii="宋体" w:eastAsia="宋体" w:hAnsi="宋体" w:hint="eastAsia"/>
          <w:sz w:val="24"/>
          <w:szCs w:val="24"/>
        </w:rPr>
        <w:t>B</w:t>
      </w:r>
      <w:r>
        <w:rPr>
          <w:rFonts w:ascii="宋体" w:eastAsia="宋体" w:hAnsi="宋体"/>
          <w:sz w:val="24"/>
          <w:szCs w:val="24"/>
        </w:rPr>
        <w:t>o</w:t>
      </w:r>
      <w:r>
        <w:rPr>
          <w:rFonts w:ascii="宋体" w:eastAsia="宋体" w:hAnsi="宋体" w:hint="eastAsia"/>
          <w:sz w:val="24"/>
          <w:szCs w:val="24"/>
        </w:rPr>
        <w:t>w</w:t>
      </w:r>
      <w:r>
        <w:rPr>
          <w:rFonts w:ascii="宋体" w:eastAsia="宋体" w:hAnsi="宋体"/>
          <w:sz w:val="24"/>
          <w:szCs w:val="24"/>
        </w:rPr>
        <w:t>+</w:t>
      </w:r>
      <w:r>
        <w:rPr>
          <w:rFonts w:ascii="宋体" w:eastAsia="宋体" w:hAnsi="宋体" w:hint="eastAsia"/>
          <w:sz w:val="24"/>
          <w:szCs w:val="24"/>
        </w:rPr>
        <w:t>SVM</w:t>
      </w:r>
      <w:proofErr w:type="spellEnd"/>
      <w:r>
        <w:rPr>
          <w:rFonts w:ascii="宋体" w:eastAsia="宋体" w:hAnsi="宋体" w:hint="eastAsia"/>
          <w:sz w:val="24"/>
          <w:szCs w:val="24"/>
        </w:rPr>
        <w:t>准确率提高了</w:t>
      </w:r>
      <w:r>
        <w:rPr>
          <w:rFonts w:ascii="宋体" w:eastAsia="宋体" w:hAnsi="宋体"/>
          <w:sz w:val="24"/>
          <w:szCs w:val="24"/>
        </w:rPr>
        <w:t>4</w:t>
      </w:r>
      <w:r>
        <w:rPr>
          <w:rFonts w:ascii="宋体" w:eastAsia="宋体" w:hAnsi="宋体" w:hint="eastAsia"/>
          <w:sz w:val="24"/>
          <w:szCs w:val="24"/>
        </w:rPr>
        <w:t>个百分点，比经典的CNN模型提高了2个百分点。此外，循环卷积神经网络的时间复杂度为</w:t>
      </w:r>
      <w:r>
        <w:rPr>
          <w:rFonts w:ascii="宋体" w:eastAsia="宋体" w:hAnsi="宋体"/>
          <w:sz w:val="24"/>
          <w:szCs w:val="24"/>
        </w:rPr>
        <w:object w:dxaOrig="552" w:dyaOrig="312" w14:anchorId="46258A9B">
          <v:shape id="_x0000_i1026" type="#_x0000_t75" style="width:27.6pt;height:15.6pt" o:ole="">
            <v:imagedata r:id="rId32" o:title=""/>
          </v:shape>
          <o:OLEObject Type="Embed" ProgID="Equation.DSMT4" ShapeID="_x0000_i1026" DrawAspect="Content" ObjectID="_1723102139" r:id="rId33"/>
        </w:object>
      </w:r>
      <w:r>
        <w:rPr>
          <w:rFonts w:ascii="宋体" w:eastAsia="宋体" w:hAnsi="宋体"/>
          <w:sz w:val="24"/>
          <w:szCs w:val="24"/>
        </w:rPr>
        <w:t>，与文本长度呈线性相关</w:t>
      </w:r>
      <w:r>
        <w:rPr>
          <w:rFonts w:ascii="宋体" w:eastAsia="宋体" w:hAnsi="宋体" w:hint="eastAsia"/>
          <w:sz w:val="24"/>
          <w:szCs w:val="24"/>
        </w:rPr>
        <w:t>。</w:t>
      </w:r>
    </w:p>
    <w:p w14:paraId="11D7891C" w14:textId="77777777" w:rsidR="00B327F0" w:rsidRDefault="00720FBF">
      <w:pPr>
        <w:pStyle w:val="af6"/>
        <w:numPr>
          <w:ilvl w:val="0"/>
          <w:numId w:val="0"/>
        </w:numPr>
        <w:spacing w:line="120" w:lineRule="auto"/>
        <w:outlineLvl w:val="9"/>
        <w:rPr>
          <w:rFonts w:ascii="宋体" w:eastAsia="宋体" w:hAnsi="宋体"/>
          <w:sz w:val="24"/>
          <w:szCs w:val="24"/>
        </w:rPr>
      </w:pPr>
      <w:bookmarkStart w:id="45" w:name="_Toc101177352"/>
      <w:r>
        <w:rPr>
          <w:rFonts w:ascii="宋体" w:eastAsia="宋体" w:hAnsi="宋体"/>
          <w:sz w:val="24"/>
          <w:szCs w:val="24"/>
        </w:rPr>
        <w:t>2.3.8</w:t>
      </w:r>
      <w:r>
        <w:rPr>
          <w:rFonts w:ascii="宋体" w:eastAsia="宋体" w:hAnsi="宋体" w:hint="eastAsia"/>
          <w:sz w:val="24"/>
          <w:szCs w:val="24"/>
        </w:rPr>
        <w:t>基于社区划分的舆情热点发现</w:t>
      </w:r>
      <w:bookmarkEnd w:id="45"/>
    </w:p>
    <w:p w14:paraId="14B3B72A" w14:textId="77777777"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t>基于社区划分的舆情热点</w:t>
      </w:r>
      <w:r>
        <w:rPr>
          <w:rFonts w:ascii="宋体" w:eastAsia="宋体" w:hAnsi="宋体" w:hint="eastAsia"/>
          <w:sz w:val="24"/>
          <w:szCs w:val="24"/>
        </w:rPr>
        <w:t>发现算法用于挖掘实时的热点事件，由</w:t>
      </w:r>
      <w:r>
        <w:rPr>
          <w:rFonts w:ascii="宋体" w:eastAsia="宋体" w:hAnsi="宋体"/>
          <w:sz w:val="24"/>
          <w:szCs w:val="24"/>
        </w:rPr>
        <w:t>三部分</w:t>
      </w:r>
      <w:r>
        <w:rPr>
          <w:rFonts w:ascii="宋体" w:eastAsia="宋体" w:hAnsi="宋体" w:hint="eastAsia"/>
          <w:sz w:val="24"/>
          <w:szCs w:val="24"/>
        </w:rPr>
        <w:t>组成</w:t>
      </w:r>
      <w:r>
        <w:rPr>
          <w:rFonts w:ascii="宋体" w:eastAsia="宋体" w:hAnsi="宋体"/>
          <w:sz w:val="24"/>
          <w:szCs w:val="24"/>
        </w:rPr>
        <w:t>：相似关系网络构建，相似社区划分和代表节点选取。</w:t>
      </w:r>
    </w:p>
    <w:p w14:paraId="4D867E61" w14:textId="77777777" w:rsidR="00B327F0" w:rsidRDefault="00720FBF">
      <w:pPr>
        <w:pStyle w:val="af3"/>
        <w:numPr>
          <w:ilvl w:val="0"/>
          <w:numId w:val="6"/>
        </w:numPr>
        <w:spacing w:beforeLines="50" w:before="156" w:afterLines="50" w:after="156"/>
        <w:ind w:left="660" w:rightChars="100" w:right="210" w:firstLineChars="0"/>
        <w:rPr>
          <w:rFonts w:ascii="宋体" w:eastAsia="宋体" w:hAnsi="宋体"/>
          <w:sz w:val="24"/>
          <w:szCs w:val="24"/>
        </w:rPr>
      </w:pPr>
      <w:r>
        <w:rPr>
          <w:rFonts w:ascii="宋体" w:eastAsia="宋体" w:hAnsi="宋体"/>
          <w:sz w:val="24"/>
          <w:szCs w:val="24"/>
        </w:rPr>
        <w:t>相似关系网络构建</w:t>
      </w:r>
    </w:p>
    <w:p w14:paraId="3BAB2AF3" w14:textId="77777777"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t>本模块利用相似关系网络的社区结构特性，将具有相同话题关注兴趣的用户聚集到同一个社区，并在相似社区中选取代表节点，通过代表节点发现舆情热点，</w:t>
      </w:r>
      <w:bookmarkStart w:id="46" w:name="_Hlk3477248"/>
      <w:r>
        <w:rPr>
          <w:rFonts w:ascii="宋体" w:eastAsia="宋体" w:hAnsi="宋体"/>
          <w:sz w:val="24"/>
          <w:szCs w:val="24"/>
        </w:rPr>
        <w:t>从而削减了对大量冗余数据的处理开销，大大加快了舆情热点发现的速度。</w:t>
      </w:r>
      <w:bookmarkEnd w:id="46"/>
    </w:p>
    <w:p w14:paraId="309B92B5" w14:textId="77777777" w:rsidR="00B327F0" w:rsidRDefault="00720FBF">
      <w:pPr>
        <w:pStyle w:val="af3"/>
        <w:numPr>
          <w:ilvl w:val="0"/>
          <w:numId w:val="6"/>
        </w:numPr>
        <w:spacing w:beforeLines="50" w:before="156" w:afterLines="50" w:after="156"/>
        <w:ind w:left="660" w:rightChars="100" w:right="210" w:firstLineChars="0"/>
        <w:rPr>
          <w:rFonts w:ascii="宋体" w:eastAsia="宋体" w:hAnsi="宋体"/>
          <w:sz w:val="24"/>
          <w:szCs w:val="24"/>
        </w:rPr>
      </w:pPr>
      <w:r>
        <w:rPr>
          <w:rFonts w:ascii="宋体" w:eastAsia="宋体" w:hAnsi="宋体"/>
          <w:sz w:val="24"/>
          <w:szCs w:val="24"/>
        </w:rPr>
        <w:t>相似社区划分</w:t>
      </w:r>
    </w:p>
    <w:p w14:paraId="5B57E8D8" w14:textId="77777777"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t>通过构建相似关系网络，将用户对舆情热点话题关注兴趣映射到网络中。对相似关系网络进行社区划分，将具有相似性的用户划分到同一社区，实现根据话题兴趣对用户聚类，如图1-17所示。</w:t>
      </w:r>
    </w:p>
    <w:p w14:paraId="568C7E0F" w14:textId="77777777" w:rsidR="00B327F0" w:rsidRDefault="00720FBF">
      <w:pPr>
        <w:pStyle w:val="af4"/>
        <w:spacing w:line="120" w:lineRule="auto"/>
        <w:ind w:firstLineChars="0" w:firstLine="0"/>
        <w:rPr>
          <w:rFonts w:ascii="宋体" w:eastAsia="宋体" w:hAnsi="宋体" w:cs="Times New Roman"/>
          <w:sz w:val="24"/>
          <w:szCs w:val="24"/>
        </w:rPr>
      </w:pPr>
      <w:r>
        <w:rPr>
          <w:rFonts w:ascii="宋体" w:eastAsia="宋体" w:hAnsi="宋体"/>
          <w:noProof/>
        </w:rPr>
        <w:lastRenderedPageBreak/>
        <w:drawing>
          <wp:anchor distT="0" distB="0" distL="114300" distR="114300" simplePos="0" relativeHeight="251665408" behindDoc="0" locked="0" layoutInCell="1" allowOverlap="1" wp14:anchorId="7D951B49" wp14:editId="5C44C8A3">
            <wp:simplePos x="0" y="0"/>
            <wp:positionH relativeFrom="margin">
              <wp:posOffset>1035685</wp:posOffset>
            </wp:positionH>
            <wp:positionV relativeFrom="paragraph">
              <wp:posOffset>368300</wp:posOffset>
            </wp:positionV>
            <wp:extent cx="3693160" cy="2196465"/>
            <wp:effectExtent l="152400" t="152400" r="364490" b="356235"/>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a:xfrm>
                      <a:off x="0" y="0"/>
                      <a:ext cx="3693160" cy="2196465"/>
                    </a:xfrm>
                    <a:prstGeom prst="rect">
                      <a:avLst/>
                    </a:prstGeom>
                    <a:ln>
                      <a:noFill/>
                    </a:ln>
                    <a:effectLst>
                      <a:outerShdw blurRad="292100" dist="139700" dir="2700000" algn="tl" rotWithShape="0">
                        <a:srgbClr val="333333">
                          <a:alpha val="65000"/>
                        </a:srgbClr>
                      </a:outerShdw>
                    </a:effectLst>
                  </pic:spPr>
                </pic:pic>
              </a:graphicData>
            </a:graphic>
          </wp:anchor>
        </w:drawing>
      </w:r>
    </w:p>
    <w:p w14:paraId="66CCEC40" w14:textId="609A8E50" w:rsidR="00B327F0" w:rsidRDefault="00720FBF">
      <w:pPr>
        <w:pStyle w:val="a3"/>
        <w:ind w:firstLine="400"/>
        <w:rPr>
          <w:rFonts w:ascii="黑体" w:eastAsia="黑体" w:hAnsi="黑体"/>
          <w:sz w:val="21"/>
          <w:szCs w:val="21"/>
        </w:rPr>
      </w:pPr>
      <w:r>
        <w:rPr>
          <w:rFonts w:ascii="黑体" w:eastAsia="黑体" w:hAnsi="黑体" w:hint="eastAsia"/>
          <w:sz w:val="21"/>
          <w:szCs w:val="21"/>
        </w:rPr>
        <w:t>图2-</w:t>
      </w:r>
      <w:r>
        <w:rPr>
          <w:rFonts w:ascii="黑体" w:eastAsia="黑体" w:hAnsi="黑体"/>
          <w:sz w:val="21"/>
          <w:szCs w:val="21"/>
        </w:rPr>
        <w:t>1</w:t>
      </w:r>
      <w:r w:rsidR="00B06A35">
        <w:rPr>
          <w:rFonts w:ascii="黑体" w:eastAsia="黑体" w:hAnsi="黑体"/>
          <w:sz w:val="21"/>
          <w:szCs w:val="21"/>
        </w:rPr>
        <w:t>9</w:t>
      </w:r>
      <w:r>
        <w:rPr>
          <w:rFonts w:ascii="黑体" w:eastAsia="黑体" w:hAnsi="黑体" w:hint="eastAsia"/>
          <w:sz w:val="21"/>
          <w:szCs w:val="21"/>
        </w:rPr>
        <w:t xml:space="preserve"> 相似社区划分</w:t>
      </w:r>
    </w:p>
    <w:p w14:paraId="5E90352E" w14:textId="77777777" w:rsidR="00B327F0" w:rsidRDefault="00B327F0"/>
    <w:p w14:paraId="5D550F0F" w14:textId="77777777" w:rsidR="00B327F0" w:rsidRDefault="00720FBF">
      <w:pPr>
        <w:pStyle w:val="af3"/>
        <w:numPr>
          <w:ilvl w:val="0"/>
          <w:numId w:val="6"/>
        </w:numPr>
        <w:spacing w:beforeLines="50" w:before="156" w:afterLines="50" w:after="156"/>
        <w:ind w:left="660" w:rightChars="100" w:right="210" w:firstLineChars="0"/>
        <w:rPr>
          <w:rFonts w:ascii="宋体" w:eastAsia="宋体" w:hAnsi="宋体"/>
          <w:sz w:val="24"/>
          <w:szCs w:val="24"/>
        </w:rPr>
      </w:pPr>
      <w:r>
        <w:rPr>
          <w:rFonts w:ascii="宋体" w:eastAsia="宋体" w:hAnsi="宋体"/>
          <w:sz w:val="24"/>
          <w:szCs w:val="24"/>
        </w:rPr>
        <w:t>代表节点选取</w:t>
      </w:r>
    </w:p>
    <w:p w14:paraId="232F9B20" w14:textId="77777777"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t>经过社区划分，将话题关注相似度较大的用户划分到同一社区，实现对用户节点按照话题关注兴趣聚类，在每个社区中，用户关注的话题的兴趣基本相同，然后在每个社区选取代表节点，并针对代表节点进行舆情分析，即可表示整个社区舆情，从而减少对大量社交网络节点的分析，进而减少了对大量冗余社交数据的分析，实时的发现舆情热点。</w:t>
      </w:r>
    </w:p>
    <w:p w14:paraId="745EEAF2" w14:textId="77777777" w:rsidR="00B327F0" w:rsidRDefault="00720FBF">
      <w:pPr>
        <w:pStyle w:val="af6"/>
        <w:numPr>
          <w:ilvl w:val="0"/>
          <w:numId w:val="0"/>
        </w:numPr>
        <w:spacing w:line="120" w:lineRule="auto"/>
        <w:outlineLvl w:val="9"/>
        <w:rPr>
          <w:rFonts w:ascii="宋体" w:eastAsia="宋体" w:hAnsi="宋体"/>
          <w:sz w:val="24"/>
          <w:szCs w:val="24"/>
        </w:rPr>
      </w:pPr>
      <w:bookmarkStart w:id="47" w:name="_Toc101177353"/>
      <w:r>
        <w:rPr>
          <w:rFonts w:ascii="宋体" w:eastAsia="宋体" w:hAnsi="宋体"/>
          <w:sz w:val="24"/>
          <w:szCs w:val="24"/>
        </w:rPr>
        <w:t>2.3.9</w:t>
      </w:r>
      <w:r>
        <w:rPr>
          <w:rFonts w:ascii="宋体" w:eastAsia="宋体" w:hAnsi="宋体" w:hint="eastAsia"/>
          <w:sz w:val="24"/>
          <w:szCs w:val="24"/>
        </w:rPr>
        <w:t>隐藏民生问题挖掘算法</w:t>
      </w:r>
      <w:bookmarkEnd w:id="47"/>
    </w:p>
    <w:p w14:paraId="78683B53"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该部分通过综合利用特征关联规则集和热词集来对舆情文本集中包含有民生问题的文本进行挖掘。具体步骤如下所示：</w:t>
      </w:r>
    </w:p>
    <w:p w14:paraId="51B8D144" w14:textId="77777777" w:rsidR="00B327F0" w:rsidRDefault="00720FBF">
      <w:pPr>
        <w:spacing w:line="120" w:lineRule="auto"/>
        <w:ind w:firstLineChars="200" w:firstLine="420"/>
        <w:rPr>
          <w:rFonts w:ascii="宋体" w:eastAsia="宋体" w:hAnsi="宋体"/>
          <w:sz w:val="24"/>
          <w:szCs w:val="24"/>
        </w:rPr>
      </w:pP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 1 \* GB3</w:instrText>
      </w:r>
      <w:r>
        <w:rPr>
          <w:rFonts w:ascii="宋体" w:eastAsia="宋体" w:hAnsi="宋体"/>
        </w:rPr>
        <w:instrText xml:space="preserve"> </w:instrText>
      </w:r>
      <w:r>
        <w:rPr>
          <w:rFonts w:ascii="宋体" w:eastAsia="宋体" w:hAnsi="宋体"/>
        </w:rPr>
        <w:fldChar w:fldCharType="separate"/>
      </w:r>
      <w:r>
        <w:rPr>
          <w:rFonts w:ascii="宋体" w:eastAsia="宋体" w:hAnsi="宋体" w:hint="eastAsia"/>
        </w:rPr>
        <w:t>①</w:t>
      </w:r>
      <w:r>
        <w:rPr>
          <w:rFonts w:ascii="宋体" w:eastAsia="宋体" w:hAnsi="宋体"/>
        </w:rPr>
        <w:fldChar w:fldCharType="end"/>
      </w:r>
      <w:r>
        <w:rPr>
          <w:rFonts w:ascii="宋体" w:eastAsia="宋体" w:hAnsi="宋体"/>
        </w:rPr>
        <w:t xml:space="preserve"> </w:t>
      </w:r>
      <w:r>
        <w:rPr>
          <w:rFonts w:ascii="宋体" w:eastAsia="宋体" w:hAnsi="宋体" w:hint="eastAsia"/>
          <w:sz w:val="24"/>
          <w:szCs w:val="24"/>
        </w:rPr>
        <w:t>使用L</w:t>
      </w:r>
      <w:r>
        <w:rPr>
          <w:rFonts w:ascii="宋体" w:eastAsia="宋体" w:hAnsi="宋体"/>
          <w:sz w:val="24"/>
          <w:szCs w:val="24"/>
        </w:rPr>
        <w:t>DA</w:t>
      </w:r>
      <w:r>
        <w:rPr>
          <w:rFonts w:ascii="宋体" w:eastAsia="宋体" w:hAnsi="宋体" w:hint="eastAsia"/>
          <w:sz w:val="24"/>
          <w:szCs w:val="24"/>
        </w:rPr>
        <w:t>主题分类算法，通过使用诉求数据作为训练集，得到诉求数据的主题分类模型，使用L</w:t>
      </w:r>
      <w:r>
        <w:rPr>
          <w:rFonts w:ascii="宋体" w:eastAsia="宋体" w:hAnsi="宋体"/>
          <w:sz w:val="24"/>
          <w:szCs w:val="24"/>
        </w:rPr>
        <w:t>DA</w:t>
      </w:r>
      <w:r>
        <w:rPr>
          <w:rFonts w:ascii="宋体" w:eastAsia="宋体" w:hAnsi="宋体" w:hint="eastAsia"/>
          <w:sz w:val="24"/>
          <w:szCs w:val="24"/>
        </w:rPr>
        <w:t>算法的具体步骤如下：</w:t>
      </w:r>
    </w:p>
    <w:p w14:paraId="3A41101F"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安装数据包：</w:t>
      </w:r>
      <w:r>
        <w:rPr>
          <w:rFonts w:ascii="宋体" w:eastAsia="宋体" w:hAnsi="宋体"/>
          <w:sz w:val="24"/>
          <w:szCs w:val="24"/>
        </w:rPr>
        <w:t>本模型主要基于python环境进行训练，该演练当中使用的 Python 包有：NLTK</w:t>
      </w:r>
      <w:r>
        <w:rPr>
          <w:rFonts w:ascii="宋体" w:eastAsia="宋体" w:hAnsi="宋体" w:hint="eastAsia"/>
          <w:sz w:val="24"/>
          <w:szCs w:val="24"/>
        </w:rPr>
        <w:t>、</w:t>
      </w:r>
      <w:r>
        <w:rPr>
          <w:rFonts w:ascii="宋体" w:eastAsia="宋体" w:hAnsi="宋体"/>
          <w:sz w:val="24"/>
          <w:szCs w:val="24"/>
        </w:rPr>
        <w:t xml:space="preserve"> stop_words</w:t>
      </w:r>
      <w:r>
        <w:rPr>
          <w:rFonts w:ascii="宋体" w:eastAsia="宋体" w:hAnsi="宋体" w:hint="eastAsia"/>
          <w:sz w:val="24"/>
          <w:szCs w:val="24"/>
        </w:rPr>
        <w:t>以及</w:t>
      </w:r>
      <w:r>
        <w:rPr>
          <w:rFonts w:ascii="宋体" w:eastAsia="宋体" w:hAnsi="宋体"/>
          <w:sz w:val="24"/>
          <w:szCs w:val="24"/>
        </w:rPr>
        <w:t>gensim。</w:t>
      </w:r>
    </w:p>
    <w:p w14:paraId="6D1436BF" w14:textId="77777777"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t>构建 document-term matrix：</w:t>
      </w:r>
      <w:r>
        <w:rPr>
          <w:rFonts w:ascii="宋体" w:eastAsia="宋体" w:hAnsi="宋体" w:hint="eastAsia"/>
          <w:sz w:val="24"/>
          <w:szCs w:val="24"/>
        </w:rPr>
        <w:t>要生成一个</w:t>
      </w:r>
      <w:r>
        <w:rPr>
          <w:rFonts w:ascii="宋体" w:eastAsia="宋体" w:hAnsi="宋体"/>
          <w:sz w:val="24"/>
          <w:szCs w:val="24"/>
        </w:rPr>
        <w:t xml:space="preserve"> LDA model，需要知道每个词在文档中出现的频繁程度。为此需要用到</w:t>
      </w:r>
      <w:r>
        <w:rPr>
          <w:rFonts w:ascii="宋体" w:eastAsia="宋体" w:hAnsi="宋体" w:hint="eastAsia"/>
          <w:sz w:val="24"/>
          <w:szCs w:val="24"/>
        </w:rPr>
        <w:t>python中</w:t>
      </w:r>
      <w:r>
        <w:rPr>
          <w:rFonts w:ascii="宋体" w:eastAsia="宋体" w:hAnsi="宋体"/>
          <w:sz w:val="24"/>
          <w:szCs w:val="24"/>
        </w:rPr>
        <w:t>gensim 包来构建 document-term matrix。Dictionary() 方法遍历所有的文本，为每个不重复的单词分配一个单独的整数 ID，同时收集该单词出现次数以及相关的统计信息。用 print(dictionary.token2id) 来查看每个单词的id。接下来，用doc2bow() 方法将 dictionary 转化为一个词袋。</w:t>
      </w:r>
    </w:p>
    <w:p w14:paraId="3B853426" w14:textId="77777777"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t>应用 LDA 模型</w:t>
      </w:r>
      <w:r>
        <w:rPr>
          <w:rFonts w:ascii="宋体" w:eastAsia="宋体" w:hAnsi="宋体" w:hint="eastAsia"/>
          <w:sz w:val="24"/>
          <w:szCs w:val="24"/>
        </w:rPr>
        <w:t>：</w:t>
      </w:r>
      <w:r>
        <w:rPr>
          <w:rFonts w:ascii="宋体" w:eastAsia="宋体" w:hAnsi="宋体"/>
          <w:sz w:val="24"/>
          <w:szCs w:val="24"/>
        </w:rPr>
        <w:t>corpus 是一个 document-term matrix，现在，已经为生成一个 LDA 模型做好准备了</w:t>
      </w:r>
      <w:r>
        <w:rPr>
          <w:rFonts w:ascii="宋体" w:eastAsia="宋体" w:hAnsi="宋体" w:hint="eastAsia"/>
          <w:sz w:val="24"/>
          <w:szCs w:val="24"/>
        </w:rPr>
        <w:t>。</w:t>
      </w:r>
    </w:p>
    <w:p w14:paraId="002E6BE7" w14:textId="77777777"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t>结果检查</w:t>
      </w:r>
      <w:r>
        <w:rPr>
          <w:rFonts w:ascii="宋体" w:eastAsia="宋体" w:hAnsi="宋体" w:hint="eastAsia"/>
          <w:sz w:val="24"/>
          <w:szCs w:val="24"/>
        </w:rPr>
        <w:t>：</w:t>
      </w:r>
      <w:r>
        <w:rPr>
          <w:rFonts w:ascii="宋体" w:eastAsia="宋体" w:hAnsi="宋体"/>
          <w:sz w:val="24"/>
          <w:szCs w:val="24"/>
        </w:rPr>
        <w:t>通过基于LDA的主题模型生成算法，可以根据已标定分类的</w:t>
      </w:r>
      <w:r>
        <w:rPr>
          <w:rFonts w:ascii="宋体" w:eastAsia="宋体" w:hAnsi="宋体" w:hint="eastAsia"/>
          <w:sz w:val="24"/>
          <w:szCs w:val="24"/>
        </w:rPr>
        <w:t>诉求数据</w:t>
      </w:r>
      <w:r>
        <w:rPr>
          <w:rFonts w:ascii="宋体" w:eastAsia="宋体" w:hAnsi="宋体"/>
          <w:sz w:val="24"/>
          <w:szCs w:val="24"/>
        </w:rPr>
        <w:t>，对其进行主题模型的生成</w:t>
      </w:r>
      <w:r>
        <w:rPr>
          <w:rFonts w:ascii="宋体" w:eastAsia="宋体" w:hAnsi="宋体" w:hint="eastAsia"/>
          <w:sz w:val="24"/>
          <w:szCs w:val="24"/>
        </w:rPr>
        <w:t>。</w:t>
      </w:r>
    </w:p>
    <w:p w14:paraId="0FEE2515" w14:textId="77777777"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 2 \* GB3</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sz w:val="24"/>
          <w:szCs w:val="24"/>
        </w:rPr>
        <w:t>②</w:t>
      </w:r>
      <w:r>
        <w:rPr>
          <w:rFonts w:ascii="宋体" w:eastAsia="宋体" w:hAnsi="宋体"/>
          <w:sz w:val="24"/>
          <w:szCs w:val="24"/>
        </w:rPr>
        <w:fldChar w:fldCharType="end"/>
      </w:r>
      <w:r>
        <w:rPr>
          <w:rFonts w:ascii="宋体" w:eastAsia="宋体" w:hAnsi="宋体"/>
          <w:sz w:val="24"/>
          <w:szCs w:val="24"/>
        </w:rPr>
        <w:t xml:space="preserve"> </w:t>
      </w:r>
      <w:r>
        <w:rPr>
          <w:rFonts w:ascii="宋体" w:eastAsia="宋体" w:hAnsi="宋体" w:hint="eastAsia"/>
          <w:sz w:val="24"/>
          <w:szCs w:val="24"/>
        </w:rPr>
        <w:t>使用诉求数据主题分类模型，对预处理后的舆情文本集进行二分类，初步筛选掉与政务无关的舆情内容。</w:t>
      </w:r>
    </w:p>
    <w:p w14:paraId="3E1157E5" w14:textId="77777777"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 3 \* GB3</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sz w:val="24"/>
          <w:szCs w:val="24"/>
        </w:rPr>
        <w:t>③</w:t>
      </w:r>
      <w:r>
        <w:rPr>
          <w:rFonts w:ascii="宋体" w:eastAsia="宋体" w:hAnsi="宋体"/>
          <w:sz w:val="24"/>
          <w:szCs w:val="24"/>
        </w:rPr>
        <w:fldChar w:fldCharType="end"/>
      </w:r>
      <w:r>
        <w:rPr>
          <w:rFonts w:ascii="宋体" w:eastAsia="宋体" w:hAnsi="宋体"/>
          <w:sz w:val="24"/>
          <w:szCs w:val="24"/>
        </w:rPr>
        <w:t xml:space="preserve"> </w:t>
      </w:r>
      <w:r>
        <w:rPr>
          <w:rFonts w:ascii="宋体" w:eastAsia="宋体" w:hAnsi="宋体" w:hint="eastAsia"/>
          <w:sz w:val="24"/>
          <w:szCs w:val="24"/>
        </w:rPr>
        <w:t>对诉求文本集和普通舆情文本集的特征关联规则集使用支持向量机，采用数据预处理部分的训练方式，获取分类模型。通过使用该分类模型对</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 2 \* GB3</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sz w:val="24"/>
          <w:szCs w:val="24"/>
        </w:rPr>
        <w:t>②</w:t>
      </w:r>
      <w:r>
        <w:rPr>
          <w:rFonts w:ascii="宋体" w:eastAsia="宋体" w:hAnsi="宋体"/>
          <w:sz w:val="24"/>
          <w:szCs w:val="24"/>
        </w:rPr>
        <w:fldChar w:fldCharType="end"/>
      </w:r>
      <w:r>
        <w:rPr>
          <w:rFonts w:ascii="宋体" w:eastAsia="宋体" w:hAnsi="宋体" w:hint="eastAsia"/>
          <w:sz w:val="24"/>
          <w:szCs w:val="24"/>
        </w:rPr>
        <w:t>筛选出的数据进行再筛选。</w:t>
      </w:r>
    </w:p>
    <w:p w14:paraId="3A65B60D" w14:textId="77777777"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 4 \* GB3</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sz w:val="24"/>
          <w:szCs w:val="24"/>
        </w:rPr>
        <w:t>④</w:t>
      </w:r>
      <w:r>
        <w:rPr>
          <w:rFonts w:ascii="宋体" w:eastAsia="宋体" w:hAnsi="宋体"/>
          <w:sz w:val="24"/>
          <w:szCs w:val="24"/>
        </w:rPr>
        <w:fldChar w:fldCharType="end"/>
      </w:r>
      <w:r>
        <w:rPr>
          <w:rFonts w:ascii="宋体" w:eastAsia="宋体" w:hAnsi="宋体"/>
          <w:sz w:val="24"/>
          <w:szCs w:val="24"/>
        </w:rPr>
        <w:t xml:space="preserve"> </w:t>
      </w:r>
      <w:r>
        <w:rPr>
          <w:rFonts w:ascii="宋体" w:eastAsia="宋体" w:hAnsi="宋体" w:hint="eastAsia"/>
          <w:sz w:val="24"/>
          <w:szCs w:val="24"/>
        </w:rPr>
        <w:t>通过使用热词集，对</w:t>
      </w:r>
      <w:r>
        <w:rPr>
          <w:rFonts w:ascii="宋体" w:eastAsia="宋体" w:hAnsi="宋体"/>
          <w:sz w:val="24"/>
          <w:szCs w:val="24"/>
        </w:rPr>
        <w:fldChar w:fldCharType="begin"/>
      </w:r>
      <w:r>
        <w:rPr>
          <w:rFonts w:ascii="宋体" w:eastAsia="宋体" w:hAnsi="宋体"/>
          <w:sz w:val="24"/>
          <w:szCs w:val="24"/>
        </w:rPr>
        <w:instrText xml:space="preserve"> </w:instrText>
      </w:r>
      <w:r>
        <w:rPr>
          <w:rFonts w:ascii="宋体" w:eastAsia="宋体" w:hAnsi="宋体" w:hint="eastAsia"/>
          <w:sz w:val="24"/>
          <w:szCs w:val="24"/>
        </w:rPr>
        <w:instrText>= 3 \* GB3</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sz w:val="24"/>
          <w:szCs w:val="24"/>
        </w:rPr>
        <w:t>③</w:t>
      </w:r>
      <w:r>
        <w:rPr>
          <w:rFonts w:ascii="宋体" w:eastAsia="宋体" w:hAnsi="宋体"/>
          <w:sz w:val="24"/>
          <w:szCs w:val="24"/>
        </w:rPr>
        <w:fldChar w:fldCharType="end"/>
      </w:r>
      <w:r>
        <w:rPr>
          <w:rFonts w:ascii="宋体" w:eastAsia="宋体" w:hAnsi="宋体" w:hint="eastAsia"/>
          <w:sz w:val="24"/>
          <w:szCs w:val="24"/>
        </w:rPr>
        <w:t>中筛选出的民生舆情文本进行热词查找。匹配出当前阶</w:t>
      </w:r>
      <w:r>
        <w:rPr>
          <w:rFonts w:ascii="宋体" w:eastAsia="宋体" w:hAnsi="宋体" w:hint="eastAsia"/>
          <w:sz w:val="24"/>
          <w:szCs w:val="24"/>
        </w:rPr>
        <w:lastRenderedPageBreak/>
        <w:t>段最紧急的民生问题，置顶显示。</w:t>
      </w:r>
    </w:p>
    <w:p w14:paraId="6B05F62C" w14:textId="77777777" w:rsidR="00B327F0" w:rsidRDefault="00720FBF">
      <w:pPr>
        <w:pStyle w:val="af6"/>
        <w:numPr>
          <w:ilvl w:val="0"/>
          <w:numId w:val="0"/>
        </w:numPr>
        <w:spacing w:line="120" w:lineRule="auto"/>
        <w:outlineLvl w:val="9"/>
        <w:rPr>
          <w:rFonts w:ascii="宋体" w:eastAsia="宋体" w:hAnsi="宋体"/>
          <w:sz w:val="24"/>
          <w:szCs w:val="24"/>
        </w:rPr>
      </w:pPr>
      <w:r>
        <w:rPr>
          <w:rFonts w:ascii="宋体" w:eastAsia="宋体" w:hAnsi="宋体"/>
          <w:sz w:val="24"/>
          <w:szCs w:val="24"/>
        </w:rPr>
        <w:t>2.3.10</w:t>
      </w:r>
      <w:r>
        <w:rPr>
          <w:rFonts w:ascii="宋体" w:eastAsia="宋体" w:hAnsi="宋体" w:hint="eastAsia"/>
          <w:sz w:val="24"/>
          <w:szCs w:val="24"/>
        </w:rPr>
        <w:t>热线智能聊天机器人模块</w:t>
      </w:r>
    </w:p>
    <w:p w14:paraId="5EC1F3F0"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该模块基于知识图谱实现。整体实现架构如下图分为构建知识图谱、自然语言理解、知识计算三个流程：</w:t>
      </w:r>
    </w:p>
    <w:p w14:paraId="51B82510" w14:textId="77777777" w:rsidR="00B327F0" w:rsidRDefault="00720FBF">
      <w:pPr>
        <w:widowControl/>
        <w:spacing w:beforeLines="50" w:before="156" w:afterLines="50" w:after="156"/>
        <w:jc w:val="center"/>
        <w:rPr>
          <w:rFonts w:ascii="宋体" w:eastAsia="宋体" w:hAnsi="宋体" w:cs="楷体"/>
          <w:sz w:val="24"/>
        </w:rPr>
      </w:pPr>
      <w:r>
        <w:rPr>
          <w:rFonts w:ascii="宋体" w:eastAsia="宋体" w:hAnsi="宋体"/>
          <w:noProof/>
        </w:rPr>
        <w:drawing>
          <wp:inline distT="0" distB="0" distL="0" distR="0" wp14:anchorId="55D1FEA3" wp14:editId="7422A2DB">
            <wp:extent cx="4594860" cy="27508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4595258" cy="2751058"/>
                    </a:xfrm>
                    <a:prstGeom prst="rect">
                      <a:avLst/>
                    </a:prstGeom>
                  </pic:spPr>
                </pic:pic>
              </a:graphicData>
            </a:graphic>
          </wp:inline>
        </w:drawing>
      </w:r>
    </w:p>
    <w:p w14:paraId="2072BFB7" w14:textId="0988BAEE" w:rsidR="00B327F0" w:rsidRDefault="00720FBF">
      <w:pPr>
        <w:pStyle w:val="a3"/>
        <w:ind w:firstLine="400"/>
        <w:rPr>
          <w:rFonts w:ascii="黑体" w:eastAsia="黑体" w:hAnsi="黑体"/>
          <w:sz w:val="21"/>
          <w:szCs w:val="21"/>
        </w:rPr>
      </w:pPr>
      <w:r>
        <w:rPr>
          <w:rFonts w:ascii="黑体" w:eastAsia="黑体" w:hAnsi="黑体" w:hint="eastAsia"/>
          <w:sz w:val="21"/>
          <w:szCs w:val="21"/>
        </w:rPr>
        <w:t>图2-</w:t>
      </w:r>
      <w:r w:rsidR="00B06A35">
        <w:rPr>
          <w:rFonts w:ascii="黑体" w:eastAsia="黑体" w:hAnsi="黑体"/>
          <w:sz w:val="21"/>
          <w:szCs w:val="21"/>
        </w:rPr>
        <w:t>20</w:t>
      </w:r>
      <w:r>
        <w:rPr>
          <w:rFonts w:ascii="黑体" w:eastAsia="黑体" w:hAnsi="黑体" w:hint="eastAsia"/>
          <w:sz w:val="21"/>
          <w:szCs w:val="21"/>
        </w:rPr>
        <w:t>热线智能聊天机器人整体实现架构</w:t>
      </w:r>
    </w:p>
    <w:p w14:paraId="6D318E58" w14:textId="77777777" w:rsidR="00B327F0" w:rsidRDefault="00B327F0"/>
    <w:p w14:paraId="212EAF05" w14:textId="77777777" w:rsidR="00B327F0" w:rsidRDefault="00720FBF">
      <w:pPr>
        <w:pStyle w:val="af6"/>
        <w:numPr>
          <w:ilvl w:val="0"/>
          <w:numId w:val="0"/>
        </w:numPr>
        <w:spacing w:line="120" w:lineRule="auto"/>
        <w:outlineLvl w:val="9"/>
        <w:rPr>
          <w:rFonts w:ascii="宋体" w:eastAsia="宋体" w:hAnsi="宋体"/>
          <w:sz w:val="24"/>
          <w:szCs w:val="24"/>
        </w:rPr>
      </w:pPr>
      <w:r>
        <w:rPr>
          <w:rFonts w:ascii="宋体" w:eastAsia="宋体" w:hAnsi="宋体"/>
          <w:sz w:val="24"/>
          <w:szCs w:val="24"/>
        </w:rPr>
        <w:t xml:space="preserve">2.3.10.1 </w:t>
      </w:r>
      <w:r>
        <w:rPr>
          <w:rFonts w:ascii="宋体" w:eastAsia="宋体" w:hAnsi="宋体" w:hint="eastAsia"/>
          <w:sz w:val="24"/>
          <w:szCs w:val="24"/>
        </w:rPr>
        <w:t>构建知识图谱</w:t>
      </w:r>
    </w:p>
    <w:p w14:paraId="16FD1FC5"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首先我们要梳理热线领域的业务知识，从中抽取实体和关系，定义知识图谱的Scheama，并向其中填充数据。</w:t>
      </w:r>
    </w:p>
    <w:p w14:paraId="07B890F3"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定义好的知识图谱如下：</w:t>
      </w:r>
    </w:p>
    <w:p w14:paraId="4E9D7F96" w14:textId="77777777" w:rsidR="00B327F0" w:rsidRDefault="00720FBF">
      <w:pPr>
        <w:widowControl/>
        <w:spacing w:beforeLines="50" w:before="156" w:afterLines="50" w:after="156"/>
        <w:jc w:val="center"/>
        <w:rPr>
          <w:rFonts w:ascii="宋体" w:eastAsia="宋体" w:hAnsi="宋体" w:cs="楷体"/>
          <w:sz w:val="24"/>
        </w:rPr>
      </w:pPr>
      <w:r>
        <w:rPr>
          <w:rFonts w:ascii="宋体" w:eastAsia="宋体" w:hAnsi="宋体" w:cs="楷体"/>
          <w:noProof/>
          <w:sz w:val="24"/>
        </w:rPr>
        <w:drawing>
          <wp:inline distT="0" distB="0" distL="0" distR="0" wp14:anchorId="6FCE9E1F" wp14:editId="6495011F">
            <wp:extent cx="5274310" cy="2477770"/>
            <wp:effectExtent l="0" t="0" r="2540" b="0"/>
            <wp:docPr id="35" name="图片 35" descr="E:\software\QQ\1522654379\FileRecv\知识图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software\QQ\1522654379\FileRecv\知识图谱.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2478038"/>
                    </a:xfrm>
                    <a:prstGeom prst="rect">
                      <a:avLst/>
                    </a:prstGeom>
                    <a:noFill/>
                    <a:ln>
                      <a:noFill/>
                    </a:ln>
                  </pic:spPr>
                </pic:pic>
              </a:graphicData>
            </a:graphic>
          </wp:inline>
        </w:drawing>
      </w:r>
    </w:p>
    <w:p w14:paraId="0B347802" w14:textId="5E8A0CDB" w:rsidR="00B327F0" w:rsidRDefault="00720FBF">
      <w:pPr>
        <w:pStyle w:val="a3"/>
        <w:ind w:firstLine="400"/>
        <w:rPr>
          <w:rFonts w:ascii="黑体" w:eastAsia="黑体" w:hAnsi="黑体"/>
          <w:sz w:val="21"/>
          <w:szCs w:val="21"/>
        </w:rPr>
      </w:pPr>
      <w:r>
        <w:rPr>
          <w:rFonts w:ascii="黑体" w:eastAsia="黑体" w:hAnsi="黑体" w:hint="eastAsia"/>
          <w:sz w:val="21"/>
          <w:szCs w:val="21"/>
        </w:rPr>
        <w:t>图2-</w:t>
      </w:r>
      <w:r w:rsidR="00691329">
        <w:rPr>
          <w:rFonts w:ascii="黑体" w:eastAsia="黑体" w:hAnsi="黑体"/>
          <w:sz w:val="21"/>
          <w:szCs w:val="21"/>
        </w:rPr>
        <w:t>2</w:t>
      </w:r>
      <w:r w:rsidR="00B06A35">
        <w:rPr>
          <w:rFonts w:ascii="黑体" w:eastAsia="黑体" w:hAnsi="黑体"/>
          <w:sz w:val="21"/>
          <w:szCs w:val="21"/>
        </w:rPr>
        <w:t>1</w:t>
      </w:r>
      <w:r>
        <w:rPr>
          <w:rFonts w:ascii="黑体" w:eastAsia="黑体" w:hAnsi="黑体" w:hint="eastAsia"/>
          <w:sz w:val="21"/>
          <w:szCs w:val="21"/>
        </w:rPr>
        <w:t>知识图谱样图</w:t>
      </w:r>
    </w:p>
    <w:p w14:paraId="76ECA862" w14:textId="77777777" w:rsidR="00B327F0" w:rsidRDefault="00B327F0"/>
    <w:p w14:paraId="7004B8A0" w14:textId="77777777" w:rsidR="00B327F0" w:rsidRDefault="00720FBF">
      <w:pPr>
        <w:pStyle w:val="af6"/>
        <w:numPr>
          <w:ilvl w:val="0"/>
          <w:numId w:val="0"/>
        </w:numPr>
        <w:spacing w:line="120" w:lineRule="auto"/>
        <w:outlineLvl w:val="9"/>
        <w:rPr>
          <w:rFonts w:ascii="宋体" w:eastAsia="宋体" w:hAnsi="宋体"/>
          <w:sz w:val="24"/>
          <w:szCs w:val="24"/>
        </w:rPr>
      </w:pPr>
      <w:r>
        <w:rPr>
          <w:rFonts w:ascii="宋体" w:eastAsia="宋体" w:hAnsi="宋体"/>
          <w:sz w:val="24"/>
          <w:szCs w:val="24"/>
        </w:rPr>
        <w:t xml:space="preserve">2.3.10.2 </w:t>
      </w:r>
      <w:r>
        <w:rPr>
          <w:rFonts w:ascii="宋体" w:eastAsia="宋体" w:hAnsi="宋体" w:hint="eastAsia"/>
          <w:sz w:val="24"/>
          <w:szCs w:val="24"/>
        </w:rPr>
        <w:t>意图识别</w:t>
      </w:r>
    </w:p>
    <w:p w14:paraId="002BCA3D"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定义好知识图谱后，我们采用Bert</w:t>
      </w:r>
      <w:r>
        <w:rPr>
          <w:rFonts w:ascii="宋体" w:eastAsia="宋体" w:hAnsi="宋体"/>
          <w:sz w:val="24"/>
          <w:szCs w:val="24"/>
        </w:rPr>
        <w:t>+</w:t>
      </w:r>
      <w:r>
        <w:rPr>
          <w:rFonts w:ascii="宋体" w:eastAsia="宋体" w:hAnsi="宋体" w:hint="eastAsia"/>
          <w:sz w:val="24"/>
          <w:szCs w:val="24"/>
        </w:rPr>
        <w:t>TextCNN的方法实现新来诉求的意图识别。意图识别模型本质上是一个文本分类任务，本模块思路为使用Bert模型embeeding得到词向量，将词向量作为TextCNN的输入进行文本分类任务，如图：</w:t>
      </w:r>
    </w:p>
    <w:p w14:paraId="2AFA403B" w14:textId="77777777" w:rsidR="00B327F0" w:rsidRDefault="00720FBF">
      <w:pPr>
        <w:keepNext/>
        <w:widowControl/>
        <w:spacing w:beforeLines="50" w:before="156" w:afterLines="50" w:after="156"/>
        <w:jc w:val="center"/>
        <w:rPr>
          <w:rFonts w:ascii="宋体" w:eastAsia="宋体" w:hAnsi="宋体"/>
        </w:rPr>
      </w:pPr>
      <w:r>
        <w:rPr>
          <w:rFonts w:ascii="宋体" w:eastAsia="宋体" w:hAnsi="宋体" w:cs="楷体" w:hint="eastAsia"/>
          <w:noProof/>
          <w:sz w:val="24"/>
        </w:rPr>
        <w:lastRenderedPageBreak/>
        <w:drawing>
          <wp:inline distT="0" distB="0" distL="0" distR="0" wp14:anchorId="4358F7D3" wp14:editId="47283344">
            <wp:extent cx="4447540" cy="2286635"/>
            <wp:effectExtent l="0" t="0" r="0" b="0"/>
            <wp:docPr id="37" name="图片 42" descr="tm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2" descr="tmp (2)"/>
                    <pic:cNvPicPr>
                      <a:picLocks noChangeAspect="1"/>
                    </pic:cNvPicPr>
                  </pic:nvPicPr>
                  <pic:blipFill>
                    <a:blip r:embed="rId37"/>
                    <a:srcRect l="1718" t="3568" r="1929" b="4768"/>
                    <a:stretch>
                      <a:fillRect/>
                    </a:stretch>
                  </pic:blipFill>
                  <pic:spPr>
                    <a:xfrm>
                      <a:off x="0" y="0"/>
                      <a:ext cx="4448070" cy="2287115"/>
                    </a:xfrm>
                    <a:prstGeom prst="rect">
                      <a:avLst/>
                    </a:prstGeom>
                  </pic:spPr>
                </pic:pic>
              </a:graphicData>
            </a:graphic>
          </wp:inline>
        </w:drawing>
      </w:r>
    </w:p>
    <w:p w14:paraId="5D7EE882" w14:textId="5E5CC2CF" w:rsidR="00B327F0" w:rsidRDefault="00720FBF">
      <w:pPr>
        <w:pStyle w:val="a3"/>
        <w:ind w:firstLine="400"/>
        <w:rPr>
          <w:rFonts w:ascii="黑体" w:eastAsia="黑体" w:hAnsi="黑体"/>
          <w:sz w:val="21"/>
          <w:szCs w:val="21"/>
        </w:rPr>
      </w:pPr>
      <w:r>
        <w:rPr>
          <w:rFonts w:ascii="黑体" w:eastAsia="黑体" w:hAnsi="黑体"/>
          <w:sz w:val="21"/>
          <w:szCs w:val="21"/>
        </w:rPr>
        <w:t>图2-2</w:t>
      </w:r>
      <w:r w:rsidR="00B06A35">
        <w:rPr>
          <w:rFonts w:ascii="黑体" w:eastAsia="黑体" w:hAnsi="黑体"/>
          <w:sz w:val="21"/>
          <w:szCs w:val="21"/>
        </w:rPr>
        <w:t>2</w:t>
      </w:r>
      <w:r>
        <w:rPr>
          <w:rFonts w:ascii="黑体" w:eastAsia="黑体" w:hAnsi="黑体" w:hint="eastAsia"/>
          <w:sz w:val="21"/>
          <w:szCs w:val="21"/>
        </w:rPr>
        <w:t>意图识别流程</w:t>
      </w:r>
    </w:p>
    <w:p w14:paraId="68AA999E" w14:textId="77777777" w:rsidR="00B327F0" w:rsidRDefault="00B327F0"/>
    <w:p w14:paraId="73D42CCB" w14:textId="77777777" w:rsidR="00B327F0" w:rsidRDefault="00720FBF">
      <w:pPr>
        <w:pStyle w:val="af6"/>
        <w:numPr>
          <w:ilvl w:val="0"/>
          <w:numId w:val="0"/>
        </w:numPr>
        <w:spacing w:line="120" w:lineRule="auto"/>
        <w:outlineLvl w:val="9"/>
        <w:rPr>
          <w:rFonts w:ascii="宋体" w:eastAsia="宋体" w:hAnsi="宋体"/>
          <w:sz w:val="24"/>
          <w:szCs w:val="24"/>
        </w:rPr>
      </w:pPr>
      <w:bookmarkStart w:id="48" w:name="_Toc101135242"/>
      <w:r>
        <w:rPr>
          <w:rFonts w:ascii="宋体" w:eastAsia="宋体" w:hAnsi="宋体"/>
          <w:sz w:val="24"/>
          <w:szCs w:val="24"/>
        </w:rPr>
        <w:t>2</w:t>
      </w:r>
      <w:r>
        <w:rPr>
          <w:rFonts w:ascii="宋体" w:eastAsia="宋体" w:hAnsi="宋体" w:hint="eastAsia"/>
          <w:sz w:val="24"/>
          <w:szCs w:val="24"/>
        </w:rPr>
        <w:t>.3.</w:t>
      </w:r>
      <w:r>
        <w:rPr>
          <w:rFonts w:ascii="宋体" w:eastAsia="宋体" w:hAnsi="宋体"/>
          <w:sz w:val="24"/>
          <w:szCs w:val="24"/>
        </w:rPr>
        <w:t>10</w:t>
      </w:r>
      <w:r>
        <w:rPr>
          <w:rFonts w:ascii="宋体" w:eastAsia="宋体" w:hAnsi="宋体" w:hint="eastAsia"/>
          <w:sz w:val="24"/>
          <w:szCs w:val="24"/>
        </w:rPr>
        <w:t>.</w:t>
      </w:r>
      <w:r>
        <w:rPr>
          <w:rFonts w:ascii="宋体" w:eastAsia="宋体" w:hAnsi="宋体"/>
          <w:sz w:val="24"/>
          <w:szCs w:val="24"/>
        </w:rPr>
        <w:t>3</w:t>
      </w:r>
      <w:r>
        <w:rPr>
          <w:rFonts w:ascii="宋体" w:eastAsia="宋体" w:hAnsi="宋体" w:hint="eastAsia"/>
          <w:sz w:val="24"/>
          <w:szCs w:val="24"/>
        </w:rPr>
        <w:t xml:space="preserve"> 多轮问答</w:t>
      </w:r>
      <w:bookmarkEnd w:id="48"/>
    </w:p>
    <w:p w14:paraId="2DC76541"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多轮对话是一种，在人机对话中，初步明确用户意图之后，获取必要信息以最终得到明确用户指令的方式。多轮对话与一件事情的处理相对应。</w:t>
      </w:r>
    </w:p>
    <w:p w14:paraId="55842BAE"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仅通过一轮对话，在大多数情况下并不能获得用户的准确意图，或者即使确定了用户的意图，但因缺少其他信息，不能检索准确答案。例如，某用户询问“办理城乡居民基本养老保险参保手续”，这时问答机器人并不能准确回答，还需通过关联问，询问用户“是个人账户缴费还是经济组织缴费”、“是否是本市户籍”、“是否属于本市的低保”等必要的相关信息，才能精确检索答案。</w:t>
      </w:r>
    </w:p>
    <w:p w14:paraId="4A8C8D79" w14:textId="77777777" w:rsidR="00B327F0" w:rsidRDefault="00720FBF">
      <w:pPr>
        <w:pStyle w:val="af6"/>
        <w:numPr>
          <w:ilvl w:val="0"/>
          <w:numId w:val="0"/>
        </w:numPr>
        <w:spacing w:line="120" w:lineRule="auto"/>
        <w:outlineLvl w:val="9"/>
        <w:rPr>
          <w:rFonts w:ascii="宋体" w:eastAsia="宋体" w:hAnsi="宋体"/>
          <w:sz w:val="24"/>
          <w:szCs w:val="24"/>
        </w:rPr>
      </w:pPr>
      <w:r>
        <w:rPr>
          <w:rFonts w:ascii="宋体" w:eastAsia="宋体" w:hAnsi="宋体"/>
          <w:sz w:val="24"/>
          <w:szCs w:val="24"/>
        </w:rPr>
        <w:t xml:space="preserve">2.3.10.4 </w:t>
      </w:r>
      <w:r>
        <w:rPr>
          <w:rFonts w:ascii="宋体" w:eastAsia="宋体" w:hAnsi="宋体" w:hint="eastAsia"/>
          <w:sz w:val="24"/>
          <w:szCs w:val="24"/>
        </w:rPr>
        <w:t>答案检索</w:t>
      </w:r>
    </w:p>
    <w:p w14:paraId="0D1C3DF1"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在明确用户的意图和相关的条件后，开始对问题答案在知识库中进行检索。</w:t>
      </w:r>
      <w:r>
        <w:rPr>
          <w:rFonts w:ascii="宋体" w:eastAsia="宋体" w:hAnsi="宋体"/>
          <w:sz w:val="24"/>
          <w:szCs w:val="24"/>
        </w:rPr>
        <w:t>本项目中</w:t>
      </w:r>
      <w:r>
        <w:rPr>
          <w:rFonts w:ascii="宋体" w:eastAsia="宋体" w:hAnsi="宋体" w:hint="eastAsia"/>
          <w:sz w:val="24"/>
          <w:szCs w:val="24"/>
        </w:rPr>
        <w:t>的答案检索实现采用如下图流程，流程中</w:t>
      </w:r>
      <w:r>
        <w:rPr>
          <w:rFonts w:ascii="宋体" w:eastAsia="宋体" w:hAnsi="宋体"/>
          <w:sz w:val="24"/>
          <w:szCs w:val="24"/>
        </w:rPr>
        <w:t>使用Bert模型对诉求编码构建向量集，并使用Fsiss构建索引，使</w:t>
      </w:r>
      <w:r>
        <w:rPr>
          <w:rFonts w:ascii="宋体" w:eastAsia="宋体" w:hAnsi="宋体" w:hint="eastAsia"/>
          <w:sz w:val="24"/>
          <w:szCs w:val="24"/>
        </w:rPr>
        <w:t>对知识库的</w:t>
      </w:r>
      <w:r>
        <w:rPr>
          <w:rFonts w:ascii="宋体" w:eastAsia="宋体" w:hAnsi="宋体"/>
          <w:sz w:val="24"/>
          <w:szCs w:val="24"/>
        </w:rPr>
        <w:t>检索准确率和速度大幅提高，达到对</w:t>
      </w:r>
      <w:r>
        <w:rPr>
          <w:rFonts w:ascii="宋体" w:eastAsia="宋体" w:hAnsi="宋体" w:hint="eastAsia"/>
          <w:sz w:val="24"/>
          <w:szCs w:val="24"/>
        </w:rPr>
        <w:t>10亿量级的索引做到毫秒级响应。</w:t>
      </w:r>
    </w:p>
    <w:p w14:paraId="0F80F802" w14:textId="78656B89" w:rsidR="00B327F0" w:rsidRDefault="0031604D">
      <w:pPr>
        <w:keepNext/>
        <w:jc w:val="center"/>
        <w:rPr>
          <w:rFonts w:ascii="宋体" w:eastAsia="宋体" w:hAnsi="宋体"/>
        </w:rPr>
      </w:pPr>
      <w:r>
        <w:rPr>
          <w:noProof/>
        </w:rPr>
        <w:drawing>
          <wp:inline distT="0" distB="0" distL="0" distR="0" wp14:anchorId="65DB6399" wp14:editId="2C88D61A">
            <wp:extent cx="4907705" cy="2964437"/>
            <wp:effectExtent l="0" t="0" r="762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7705" cy="2964437"/>
                    </a:xfrm>
                    <a:prstGeom prst="rect">
                      <a:avLst/>
                    </a:prstGeom>
                  </pic:spPr>
                </pic:pic>
              </a:graphicData>
            </a:graphic>
          </wp:inline>
        </w:drawing>
      </w:r>
    </w:p>
    <w:p w14:paraId="61B713B4" w14:textId="4D0FA757" w:rsidR="00B327F0" w:rsidRDefault="00720FBF" w:rsidP="0031604D">
      <w:pPr>
        <w:pStyle w:val="a3"/>
        <w:ind w:firstLineChars="1700" w:firstLine="3570"/>
        <w:jc w:val="both"/>
        <w:rPr>
          <w:rFonts w:ascii="黑体" w:eastAsia="黑体" w:hAnsi="黑体"/>
          <w:sz w:val="21"/>
          <w:szCs w:val="21"/>
        </w:rPr>
      </w:pPr>
      <w:r>
        <w:rPr>
          <w:rFonts w:ascii="黑体" w:eastAsia="黑体" w:hAnsi="黑体"/>
          <w:sz w:val="21"/>
          <w:szCs w:val="21"/>
        </w:rPr>
        <w:t>图 2-2</w:t>
      </w:r>
      <w:r w:rsidR="00B06A35">
        <w:rPr>
          <w:rFonts w:ascii="黑体" w:eastAsia="黑体" w:hAnsi="黑体"/>
          <w:sz w:val="21"/>
          <w:szCs w:val="21"/>
        </w:rPr>
        <w:t>3</w:t>
      </w:r>
      <w:r>
        <w:rPr>
          <w:rFonts w:ascii="黑体" w:eastAsia="黑体" w:hAnsi="黑体" w:hint="eastAsia"/>
          <w:sz w:val="21"/>
          <w:szCs w:val="21"/>
        </w:rPr>
        <w:t>相似工单检索流程</w:t>
      </w:r>
    </w:p>
    <w:p w14:paraId="477BDC52" w14:textId="235D863A" w:rsidR="00B327F0" w:rsidRPr="0036360C" w:rsidRDefault="0036360C" w:rsidP="0036360C">
      <w:pPr>
        <w:pStyle w:val="1"/>
      </w:pPr>
      <w:bookmarkStart w:id="49" w:name="_Toc112438988"/>
      <w:bookmarkEnd w:id="16"/>
      <w:r w:rsidRPr="0036360C">
        <w:lastRenderedPageBreak/>
        <w:t>第三章</w:t>
      </w:r>
      <w:r w:rsidRPr="0036360C">
        <w:rPr>
          <w:rFonts w:hint="eastAsia"/>
        </w:rPr>
        <w:t xml:space="preserve"> </w:t>
      </w:r>
      <w:r w:rsidRPr="0036360C">
        <w:rPr>
          <w:rFonts w:hint="eastAsia"/>
        </w:rPr>
        <w:t>系统实现</w:t>
      </w:r>
      <w:bookmarkEnd w:id="49"/>
    </w:p>
    <w:p w14:paraId="66A28873" w14:textId="172BCBE5" w:rsidR="00B327F0" w:rsidRDefault="00720FBF" w:rsidP="0036360C">
      <w:pPr>
        <w:pStyle w:val="2"/>
      </w:pPr>
      <w:bookmarkStart w:id="50" w:name="_Toc112438989"/>
      <w:r>
        <w:t xml:space="preserve">3.1 </w:t>
      </w:r>
      <w:r>
        <w:t>数据说明</w:t>
      </w:r>
      <w:bookmarkEnd w:id="50"/>
    </w:p>
    <w:p w14:paraId="04598304"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本项目的数据来源主要有两方面，一是政府提供的来自X</w:t>
      </w:r>
      <w:r>
        <w:rPr>
          <w:rFonts w:ascii="宋体" w:eastAsia="宋体" w:hAnsi="宋体"/>
          <w:sz w:val="24"/>
          <w:szCs w:val="24"/>
        </w:rPr>
        <w:t>X</w:t>
      </w:r>
      <w:r>
        <w:rPr>
          <w:rFonts w:ascii="宋体" w:eastAsia="宋体" w:hAnsi="宋体" w:hint="eastAsia"/>
          <w:sz w:val="24"/>
          <w:szCs w:val="24"/>
        </w:rPr>
        <w:t>地区公开脱敏的热线诉求数据。二是从网络舆论平台抓取的舆论数据。</w:t>
      </w:r>
    </w:p>
    <w:p w14:paraId="7903DEC1"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其中，政府提供的热线脱敏数据包括“紧急程度”，“来电类别”，“受理渠道”，“工单标题”，“问题描述”， “受理时间”， “办理情况”， “受理备注”，“工单状态”，“受理类型”，“是否保密”，“是否回访”，“办理单位”，“转办时间”， “办结时间”， “回访最终满意度”字段。</w:t>
      </w:r>
    </w:p>
    <w:p w14:paraId="24859C0F" w14:textId="58BADC50" w:rsidR="00B327F0" w:rsidRDefault="009E2919">
      <w:pPr>
        <w:keepNext/>
        <w:spacing w:line="360" w:lineRule="auto"/>
        <w:ind w:firstLine="480"/>
        <w:jc w:val="center"/>
        <w:rPr>
          <w:rFonts w:ascii="宋体" w:eastAsia="宋体" w:hAnsi="宋体"/>
          <w:sz w:val="24"/>
          <w:szCs w:val="24"/>
        </w:rPr>
      </w:pPr>
      <w:r>
        <w:rPr>
          <w:noProof/>
        </w:rPr>
        <w:drawing>
          <wp:inline distT="0" distB="0" distL="0" distR="0" wp14:anchorId="13A2CBF9" wp14:editId="4AB24A80">
            <wp:extent cx="5091112" cy="1749982"/>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1112" cy="1749982"/>
                    </a:xfrm>
                    <a:prstGeom prst="rect">
                      <a:avLst/>
                    </a:prstGeom>
                  </pic:spPr>
                </pic:pic>
              </a:graphicData>
            </a:graphic>
          </wp:inline>
        </w:drawing>
      </w:r>
    </w:p>
    <w:p w14:paraId="34C0AE5C" w14:textId="09A76896" w:rsidR="00B327F0" w:rsidRDefault="00720FBF">
      <w:pPr>
        <w:pStyle w:val="a3"/>
        <w:ind w:firstLine="400"/>
        <w:rPr>
          <w:rFonts w:ascii="黑体" w:eastAsia="黑体" w:hAnsi="黑体"/>
          <w:sz w:val="21"/>
          <w:szCs w:val="21"/>
        </w:rPr>
      </w:pPr>
      <w:r>
        <w:rPr>
          <w:rFonts w:ascii="黑体" w:eastAsia="黑体" w:hAnsi="黑体"/>
          <w:sz w:val="21"/>
          <w:szCs w:val="21"/>
        </w:rPr>
        <w:t>图 3</w:t>
      </w:r>
      <w:r>
        <w:rPr>
          <w:rFonts w:ascii="黑体" w:eastAsia="黑体" w:hAnsi="黑体"/>
          <w:sz w:val="21"/>
          <w:szCs w:val="21"/>
        </w:rPr>
        <w:noBreakHyphen/>
      </w:r>
      <w:r>
        <w:rPr>
          <w:rFonts w:ascii="黑体" w:eastAsia="黑体" w:hAnsi="黑体"/>
          <w:sz w:val="21"/>
          <w:szCs w:val="21"/>
        </w:rPr>
        <w:fldChar w:fldCharType="begin"/>
      </w:r>
      <w:r>
        <w:rPr>
          <w:rFonts w:ascii="黑体" w:eastAsia="黑体" w:hAnsi="黑体"/>
          <w:sz w:val="21"/>
          <w:szCs w:val="21"/>
        </w:rPr>
        <w:instrText xml:space="preserve"> SEQ 图 \* ARABIC \s 1 </w:instrText>
      </w:r>
      <w:r>
        <w:rPr>
          <w:rFonts w:ascii="黑体" w:eastAsia="黑体" w:hAnsi="黑体"/>
          <w:sz w:val="21"/>
          <w:szCs w:val="21"/>
        </w:rPr>
        <w:fldChar w:fldCharType="separate"/>
      </w:r>
      <w:r w:rsidR="008E7C46">
        <w:rPr>
          <w:rFonts w:ascii="黑体" w:eastAsia="黑体" w:hAnsi="黑体"/>
          <w:noProof/>
          <w:sz w:val="21"/>
          <w:szCs w:val="21"/>
        </w:rPr>
        <w:t>1</w:t>
      </w:r>
      <w:r>
        <w:rPr>
          <w:rFonts w:ascii="黑体" w:eastAsia="黑体" w:hAnsi="黑体"/>
          <w:sz w:val="21"/>
          <w:szCs w:val="21"/>
        </w:rPr>
        <w:fldChar w:fldCharType="end"/>
      </w:r>
      <w:r>
        <w:rPr>
          <w:rFonts w:ascii="黑体" w:eastAsia="黑体" w:hAnsi="黑体"/>
          <w:sz w:val="21"/>
          <w:szCs w:val="21"/>
        </w:rPr>
        <w:t xml:space="preserve"> </w:t>
      </w:r>
      <w:r>
        <w:rPr>
          <w:rFonts w:ascii="黑体" w:eastAsia="黑体" w:hAnsi="黑体" w:hint="eastAsia"/>
          <w:sz w:val="21"/>
          <w:szCs w:val="21"/>
        </w:rPr>
        <w:t>政府提供数据样例</w:t>
      </w:r>
    </w:p>
    <w:p w14:paraId="5EEDE120"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网络抓取的舆情数据，包括微博，知乎，新华网平台，包含“城市名称”，“用户id”，“发文内容”，“转发数”，“评论数”，“点赞数”，“发文日期”，“是否是转发内容”，“抓取时间”字段。</w:t>
      </w:r>
    </w:p>
    <w:p w14:paraId="66E2836E" w14:textId="572E408C" w:rsidR="00B327F0" w:rsidRDefault="00A676D1">
      <w:pPr>
        <w:keepNext/>
        <w:spacing w:line="360" w:lineRule="auto"/>
        <w:ind w:firstLine="480"/>
        <w:jc w:val="center"/>
        <w:rPr>
          <w:rFonts w:ascii="宋体" w:eastAsia="宋体" w:hAnsi="宋体"/>
          <w:sz w:val="24"/>
          <w:szCs w:val="24"/>
        </w:rPr>
      </w:pPr>
      <w:r>
        <w:rPr>
          <w:noProof/>
        </w:rPr>
        <w:drawing>
          <wp:inline distT="0" distB="0" distL="0" distR="0" wp14:anchorId="246F14A0" wp14:editId="713F356F">
            <wp:extent cx="5760085" cy="799465"/>
            <wp:effectExtent l="0" t="0" r="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799465"/>
                    </a:xfrm>
                    <a:prstGeom prst="rect">
                      <a:avLst/>
                    </a:prstGeom>
                  </pic:spPr>
                </pic:pic>
              </a:graphicData>
            </a:graphic>
          </wp:inline>
        </w:drawing>
      </w:r>
    </w:p>
    <w:p w14:paraId="1AD90800" w14:textId="146058AC" w:rsidR="00B327F0" w:rsidRDefault="00720FBF">
      <w:pPr>
        <w:pStyle w:val="a3"/>
        <w:ind w:firstLine="400"/>
        <w:rPr>
          <w:rFonts w:ascii="黑体" w:eastAsia="黑体" w:hAnsi="黑体"/>
          <w:sz w:val="21"/>
          <w:szCs w:val="21"/>
        </w:rPr>
      </w:pPr>
      <w:r>
        <w:rPr>
          <w:rFonts w:ascii="黑体" w:eastAsia="黑体" w:hAnsi="黑体"/>
          <w:sz w:val="21"/>
          <w:szCs w:val="21"/>
        </w:rPr>
        <w:t>图 3</w:t>
      </w:r>
      <w:r>
        <w:rPr>
          <w:rFonts w:ascii="黑体" w:eastAsia="黑体" w:hAnsi="黑体"/>
          <w:sz w:val="21"/>
          <w:szCs w:val="21"/>
        </w:rPr>
        <w:noBreakHyphen/>
      </w:r>
      <w:r>
        <w:rPr>
          <w:rFonts w:ascii="黑体" w:eastAsia="黑体" w:hAnsi="黑体"/>
          <w:sz w:val="21"/>
          <w:szCs w:val="21"/>
        </w:rPr>
        <w:fldChar w:fldCharType="begin"/>
      </w:r>
      <w:r>
        <w:rPr>
          <w:rFonts w:ascii="黑体" w:eastAsia="黑体" w:hAnsi="黑体"/>
          <w:sz w:val="21"/>
          <w:szCs w:val="21"/>
        </w:rPr>
        <w:instrText xml:space="preserve"> SEQ 图 \* ARABIC \s 1 </w:instrText>
      </w:r>
      <w:r>
        <w:rPr>
          <w:rFonts w:ascii="黑体" w:eastAsia="黑体" w:hAnsi="黑体"/>
          <w:sz w:val="21"/>
          <w:szCs w:val="21"/>
        </w:rPr>
        <w:fldChar w:fldCharType="separate"/>
      </w:r>
      <w:r w:rsidR="008E7C46">
        <w:rPr>
          <w:rFonts w:ascii="黑体" w:eastAsia="黑体" w:hAnsi="黑体"/>
          <w:noProof/>
          <w:sz w:val="21"/>
          <w:szCs w:val="21"/>
        </w:rPr>
        <w:t>2</w:t>
      </w:r>
      <w:r>
        <w:rPr>
          <w:rFonts w:ascii="黑体" w:eastAsia="黑体" w:hAnsi="黑体"/>
          <w:sz w:val="21"/>
          <w:szCs w:val="21"/>
        </w:rPr>
        <w:fldChar w:fldCharType="end"/>
      </w:r>
      <w:r>
        <w:rPr>
          <w:rFonts w:ascii="黑体" w:eastAsia="黑体" w:hAnsi="黑体"/>
          <w:sz w:val="21"/>
          <w:szCs w:val="21"/>
        </w:rPr>
        <w:t xml:space="preserve"> </w:t>
      </w:r>
      <w:r>
        <w:rPr>
          <w:rFonts w:ascii="黑体" w:eastAsia="黑体" w:hAnsi="黑体" w:hint="eastAsia"/>
          <w:sz w:val="21"/>
          <w:szCs w:val="21"/>
        </w:rPr>
        <w:t>爬虫抓取数据样例</w:t>
      </w:r>
    </w:p>
    <w:p w14:paraId="1314B734" w14:textId="12AA9023" w:rsidR="00B327F0" w:rsidRDefault="00720FBF" w:rsidP="0036360C">
      <w:pPr>
        <w:pStyle w:val="2"/>
      </w:pPr>
      <w:bookmarkStart w:id="51" w:name="_Toc112438990"/>
      <w:r>
        <w:t xml:space="preserve">3.2 </w:t>
      </w:r>
      <w:r>
        <w:rPr>
          <w:rFonts w:hint="eastAsia"/>
        </w:rPr>
        <w:t>硬件技术构建</w:t>
      </w:r>
      <w:bookmarkEnd w:id="51"/>
    </w:p>
    <w:p w14:paraId="1CC4F925"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本系统主体部分借助联邦学习</w:t>
      </w:r>
      <w:r>
        <w:rPr>
          <w:rFonts w:ascii="宋体" w:eastAsia="宋体" w:hAnsi="宋体"/>
          <w:sz w:val="24"/>
          <w:szCs w:val="24"/>
        </w:rPr>
        <w:t>FATE框架进行部署，其中大数据算法部分在SPARK中进行实现，并为每一模块搭配合适的数据库（如HDFS、Redis、Mysql等）。另外，数据收集模块由集群部署的Scrapy爬虫组成。</w:t>
      </w:r>
      <w:r>
        <w:rPr>
          <w:rFonts w:ascii="宋体" w:eastAsia="宋体" w:hAnsi="宋体" w:hint="eastAsia"/>
          <w:sz w:val="24"/>
          <w:szCs w:val="24"/>
        </w:rPr>
        <w:t>部署系统的环境以及相应工具如下所示。</w:t>
      </w:r>
    </w:p>
    <w:p w14:paraId="4B96BD35" w14:textId="77777777" w:rsidR="00B327F0" w:rsidRDefault="00720FBF">
      <w:pPr>
        <w:pStyle w:val="a3"/>
        <w:ind w:firstLine="400"/>
        <w:rPr>
          <w:rFonts w:ascii="黑体" w:eastAsia="黑体" w:hAnsi="黑体"/>
          <w:sz w:val="21"/>
          <w:szCs w:val="21"/>
        </w:rPr>
      </w:pPr>
      <w:r>
        <w:rPr>
          <w:rFonts w:ascii="黑体" w:eastAsia="黑体" w:hAnsi="黑体" w:hint="eastAsia"/>
          <w:sz w:val="21"/>
          <w:szCs w:val="21"/>
        </w:rPr>
        <w:t>表</w:t>
      </w:r>
      <w:r>
        <w:rPr>
          <w:rFonts w:ascii="黑体" w:eastAsia="黑体" w:hAnsi="黑体"/>
          <w:sz w:val="21"/>
          <w:szCs w:val="21"/>
        </w:rPr>
        <w:t xml:space="preserve">3-1 </w:t>
      </w:r>
      <w:r>
        <w:rPr>
          <w:rFonts w:ascii="黑体" w:eastAsia="黑体" w:hAnsi="黑体" w:hint="eastAsia"/>
          <w:sz w:val="21"/>
          <w:szCs w:val="21"/>
        </w:rPr>
        <w:t>部署工具配置</w:t>
      </w:r>
    </w:p>
    <w:p w14:paraId="70E58001" w14:textId="3C10D297" w:rsidR="00B327F0" w:rsidRDefault="00720FBF">
      <w:pPr>
        <w:spacing w:line="120" w:lineRule="auto"/>
        <w:ind w:firstLineChars="200" w:firstLine="420"/>
        <w:jc w:val="center"/>
        <w:rPr>
          <w:rFonts w:ascii="宋体" w:eastAsia="宋体" w:hAnsi="宋体"/>
          <w:sz w:val="24"/>
          <w:szCs w:val="24"/>
        </w:rPr>
      </w:pPr>
      <w:r>
        <w:rPr>
          <w:noProof/>
        </w:rPr>
        <w:lastRenderedPageBreak/>
        <w:drawing>
          <wp:inline distT="0" distB="0" distL="0" distR="0" wp14:anchorId="22C5AACE" wp14:editId="143672BC">
            <wp:extent cx="2799080" cy="1811655"/>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2810725" cy="1819212"/>
                    </a:xfrm>
                    <a:prstGeom prst="rect">
                      <a:avLst/>
                    </a:prstGeom>
                  </pic:spPr>
                </pic:pic>
              </a:graphicData>
            </a:graphic>
          </wp:inline>
        </w:drawing>
      </w:r>
    </w:p>
    <w:p w14:paraId="6C6BBC60" w14:textId="7C26A0B0" w:rsidR="00405D5A" w:rsidRDefault="00405D5A">
      <w:pPr>
        <w:spacing w:line="120" w:lineRule="auto"/>
        <w:ind w:firstLineChars="200" w:firstLine="480"/>
        <w:jc w:val="center"/>
        <w:rPr>
          <w:rFonts w:ascii="宋体" w:eastAsia="宋体" w:hAnsi="宋体"/>
          <w:sz w:val="24"/>
          <w:szCs w:val="24"/>
        </w:rPr>
      </w:pPr>
    </w:p>
    <w:p w14:paraId="70EF7CD7" w14:textId="77777777" w:rsidR="00405D5A" w:rsidRDefault="00405D5A">
      <w:pPr>
        <w:spacing w:line="120" w:lineRule="auto"/>
        <w:ind w:firstLineChars="200" w:firstLine="480"/>
        <w:jc w:val="center"/>
        <w:rPr>
          <w:rFonts w:ascii="宋体" w:eastAsia="宋体" w:hAnsi="宋体"/>
          <w:sz w:val="24"/>
          <w:szCs w:val="24"/>
        </w:rPr>
      </w:pPr>
    </w:p>
    <w:p w14:paraId="2F6C99D4" w14:textId="77777777" w:rsidR="00B327F0" w:rsidRDefault="00720FBF">
      <w:pPr>
        <w:pStyle w:val="a3"/>
        <w:ind w:firstLine="400"/>
        <w:rPr>
          <w:rFonts w:ascii="黑体" w:eastAsia="黑体" w:hAnsi="黑体"/>
          <w:sz w:val="21"/>
          <w:szCs w:val="21"/>
        </w:rPr>
      </w:pPr>
      <w:r>
        <w:rPr>
          <w:rFonts w:ascii="黑体" w:eastAsia="黑体" w:hAnsi="黑体" w:hint="eastAsia"/>
          <w:sz w:val="21"/>
          <w:szCs w:val="21"/>
        </w:rPr>
        <w:t>表</w:t>
      </w:r>
      <w:r>
        <w:rPr>
          <w:rFonts w:ascii="黑体" w:eastAsia="黑体" w:hAnsi="黑体"/>
          <w:sz w:val="21"/>
          <w:szCs w:val="21"/>
        </w:rPr>
        <w:t xml:space="preserve">3-2 </w:t>
      </w:r>
      <w:r>
        <w:rPr>
          <w:rFonts w:ascii="黑体" w:eastAsia="黑体" w:hAnsi="黑体" w:hint="eastAsia"/>
          <w:sz w:val="21"/>
          <w:szCs w:val="21"/>
        </w:rPr>
        <w:t>部署服务器配置</w:t>
      </w:r>
    </w:p>
    <w:p w14:paraId="74563068" w14:textId="77777777" w:rsidR="00B327F0" w:rsidRDefault="00720FBF">
      <w:pPr>
        <w:pStyle w:val="a3"/>
        <w:ind w:firstLine="400"/>
        <w:rPr>
          <w:rFonts w:ascii="黑体" w:eastAsia="黑体" w:hAnsi="黑体"/>
          <w:sz w:val="21"/>
          <w:szCs w:val="21"/>
        </w:rPr>
      </w:pPr>
      <w:r>
        <w:rPr>
          <w:noProof/>
        </w:rPr>
        <w:drawing>
          <wp:inline distT="0" distB="0" distL="0" distR="0" wp14:anchorId="07DC5E3B" wp14:editId="2C17BF4C">
            <wp:extent cx="2484120" cy="891540"/>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2484335" cy="891617"/>
                    </a:xfrm>
                    <a:prstGeom prst="rect">
                      <a:avLst/>
                    </a:prstGeom>
                  </pic:spPr>
                </pic:pic>
              </a:graphicData>
            </a:graphic>
          </wp:inline>
        </w:drawing>
      </w:r>
    </w:p>
    <w:p w14:paraId="298BF02E" w14:textId="0F21DC5E" w:rsidR="00B327F0" w:rsidRDefault="00720FBF" w:rsidP="0036360C">
      <w:pPr>
        <w:pStyle w:val="2"/>
      </w:pPr>
      <w:bookmarkStart w:id="52" w:name="_Toc112438991"/>
      <w:r>
        <w:t xml:space="preserve">3.3 </w:t>
      </w:r>
      <w:r>
        <w:rPr>
          <w:rFonts w:hint="eastAsia"/>
        </w:rPr>
        <w:t>系统环境部署</w:t>
      </w:r>
      <w:bookmarkEnd w:id="52"/>
    </w:p>
    <w:p w14:paraId="7889EBD9" w14:textId="77777777" w:rsidR="00B327F0" w:rsidRDefault="00720FBF">
      <w:pPr>
        <w:rPr>
          <w:rFonts w:ascii="宋体" w:eastAsia="宋体" w:hAnsi="宋体"/>
          <w:b/>
          <w:bCs/>
          <w:sz w:val="24"/>
          <w:szCs w:val="24"/>
        </w:rPr>
      </w:pPr>
      <w:r>
        <w:rPr>
          <w:rFonts w:ascii="宋体" w:eastAsia="宋体" w:hAnsi="宋体" w:hint="eastAsia"/>
          <w:b/>
          <w:bCs/>
          <w:sz w:val="24"/>
          <w:szCs w:val="24"/>
        </w:rPr>
        <w:t>（1）java环境配置：</w:t>
      </w:r>
    </w:p>
    <w:p w14:paraId="5E29ED8C" w14:textId="6D5016BE" w:rsidR="00B327F0" w:rsidRDefault="00720FBF">
      <w:pPr>
        <w:ind w:firstLineChars="200" w:firstLine="480"/>
        <w:rPr>
          <w:rFonts w:ascii="宋体" w:eastAsia="宋体" w:hAnsi="宋体"/>
          <w:sz w:val="24"/>
          <w:szCs w:val="24"/>
        </w:rPr>
      </w:pPr>
      <w:r>
        <w:rPr>
          <w:rFonts w:ascii="宋体" w:eastAsia="宋体" w:hAnsi="宋体"/>
          <w:sz w:val="24"/>
          <w:szCs w:val="24"/>
        </w:rPr>
        <w:t>JDK 是 Java 语言的软件开发工具包，主要用于移动设备、嵌入</w:t>
      </w:r>
      <w:r>
        <w:rPr>
          <w:rFonts w:ascii="宋体" w:eastAsia="宋体" w:hAnsi="宋体" w:hint="eastAsia"/>
          <w:sz w:val="24"/>
          <w:szCs w:val="24"/>
        </w:rPr>
        <w:t>式设备上的</w:t>
      </w:r>
      <w:r>
        <w:rPr>
          <w:rFonts w:ascii="宋体" w:eastAsia="宋体" w:hAnsi="宋体"/>
          <w:sz w:val="24"/>
          <w:szCs w:val="24"/>
        </w:rPr>
        <w:t xml:space="preserve"> java 应用程序。JDK 是整个 java 开发的核心，它包含了JAVA 的运行环境（JVM+Java 系统类库）和 JAVA 工具。在 Linux 终</w:t>
      </w:r>
      <w:r>
        <w:rPr>
          <w:rFonts w:ascii="宋体" w:eastAsia="宋体" w:hAnsi="宋体" w:hint="eastAsia"/>
          <w:sz w:val="24"/>
          <w:szCs w:val="24"/>
        </w:rPr>
        <w:t>端解压后进行系统环境变量的配置，如图</w:t>
      </w:r>
      <w:r>
        <w:rPr>
          <w:rFonts w:ascii="宋体" w:eastAsia="宋体" w:hAnsi="宋体"/>
          <w:sz w:val="24"/>
          <w:szCs w:val="24"/>
        </w:rPr>
        <w:t xml:space="preserve"> </w:t>
      </w:r>
      <w:r w:rsidR="00085C86">
        <w:rPr>
          <w:rFonts w:ascii="宋体" w:eastAsia="宋体" w:hAnsi="宋体"/>
          <w:sz w:val="24"/>
          <w:szCs w:val="24"/>
        </w:rPr>
        <w:t>3</w:t>
      </w:r>
      <w:r>
        <w:rPr>
          <w:rFonts w:ascii="宋体" w:eastAsia="宋体" w:hAnsi="宋体"/>
          <w:sz w:val="24"/>
          <w:szCs w:val="24"/>
        </w:rPr>
        <w:t>-3 所示。</w:t>
      </w:r>
    </w:p>
    <w:p w14:paraId="45F9554F" w14:textId="77777777" w:rsidR="00B327F0" w:rsidRDefault="00720FBF">
      <w:pPr>
        <w:ind w:firstLineChars="1100" w:firstLine="2310"/>
        <w:rPr>
          <w:rFonts w:ascii="宋体" w:eastAsia="宋体" w:hAnsi="宋体"/>
          <w:b/>
          <w:bCs/>
          <w:sz w:val="24"/>
          <w:szCs w:val="24"/>
        </w:rPr>
      </w:pPr>
      <w:r>
        <w:rPr>
          <w:noProof/>
        </w:rPr>
        <w:drawing>
          <wp:inline distT="0" distB="0" distL="0" distR="0" wp14:anchorId="2612937D" wp14:editId="31B0E3D3">
            <wp:extent cx="3543300" cy="32004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3"/>
                    <a:stretch>
                      <a:fillRect/>
                    </a:stretch>
                  </pic:blipFill>
                  <pic:spPr>
                    <a:xfrm>
                      <a:off x="0" y="0"/>
                      <a:ext cx="3543607" cy="320068"/>
                    </a:xfrm>
                    <a:prstGeom prst="rect">
                      <a:avLst/>
                    </a:prstGeom>
                  </pic:spPr>
                </pic:pic>
              </a:graphicData>
            </a:graphic>
          </wp:inline>
        </w:drawing>
      </w:r>
    </w:p>
    <w:p w14:paraId="094A9151" w14:textId="77777777" w:rsidR="00B327F0" w:rsidRDefault="00720FBF">
      <w:pPr>
        <w:pStyle w:val="a3"/>
        <w:ind w:firstLine="400"/>
        <w:rPr>
          <w:rFonts w:ascii="黑体" w:eastAsia="黑体" w:hAnsi="黑体"/>
          <w:sz w:val="21"/>
          <w:szCs w:val="21"/>
        </w:rPr>
      </w:pPr>
      <w:r>
        <w:rPr>
          <w:rFonts w:ascii="黑体" w:eastAsia="黑体" w:hAnsi="黑体" w:hint="eastAsia"/>
          <w:sz w:val="21"/>
          <w:szCs w:val="21"/>
        </w:rPr>
        <w:t>图</w:t>
      </w:r>
      <w:r>
        <w:rPr>
          <w:rFonts w:ascii="黑体" w:eastAsia="黑体" w:hAnsi="黑体"/>
          <w:sz w:val="21"/>
          <w:szCs w:val="21"/>
        </w:rPr>
        <w:t xml:space="preserve">3-3 </w:t>
      </w:r>
      <w:r>
        <w:rPr>
          <w:rFonts w:ascii="黑体" w:eastAsia="黑体" w:hAnsi="黑体" w:hint="eastAsia"/>
          <w:sz w:val="21"/>
          <w:szCs w:val="21"/>
        </w:rPr>
        <w:t>java环境配置</w:t>
      </w:r>
    </w:p>
    <w:p w14:paraId="0CB58D32" w14:textId="7DE88D13" w:rsidR="00B327F0" w:rsidRDefault="00720FBF">
      <w:pPr>
        <w:ind w:leftChars="200" w:left="1380" w:hangingChars="400" w:hanging="960"/>
        <w:rPr>
          <w:rFonts w:ascii="宋体" w:eastAsia="宋体" w:hAnsi="宋体"/>
          <w:b/>
          <w:bCs/>
          <w:sz w:val="24"/>
          <w:szCs w:val="24"/>
        </w:rPr>
      </w:pPr>
      <w:r>
        <w:rPr>
          <w:rFonts w:ascii="宋体" w:eastAsia="宋体" w:hAnsi="宋体" w:hint="eastAsia"/>
          <w:sz w:val="24"/>
          <w:szCs w:val="24"/>
        </w:rPr>
        <w:t>配置完成使其生效后即可输入</w:t>
      </w:r>
      <w:r>
        <w:rPr>
          <w:rFonts w:ascii="宋体" w:eastAsia="宋体" w:hAnsi="宋体"/>
          <w:sz w:val="24"/>
          <w:szCs w:val="24"/>
        </w:rPr>
        <w:t xml:space="preserve"> java -version 查看是否安装完成，</w:t>
      </w:r>
      <w:r>
        <w:rPr>
          <w:rFonts w:ascii="宋体" w:eastAsia="宋体" w:hAnsi="宋体" w:hint="eastAsia"/>
          <w:sz w:val="24"/>
          <w:szCs w:val="24"/>
        </w:rPr>
        <w:t>如图</w:t>
      </w:r>
      <w:r>
        <w:rPr>
          <w:rFonts w:ascii="宋体" w:eastAsia="宋体" w:hAnsi="宋体"/>
          <w:sz w:val="24"/>
          <w:szCs w:val="24"/>
        </w:rPr>
        <w:t xml:space="preserve"> </w:t>
      </w:r>
      <w:r w:rsidR="00085C86">
        <w:rPr>
          <w:rFonts w:ascii="宋体" w:eastAsia="宋体" w:hAnsi="宋体"/>
          <w:sz w:val="24"/>
          <w:szCs w:val="24"/>
        </w:rPr>
        <w:t>3</w:t>
      </w:r>
      <w:r>
        <w:rPr>
          <w:rFonts w:ascii="宋体" w:eastAsia="宋体" w:hAnsi="宋体"/>
          <w:sz w:val="24"/>
          <w:szCs w:val="24"/>
        </w:rPr>
        <w:t xml:space="preserve">-4 所示。 </w:t>
      </w:r>
      <w:r>
        <w:rPr>
          <w:rFonts w:ascii="宋体" w:eastAsia="宋体" w:hAnsi="宋体"/>
          <w:b/>
          <w:bCs/>
          <w:sz w:val="24"/>
          <w:szCs w:val="24"/>
        </w:rPr>
        <w:cr/>
      </w:r>
      <w:r>
        <w:rPr>
          <w:noProof/>
        </w:rPr>
        <w:drawing>
          <wp:inline distT="0" distB="0" distL="0" distR="0" wp14:anchorId="6A20DF14" wp14:editId="0A1B02C5">
            <wp:extent cx="4610100" cy="60198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stretch>
                      <a:fillRect/>
                    </a:stretch>
                  </pic:blipFill>
                  <pic:spPr>
                    <a:xfrm>
                      <a:off x="0" y="0"/>
                      <a:ext cx="4610500" cy="602032"/>
                    </a:xfrm>
                    <a:prstGeom prst="rect">
                      <a:avLst/>
                    </a:prstGeom>
                  </pic:spPr>
                </pic:pic>
              </a:graphicData>
            </a:graphic>
          </wp:inline>
        </w:drawing>
      </w:r>
    </w:p>
    <w:p w14:paraId="292EF2B0" w14:textId="77777777" w:rsidR="00B327F0" w:rsidRDefault="00720FBF">
      <w:pPr>
        <w:pStyle w:val="a3"/>
        <w:rPr>
          <w:rFonts w:ascii="黑体" w:eastAsia="黑体" w:hAnsi="黑体"/>
          <w:sz w:val="21"/>
          <w:szCs w:val="21"/>
        </w:rPr>
      </w:pPr>
      <w:r>
        <w:rPr>
          <w:rFonts w:ascii="黑体" w:eastAsia="黑体" w:hAnsi="黑体" w:hint="eastAsia"/>
          <w:sz w:val="21"/>
          <w:szCs w:val="21"/>
        </w:rPr>
        <w:t xml:space="preserve">图 </w:t>
      </w:r>
      <w:r>
        <w:rPr>
          <w:rFonts w:ascii="黑体" w:eastAsia="黑体" w:hAnsi="黑体"/>
          <w:sz w:val="21"/>
          <w:szCs w:val="21"/>
        </w:rPr>
        <w:t xml:space="preserve">3-4 </w:t>
      </w:r>
      <w:r>
        <w:rPr>
          <w:rFonts w:ascii="黑体" w:eastAsia="黑体" w:hAnsi="黑体" w:hint="eastAsia"/>
          <w:sz w:val="21"/>
          <w:szCs w:val="21"/>
        </w:rPr>
        <w:t>java版本</w:t>
      </w:r>
    </w:p>
    <w:p w14:paraId="09212042" w14:textId="77777777" w:rsidR="00B327F0" w:rsidRDefault="00B327F0"/>
    <w:p w14:paraId="56DF410B" w14:textId="77777777" w:rsidR="00B327F0" w:rsidRDefault="00720FBF">
      <w:pPr>
        <w:ind w:left="1446" w:hangingChars="600" w:hanging="1446"/>
        <w:rPr>
          <w:rFonts w:ascii="宋体" w:eastAsia="宋体" w:hAnsi="宋体"/>
          <w:b/>
          <w:bCs/>
          <w:sz w:val="24"/>
          <w:szCs w:val="24"/>
        </w:rPr>
      </w:pPr>
      <w:r>
        <w:rPr>
          <w:rFonts w:ascii="宋体" w:eastAsia="宋体" w:hAnsi="宋体" w:hint="eastAsia"/>
          <w:b/>
          <w:bCs/>
          <w:sz w:val="24"/>
          <w:szCs w:val="24"/>
        </w:rPr>
        <w:t>（2）分布式hadoop部署：</w:t>
      </w:r>
    </w:p>
    <w:p w14:paraId="4DCF1E42" w14:textId="07D551B3" w:rsidR="00B327F0" w:rsidRDefault="00720FBF">
      <w:pPr>
        <w:ind w:firstLineChars="200" w:firstLine="480"/>
        <w:rPr>
          <w:rFonts w:ascii="宋体" w:eastAsia="宋体" w:hAnsi="宋体"/>
          <w:sz w:val="24"/>
          <w:szCs w:val="24"/>
        </w:rPr>
      </w:pPr>
      <w:r>
        <w:rPr>
          <w:rFonts w:ascii="宋体" w:eastAsia="宋体" w:hAnsi="宋体"/>
          <w:sz w:val="24"/>
          <w:szCs w:val="24"/>
        </w:rPr>
        <w:t>Hadoop是一个由Apache基金会所开发的分布式基础架构。用户可以在不了解分布式底层细节的情况下，开发分布式程序。充分利用集群的威力进行高速运算和存储。</w:t>
      </w:r>
      <w:r>
        <w:rPr>
          <w:rFonts w:ascii="宋体" w:eastAsia="宋体" w:hAnsi="宋体" w:hint="eastAsia"/>
          <w:sz w:val="24"/>
          <w:szCs w:val="24"/>
        </w:rPr>
        <w:t>通过在三台虚拟机中输入</w:t>
      </w:r>
      <w:proofErr w:type="spellStart"/>
      <w:r>
        <w:rPr>
          <w:rFonts w:ascii="宋体" w:eastAsia="宋体" w:hAnsi="宋体" w:hint="eastAsia"/>
          <w:sz w:val="24"/>
          <w:szCs w:val="24"/>
        </w:rPr>
        <w:t>jps</w:t>
      </w:r>
      <w:proofErr w:type="spellEnd"/>
      <w:r>
        <w:rPr>
          <w:rFonts w:ascii="宋体" w:eastAsia="宋体" w:hAnsi="宋体" w:hint="eastAsia"/>
          <w:sz w:val="24"/>
          <w:szCs w:val="24"/>
        </w:rPr>
        <w:t>命令查看各个节点是否存在，如图</w:t>
      </w:r>
      <w:r w:rsidR="00085C86">
        <w:rPr>
          <w:rFonts w:ascii="宋体" w:eastAsia="宋体" w:hAnsi="宋体"/>
          <w:sz w:val="24"/>
          <w:szCs w:val="24"/>
        </w:rPr>
        <w:t>3</w:t>
      </w:r>
      <w:r>
        <w:rPr>
          <w:rFonts w:ascii="宋体" w:eastAsia="宋体" w:hAnsi="宋体"/>
          <w:sz w:val="24"/>
          <w:szCs w:val="24"/>
        </w:rPr>
        <w:t>-5</w:t>
      </w:r>
      <w:r>
        <w:rPr>
          <w:rFonts w:ascii="宋体" w:eastAsia="宋体" w:hAnsi="宋体" w:hint="eastAsia"/>
          <w:sz w:val="24"/>
          <w:szCs w:val="24"/>
        </w:rPr>
        <w:t>所示</w:t>
      </w:r>
    </w:p>
    <w:p w14:paraId="36A00AD2" w14:textId="77777777" w:rsidR="00B327F0" w:rsidRDefault="00720FBF" w:rsidP="007F1583">
      <w:pPr>
        <w:ind w:firstLineChars="800" w:firstLine="1680"/>
        <w:rPr>
          <w:rFonts w:ascii="宋体" w:eastAsia="宋体" w:hAnsi="宋体"/>
          <w:b/>
          <w:bCs/>
          <w:sz w:val="24"/>
          <w:szCs w:val="24"/>
        </w:rPr>
      </w:pPr>
      <w:r>
        <w:rPr>
          <w:noProof/>
        </w:rPr>
        <w:drawing>
          <wp:inline distT="0" distB="0" distL="0" distR="0" wp14:anchorId="494606BF" wp14:editId="1E7DBCA8">
            <wp:extent cx="1295400" cy="76708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45">
                      <a:extLst>
                        <a:ext uri="{28A0092B-C50C-407E-A947-70E740481C1C}">
                          <a14:useLocalDpi xmlns:a14="http://schemas.microsoft.com/office/drawing/2010/main" val="0"/>
                        </a:ext>
                      </a:extLst>
                    </a:blip>
                    <a:srcRect r="27273" b="-446"/>
                    <a:stretch>
                      <a:fillRect/>
                    </a:stretch>
                  </pic:blipFill>
                  <pic:spPr>
                    <a:xfrm>
                      <a:off x="0" y="0"/>
                      <a:ext cx="1306373" cy="774027"/>
                    </a:xfrm>
                    <a:prstGeom prst="rect">
                      <a:avLst/>
                    </a:prstGeom>
                    <a:noFill/>
                    <a:ln>
                      <a:noFill/>
                    </a:ln>
                  </pic:spPr>
                </pic:pic>
              </a:graphicData>
            </a:graphic>
          </wp:inline>
        </w:drawing>
      </w:r>
      <w:r>
        <w:rPr>
          <w:noProof/>
        </w:rPr>
        <w:drawing>
          <wp:inline distT="0" distB="0" distL="0" distR="0" wp14:anchorId="58BB48C1" wp14:editId="23E2F825">
            <wp:extent cx="1806575" cy="76962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46">
                      <a:extLst>
                        <a:ext uri="{28A0092B-C50C-407E-A947-70E740481C1C}">
                          <a14:useLocalDpi xmlns:a14="http://schemas.microsoft.com/office/drawing/2010/main" val="0"/>
                        </a:ext>
                      </a:extLst>
                    </a:blip>
                    <a:srcRect r="30712" b="908"/>
                    <a:stretch>
                      <a:fillRect/>
                    </a:stretch>
                  </pic:blipFill>
                  <pic:spPr>
                    <a:xfrm>
                      <a:off x="0" y="0"/>
                      <a:ext cx="1827650" cy="778444"/>
                    </a:xfrm>
                    <a:prstGeom prst="rect">
                      <a:avLst/>
                    </a:prstGeom>
                    <a:noFill/>
                    <a:ln>
                      <a:noFill/>
                    </a:ln>
                  </pic:spPr>
                </pic:pic>
              </a:graphicData>
            </a:graphic>
          </wp:inline>
        </w:drawing>
      </w:r>
      <w:r>
        <w:rPr>
          <w:noProof/>
        </w:rPr>
        <w:drawing>
          <wp:inline distT="0" distB="0" distL="0" distR="0" wp14:anchorId="555669B9" wp14:editId="6F22C694">
            <wp:extent cx="1516380" cy="768985"/>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47">
                      <a:extLst>
                        <a:ext uri="{28A0092B-C50C-407E-A947-70E740481C1C}">
                          <a14:useLocalDpi xmlns:a14="http://schemas.microsoft.com/office/drawing/2010/main" val="0"/>
                        </a:ext>
                      </a:extLst>
                    </a:blip>
                    <a:srcRect t="1926" r="34325" b="814"/>
                    <a:stretch>
                      <a:fillRect/>
                    </a:stretch>
                  </pic:blipFill>
                  <pic:spPr>
                    <a:xfrm>
                      <a:off x="0" y="0"/>
                      <a:ext cx="1516776" cy="769616"/>
                    </a:xfrm>
                    <a:prstGeom prst="rect">
                      <a:avLst/>
                    </a:prstGeom>
                    <a:noFill/>
                    <a:ln>
                      <a:noFill/>
                    </a:ln>
                  </pic:spPr>
                </pic:pic>
              </a:graphicData>
            </a:graphic>
          </wp:inline>
        </w:drawing>
      </w:r>
    </w:p>
    <w:p w14:paraId="34CBEFA2" w14:textId="77777777" w:rsidR="00B327F0" w:rsidRDefault="00720FBF">
      <w:pPr>
        <w:pStyle w:val="a3"/>
        <w:ind w:firstLine="400"/>
        <w:rPr>
          <w:rFonts w:ascii="黑体" w:eastAsia="黑体" w:hAnsi="黑体"/>
          <w:sz w:val="21"/>
          <w:szCs w:val="21"/>
        </w:rPr>
      </w:pPr>
      <w:r>
        <w:rPr>
          <w:rFonts w:ascii="黑体" w:eastAsia="黑体" w:hAnsi="黑体" w:hint="eastAsia"/>
          <w:sz w:val="21"/>
          <w:szCs w:val="21"/>
        </w:rPr>
        <w:t>图</w:t>
      </w:r>
      <w:r>
        <w:rPr>
          <w:rFonts w:ascii="黑体" w:eastAsia="黑体" w:hAnsi="黑体"/>
          <w:sz w:val="21"/>
          <w:szCs w:val="21"/>
        </w:rPr>
        <w:t xml:space="preserve"> 3-5 </w:t>
      </w:r>
      <w:r>
        <w:rPr>
          <w:rFonts w:ascii="黑体" w:eastAsia="黑体" w:hAnsi="黑体" w:hint="eastAsia"/>
          <w:sz w:val="21"/>
          <w:szCs w:val="21"/>
        </w:rPr>
        <w:t>jps查看分布式hadoop是否安装完成</w:t>
      </w:r>
    </w:p>
    <w:p w14:paraId="0EB4EF6C" w14:textId="77777777" w:rsidR="00B327F0" w:rsidRDefault="00B327F0"/>
    <w:p w14:paraId="4E51C658" w14:textId="77777777" w:rsidR="00B327F0" w:rsidRDefault="00720FBF">
      <w:pPr>
        <w:ind w:left="1446" w:hangingChars="600" w:hanging="1446"/>
        <w:rPr>
          <w:rFonts w:ascii="宋体" w:eastAsia="宋体" w:hAnsi="宋体"/>
          <w:b/>
          <w:bCs/>
          <w:sz w:val="24"/>
          <w:szCs w:val="24"/>
        </w:rPr>
      </w:pPr>
      <w:r>
        <w:rPr>
          <w:rFonts w:ascii="宋体" w:eastAsia="宋体" w:hAnsi="宋体" w:hint="eastAsia"/>
          <w:b/>
          <w:bCs/>
          <w:sz w:val="24"/>
          <w:szCs w:val="24"/>
        </w:rPr>
        <w:lastRenderedPageBreak/>
        <w:t>（3）spark集群部署：</w:t>
      </w:r>
    </w:p>
    <w:p w14:paraId="3232FC14" w14:textId="77777777" w:rsidR="00B327F0" w:rsidRDefault="00720FBF">
      <w:pPr>
        <w:ind w:firstLineChars="200" w:firstLine="480"/>
        <w:rPr>
          <w:rFonts w:ascii="宋体" w:eastAsia="宋体" w:hAnsi="宋体"/>
          <w:sz w:val="24"/>
          <w:szCs w:val="24"/>
        </w:rPr>
      </w:pPr>
      <w:r>
        <w:rPr>
          <w:rFonts w:ascii="宋体" w:eastAsia="宋体" w:hAnsi="宋体"/>
          <w:sz w:val="24"/>
          <w:szCs w:val="24"/>
        </w:rPr>
        <w:t>Spar</w:t>
      </w:r>
      <w:r>
        <w:rPr>
          <w:rFonts w:ascii="宋体" w:eastAsia="宋体" w:hAnsi="宋体" w:hint="eastAsia"/>
          <w:sz w:val="24"/>
          <w:szCs w:val="24"/>
        </w:rPr>
        <w:t>k</w:t>
      </w:r>
      <w:r>
        <w:rPr>
          <w:rFonts w:ascii="宋体" w:eastAsia="宋体" w:hAnsi="宋体"/>
          <w:sz w:val="24"/>
          <w:szCs w:val="24"/>
        </w:rPr>
        <w:t>是一款专门进行实时数据处理的开源的集群计算框架。内存集群计(in-memory cluster computing)是Spark最主要的特性，它有效的提升了应用程序的处理速度。Spark提供了一个可对具备数据并行性和高容错的集群进行编程的接口。它旨在涵盖各种工作，例如批处理应用程序、迭代算法、交互查询和流式处理。</w:t>
      </w:r>
      <w:r>
        <w:rPr>
          <w:rFonts w:ascii="宋体" w:eastAsia="宋体" w:hAnsi="宋体" w:hint="eastAsia"/>
          <w:sz w:val="24"/>
          <w:szCs w:val="24"/>
        </w:rPr>
        <w:t>通过</w:t>
      </w:r>
      <w:r>
        <w:rPr>
          <w:rFonts w:ascii="宋体" w:eastAsia="宋体" w:hAnsi="宋体"/>
          <w:sz w:val="24"/>
          <w:szCs w:val="24"/>
        </w:rPr>
        <w:t>web控制台验证</w:t>
      </w:r>
      <w:r>
        <w:rPr>
          <w:rFonts w:ascii="宋体" w:eastAsia="宋体" w:hAnsi="宋体" w:hint="eastAsia"/>
          <w:sz w:val="24"/>
          <w:szCs w:val="24"/>
        </w:rPr>
        <w:t>集群是否配置成果</w:t>
      </w:r>
      <w:r>
        <w:rPr>
          <w:rFonts w:ascii="宋体" w:eastAsia="宋体" w:hAnsi="宋体"/>
          <w:sz w:val="24"/>
          <w:szCs w:val="24"/>
        </w:rPr>
        <w:t>，查看节点信息http://主节点ip:8080/，如下，一共是1个master，2个worker</w:t>
      </w:r>
      <w:r>
        <w:rPr>
          <w:rFonts w:ascii="宋体" w:eastAsia="宋体" w:hAnsi="宋体" w:hint="eastAsia"/>
          <w:sz w:val="24"/>
          <w:szCs w:val="24"/>
        </w:rPr>
        <w:t>，并有一个运行的实例：</w:t>
      </w:r>
    </w:p>
    <w:p w14:paraId="68FD6A7F" w14:textId="77777777" w:rsidR="00B327F0" w:rsidRDefault="00720FBF">
      <w:pPr>
        <w:rPr>
          <w:rFonts w:ascii="宋体" w:eastAsia="宋体" w:hAnsi="宋体"/>
          <w:sz w:val="24"/>
          <w:szCs w:val="24"/>
        </w:rPr>
      </w:pPr>
      <w:r>
        <w:rPr>
          <w:noProof/>
        </w:rPr>
        <w:drawing>
          <wp:inline distT="0" distB="0" distL="0" distR="0" wp14:anchorId="24291CF2" wp14:editId="58482915">
            <wp:extent cx="5760085" cy="240284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8"/>
                    <a:stretch>
                      <a:fillRect/>
                    </a:stretch>
                  </pic:blipFill>
                  <pic:spPr>
                    <a:xfrm>
                      <a:off x="0" y="0"/>
                      <a:ext cx="5760085" cy="2402840"/>
                    </a:xfrm>
                    <a:prstGeom prst="rect">
                      <a:avLst/>
                    </a:prstGeom>
                  </pic:spPr>
                </pic:pic>
              </a:graphicData>
            </a:graphic>
          </wp:inline>
        </w:drawing>
      </w:r>
      <w:r>
        <w:rPr>
          <w:rFonts w:ascii="宋体" w:eastAsia="宋体" w:hAnsi="宋体"/>
          <w:sz w:val="24"/>
          <w:szCs w:val="24"/>
        </w:rPr>
        <w:t xml:space="preserve"> </w:t>
      </w:r>
    </w:p>
    <w:p w14:paraId="5CEB852B" w14:textId="77777777" w:rsidR="00B327F0" w:rsidRDefault="00720FBF">
      <w:pPr>
        <w:jc w:val="center"/>
        <w:rPr>
          <w:rFonts w:ascii="黑体" w:eastAsia="黑体" w:hAnsi="黑体"/>
          <w:szCs w:val="21"/>
        </w:rPr>
      </w:pPr>
      <w:r>
        <w:rPr>
          <w:rFonts w:ascii="黑体" w:eastAsia="黑体" w:hAnsi="黑体" w:hint="eastAsia"/>
          <w:szCs w:val="21"/>
        </w:rPr>
        <w:t xml:space="preserve">图 </w:t>
      </w:r>
      <w:r>
        <w:rPr>
          <w:rFonts w:ascii="黑体" w:eastAsia="黑体" w:hAnsi="黑体"/>
          <w:szCs w:val="21"/>
        </w:rPr>
        <w:t xml:space="preserve">3-6 </w:t>
      </w:r>
      <w:r>
        <w:rPr>
          <w:rFonts w:ascii="黑体" w:eastAsia="黑体" w:hAnsi="黑体" w:hint="eastAsia"/>
          <w:szCs w:val="21"/>
        </w:rPr>
        <w:t>spark集群webui</w:t>
      </w:r>
    </w:p>
    <w:p w14:paraId="5260A633" w14:textId="77777777" w:rsidR="00B327F0" w:rsidRDefault="00B327F0">
      <w:pPr>
        <w:jc w:val="center"/>
        <w:rPr>
          <w:rFonts w:ascii="黑体" w:eastAsia="黑体" w:hAnsi="黑体"/>
          <w:szCs w:val="21"/>
        </w:rPr>
      </w:pPr>
    </w:p>
    <w:p w14:paraId="60D4DBBA" w14:textId="77777777" w:rsidR="00B327F0" w:rsidRDefault="00720FBF">
      <w:pPr>
        <w:ind w:left="1446" w:hangingChars="600" w:hanging="1446"/>
        <w:rPr>
          <w:rFonts w:ascii="宋体" w:eastAsia="宋体" w:hAnsi="宋体"/>
          <w:b/>
          <w:bCs/>
          <w:sz w:val="24"/>
          <w:szCs w:val="24"/>
        </w:rPr>
      </w:pPr>
      <w:r>
        <w:rPr>
          <w:rFonts w:ascii="宋体" w:eastAsia="宋体" w:hAnsi="宋体" w:hint="eastAsia"/>
          <w:b/>
          <w:bCs/>
          <w:sz w:val="24"/>
          <w:szCs w:val="24"/>
        </w:rPr>
        <w:t>（4）</w:t>
      </w:r>
      <w:r>
        <w:rPr>
          <w:rFonts w:ascii="宋体" w:eastAsia="宋体" w:hAnsi="宋体"/>
          <w:b/>
          <w:bCs/>
          <w:sz w:val="24"/>
          <w:szCs w:val="24"/>
        </w:rPr>
        <w:t>KubeFATE</w:t>
      </w:r>
      <w:r>
        <w:rPr>
          <w:rFonts w:ascii="宋体" w:eastAsia="宋体" w:hAnsi="宋体" w:hint="eastAsia"/>
          <w:b/>
          <w:bCs/>
          <w:sz w:val="24"/>
          <w:szCs w:val="24"/>
        </w:rPr>
        <w:t>环境部署</w:t>
      </w:r>
    </w:p>
    <w:p w14:paraId="60FE494F" w14:textId="77777777" w:rsidR="00B327F0" w:rsidRDefault="00720FBF">
      <w:pPr>
        <w:ind w:firstLineChars="200" w:firstLine="480"/>
        <w:rPr>
          <w:rFonts w:ascii="宋体" w:eastAsia="宋体" w:hAnsi="宋体"/>
          <w:sz w:val="24"/>
          <w:szCs w:val="24"/>
        </w:rPr>
      </w:pPr>
      <w:r>
        <w:rPr>
          <w:rFonts w:ascii="宋体" w:eastAsia="宋体" w:hAnsi="宋体"/>
          <w:sz w:val="24"/>
          <w:szCs w:val="24"/>
        </w:rPr>
        <w:t>FATE(Federated AI Technology Enabler)是一个</w:t>
      </w:r>
      <w:r>
        <w:rPr>
          <w:rFonts w:ascii="宋体" w:eastAsia="宋体" w:hAnsi="宋体" w:hint="eastAsia"/>
          <w:sz w:val="24"/>
          <w:szCs w:val="24"/>
        </w:rPr>
        <w:t>工业级</w:t>
      </w:r>
      <w:r>
        <w:rPr>
          <w:rFonts w:ascii="宋体" w:eastAsia="宋体" w:hAnsi="宋体"/>
          <w:sz w:val="24"/>
          <w:szCs w:val="24"/>
        </w:rPr>
        <w:t>联邦学习框架，能在满足用户隐私保护、数据安全和政府法规的要求下，使用</w:t>
      </w:r>
      <w:r>
        <w:rPr>
          <w:rFonts w:ascii="宋体" w:eastAsia="宋体" w:hAnsi="宋体" w:hint="eastAsia"/>
          <w:sz w:val="24"/>
          <w:szCs w:val="24"/>
        </w:rPr>
        <w:t>用户数据进行</w:t>
      </w:r>
      <w:r>
        <w:rPr>
          <w:rFonts w:ascii="宋体" w:eastAsia="宋体" w:hAnsi="宋体"/>
          <w:sz w:val="24"/>
          <w:szCs w:val="24"/>
        </w:rPr>
        <w:t>建模。但</w:t>
      </w:r>
      <w:r>
        <w:rPr>
          <w:rFonts w:ascii="宋体" w:eastAsia="宋体" w:hAnsi="宋体" w:hint="eastAsia"/>
          <w:sz w:val="24"/>
          <w:szCs w:val="24"/>
        </w:rPr>
        <w:t>由于</w:t>
      </w:r>
      <w:r>
        <w:rPr>
          <w:rFonts w:ascii="宋体" w:eastAsia="宋体" w:hAnsi="宋体"/>
          <w:sz w:val="24"/>
          <w:szCs w:val="24"/>
        </w:rPr>
        <w:t>其系统的分布式特性，导致多个服务之间有相互依赖，一个服务的失败可能导致整个集群的不可用，</w:t>
      </w:r>
      <w:r>
        <w:rPr>
          <w:rFonts w:ascii="宋体" w:eastAsia="宋体" w:hAnsi="宋体" w:hint="eastAsia"/>
          <w:sz w:val="24"/>
          <w:szCs w:val="24"/>
        </w:rPr>
        <w:t>这</w:t>
      </w:r>
      <w:r>
        <w:rPr>
          <w:rFonts w:ascii="宋体" w:eastAsia="宋体" w:hAnsi="宋体"/>
          <w:sz w:val="24"/>
          <w:szCs w:val="24"/>
        </w:rPr>
        <w:t>给系统运维也带来了一定的挑战。</w:t>
      </w:r>
      <w:r>
        <w:rPr>
          <w:rFonts w:ascii="宋体" w:eastAsia="宋体" w:hAnsi="宋体" w:hint="eastAsia"/>
          <w:sz w:val="24"/>
          <w:szCs w:val="24"/>
        </w:rPr>
        <w:t>所以本项目中采用了</w:t>
      </w:r>
      <w:r>
        <w:rPr>
          <w:rFonts w:ascii="宋体" w:eastAsia="宋体" w:hAnsi="宋体"/>
          <w:sz w:val="24"/>
          <w:szCs w:val="24"/>
        </w:rPr>
        <w:t>微众和VMware联合开发</w:t>
      </w:r>
      <w:r>
        <w:rPr>
          <w:rFonts w:ascii="宋体" w:eastAsia="宋体" w:hAnsi="宋体" w:hint="eastAsia"/>
          <w:sz w:val="24"/>
          <w:szCs w:val="24"/>
        </w:rPr>
        <w:t>的</w:t>
      </w:r>
      <w:r>
        <w:rPr>
          <w:rFonts w:ascii="宋体" w:eastAsia="宋体" w:hAnsi="宋体"/>
          <w:sz w:val="24"/>
          <w:szCs w:val="24"/>
        </w:rPr>
        <w:t>KubeFATE，</w:t>
      </w:r>
      <w:r>
        <w:rPr>
          <w:rFonts w:ascii="宋体" w:eastAsia="宋体" w:hAnsi="宋体" w:hint="eastAsia"/>
          <w:sz w:val="24"/>
          <w:szCs w:val="24"/>
        </w:rPr>
        <w:t>其部署简单，且管理灵活。</w:t>
      </w:r>
      <w:r>
        <w:rPr>
          <w:rFonts w:ascii="宋体" w:eastAsia="宋体" w:hAnsi="宋体"/>
          <w:sz w:val="24"/>
          <w:szCs w:val="24"/>
        </w:rPr>
        <w:t xml:space="preserve"> </w:t>
      </w:r>
    </w:p>
    <w:p w14:paraId="164F3444" w14:textId="77777777" w:rsidR="00B327F0" w:rsidRDefault="00720FBF">
      <w:pPr>
        <w:ind w:firstLineChars="200" w:firstLine="48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准备多台主</w:t>
      </w:r>
      <w:r>
        <w:rPr>
          <w:rFonts w:ascii="宋体" w:eastAsia="宋体" w:hAnsi="宋体"/>
          <w:sz w:val="24"/>
          <w:szCs w:val="24"/>
        </w:rPr>
        <w:t>机</w:t>
      </w:r>
      <w:r>
        <w:rPr>
          <w:rFonts w:ascii="宋体" w:eastAsia="宋体" w:hAnsi="宋体" w:hint="eastAsia"/>
          <w:sz w:val="24"/>
          <w:szCs w:val="24"/>
        </w:rPr>
        <w:t>，采用C</w:t>
      </w:r>
      <w:r>
        <w:rPr>
          <w:rFonts w:ascii="宋体" w:eastAsia="宋体" w:hAnsi="宋体"/>
          <w:sz w:val="24"/>
          <w:szCs w:val="24"/>
        </w:rPr>
        <w:t>entos8</w:t>
      </w:r>
      <w:r>
        <w:rPr>
          <w:rFonts w:ascii="宋体" w:eastAsia="宋体" w:hAnsi="宋体" w:hint="eastAsia"/>
          <w:sz w:val="24"/>
          <w:szCs w:val="24"/>
        </w:rPr>
        <w:t>系统，且</w:t>
      </w:r>
      <w:r>
        <w:rPr>
          <w:rFonts w:ascii="宋体" w:eastAsia="宋体" w:hAnsi="宋体"/>
          <w:sz w:val="24"/>
          <w:szCs w:val="24"/>
        </w:rPr>
        <w:t>允许以root用户登录</w:t>
      </w:r>
      <w:r>
        <w:rPr>
          <w:rFonts w:ascii="宋体" w:eastAsia="宋体" w:hAnsi="宋体" w:hint="eastAsia"/>
          <w:sz w:val="24"/>
          <w:szCs w:val="24"/>
        </w:rPr>
        <w:t>。</w:t>
      </w:r>
    </w:p>
    <w:p w14:paraId="7794E300" w14:textId="77777777" w:rsidR="00B327F0" w:rsidRDefault="00720FBF">
      <w:pPr>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 所有主机安装Docker</w:t>
      </w:r>
      <w:r>
        <w:rPr>
          <w:rFonts w:ascii="宋体" w:eastAsia="宋体" w:hAnsi="宋体" w:hint="eastAsia"/>
          <w:sz w:val="24"/>
          <w:szCs w:val="24"/>
        </w:rPr>
        <w:t>和</w:t>
      </w:r>
      <w:r>
        <w:rPr>
          <w:rFonts w:ascii="宋体" w:eastAsia="宋体" w:hAnsi="宋体"/>
          <w:sz w:val="24"/>
          <w:szCs w:val="24"/>
        </w:rPr>
        <w:t>Docker-Compose</w:t>
      </w:r>
      <w:r>
        <w:rPr>
          <w:rFonts w:ascii="宋体" w:eastAsia="宋体" w:hAnsi="宋体" w:hint="eastAsia"/>
          <w:sz w:val="24"/>
          <w:szCs w:val="24"/>
        </w:rPr>
        <w:t>。</w:t>
      </w:r>
    </w:p>
    <w:p w14:paraId="25D57016" w14:textId="77777777" w:rsidR="00B327F0" w:rsidRDefault="00720FBF">
      <w:pPr>
        <w:ind w:firstLineChars="200" w:firstLine="480"/>
        <w:rPr>
          <w:rFonts w:ascii="宋体" w:eastAsia="宋体" w:hAnsi="宋体"/>
          <w:sz w:val="24"/>
          <w:szCs w:val="24"/>
        </w:rPr>
      </w:pPr>
      <w:r>
        <w:rPr>
          <w:rFonts w:ascii="宋体" w:eastAsia="宋体" w:hAnsi="宋体"/>
          <w:sz w:val="24"/>
          <w:szCs w:val="24"/>
        </w:rPr>
        <w:t>3.部署机可以联网，所以主机相互之间可以网络互通</w:t>
      </w:r>
    </w:p>
    <w:p w14:paraId="0839C3DA" w14:textId="77777777" w:rsidR="00B327F0" w:rsidRDefault="00720FBF">
      <w:pPr>
        <w:ind w:firstLineChars="200" w:firstLine="480"/>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在要运行的目标机上下载FATE的docker镜像并加载</w:t>
      </w:r>
    </w:p>
    <w:p w14:paraId="2B1B3D17" w14:textId="77777777" w:rsidR="00B327F0" w:rsidRDefault="00720FBF">
      <w:pPr>
        <w:ind w:firstLineChars="200" w:firstLine="480"/>
        <w:rPr>
          <w:rFonts w:ascii="宋体" w:eastAsia="宋体" w:hAnsi="宋体"/>
          <w:sz w:val="24"/>
          <w:szCs w:val="24"/>
        </w:rPr>
      </w:pPr>
      <w:r>
        <w:rPr>
          <w:rFonts w:ascii="宋体" w:eastAsia="宋体" w:hAnsi="宋体"/>
          <w:sz w:val="24"/>
          <w:szCs w:val="24"/>
        </w:rPr>
        <w:t>5.</w:t>
      </w:r>
      <w:r>
        <w:rPr>
          <w:rFonts w:ascii="宋体" w:eastAsia="宋体" w:hAnsi="宋体" w:hint="eastAsia"/>
          <w:sz w:val="24"/>
          <w:szCs w:val="24"/>
        </w:rPr>
        <w:t>在部署机上下载并解压Kubefate1.3的kubefate-docker-compose.tar.gz资源包</w:t>
      </w:r>
    </w:p>
    <w:p w14:paraId="4F036C5A" w14:textId="77777777" w:rsidR="00B327F0" w:rsidRDefault="00720FBF">
      <w:pPr>
        <w:ind w:firstLineChars="200" w:firstLine="480"/>
        <w:rPr>
          <w:rFonts w:ascii="宋体" w:eastAsia="宋体" w:hAnsi="宋体"/>
          <w:sz w:val="24"/>
          <w:szCs w:val="24"/>
        </w:rPr>
      </w:pPr>
      <w:r>
        <w:rPr>
          <w:rFonts w:ascii="宋体" w:eastAsia="宋体" w:hAnsi="宋体" w:hint="eastAsia"/>
          <w:sz w:val="24"/>
          <w:szCs w:val="24"/>
        </w:rPr>
        <w:t>6</w:t>
      </w:r>
      <w:r>
        <w:rPr>
          <w:rFonts w:ascii="宋体" w:eastAsia="宋体" w:hAnsi="宋体"/>
          <w:sz w:val="24"/>
          <w:szCs w:val="24"/>
        </w:rPr>
        <w:t>.</w:t>
      </w:r>
      <w:r>
        <w:rPr>
          <w:rFonts w:ascii="宋体" w:eastAsia="宋体" w:hAnsi="宋体" w:hint="eastAsia"/>
          <w:sz w:val="24"/>
          <w:szCs w:val="24"/>
        </w:rPr>
        <w:t xml:space="preserve"> 定义需要部署的实例数目用于生成部署脚本并进行自动化部署。</w:t>
      </w:r>
    </w:p>
    <w:p w14:paraId="5160A018" w14:textId="77777777" w:rsidR="00B327F0" w:rsidRDefault="00720FBF">
      <w:pPr>
        <w:ind w:firstLineChars="200" w:firstLine="480"/>
        <w:rPr>
          <w:rFonts w:ascii="宋体" w:eastAsia="宋体" w:hAnsi="宋体"/>
          <w:sz w:val="24"/>
          <w:szCs w:val="24"/>
        </w:rPr>
      </w:pPr>
      <w:r>
        <w:rPr>
          <w:rFonts w:ascii="宋体" w:eastAsia="宋体" w:hAnsi="宋体" w:hint="eastAsia"/>
          <w:sz w:val="24"/>
          <w:szCs w:val="24"/>
        </w:rPr>
        <w:t>通过使用Kube</w:t>
      </w:r>
      <w:r>
        <w:rPr>
          <w:rFonts w:ascii="宋体" w:eastAsia="宋体" w:hAnsi="宋体"/>
          <w:sz w:val="24"/>
          <w:szCs w:val="24"/>
        </w:rPr>
        <w:t>FATE</w:t>
      </w:r>
      <w:r>
        <w:rPr>
          <w:rFonts w:ascii="宋体" w:eastAsia="宋体" w:hAnsi="宋体" w:hint="eastAsia"/>
          <w:sz w:val="24"/>
          <w:szCs w:val="24"/>
        </w:rPr>
        <w:t>管理spark中代码的运行，可以实现在不将用户数据上传到云端的情况下，收集到用户的偏好数据，以对系统功能进行进一步改进。</w:t>
      </w:r>
    </w:p>
    <w:p w14:paraId="02EAAC0A" w14:textId="77777777" w:rsidR="00B327F0" w:rsidRDefault="00B327F0"/>
    <w:p w14:paraId="7FD69DA6" w14:textId="5E6B061F" w:rsidR="00B327F0" w:rsidRDefault="00720FBF" w:rsidP="0036360C">
      <w:pPr>
        <w:pStyle w:val="2"/>
      </w:pPr>
      <w:bookmarkStart w:id="53" w:name="_Toc112438992"/>
      <w:r>
        <w:t xml:space="preserve">3.4 </w:t>
      </w:r>
      <w:r>
        <w:rPr>
          <w:rFonts w:hint="eastAsia"/>
        </w:rPr>
        <w:t>软件技术构建及测试</w:t>
      </w:r>
      <w:bookmarkEnd w:id="53"/>
    </w:p>
    <w:p w14:paraId="676AD4FA" w14:textId="2A9F6913" w:rsidR="00B327F0" w:rsidRDefault="00720FBF" w:rsidP="0036360C">
      <w:pPr>
        <w:pStyle w:val="3"/>
      </w:pPr>
      <w:bookmarkStart w:id="54" w:name="_Toc112438993"/>
      <w:r>
        <w:t xml:space="preserve">3.4.1 </w:t>
      </w:r>
      <w:r>
        <w:t>地域划分模块</w:t>
      </w:r>
      <w:bookmarkEnd w:id="54"/>
    </w:p>
    <w:p w14:paraId="08796C57"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地域划分模块用于收集对指定地区关注程度大的社交媒体用户的id号，这里我们选取</w:t>
      </w:r>
      <w:proofErr w:type="gramStart"/>
      <w:r>
        <w:rPr>
          <w:rFonts w:ascii="宋体" w:eastAsia="宋体" w:hAnsi="宋体" w:hint="eastAsia"/>
          <w:sz w:val="24"/>
          <w:szCs w:val="24"/>
        </w:rPr>
        <w:t>了微博平台</w:t>
      </w:r>
      <w:proofErr w:type="gramEnd"/>
      <w:r>
        <w:rPr>
          <w:rFonts w:ascii="宋体" w:eastAsia="宋体" w:hAnsi="宋体" w:hint="eastAsia"/>
          <w:sz w:val="24"/>
          <w:szCs w:val="24"/>
        </w:rPr>
        <w:t>作为实验对象。具体实验步骤如下：</w:t>
      </w:r>
    </w:p>
    <w:p w14:paraId="353E0033" w14:textId="77777777" w:rsidR="00B327F0" w:rsidRDefault="00720FBF">
      <w:pPr>
        <w:spacing w:line="120" w:lineRule="auto"/>
        <w:ind w:firstLineChars="200" w:firstLine="480"/>
        <w:rPr>
          <w:rFonts w:ascii="宋体" w:eastAsia="宋体" w:hAnsi="宋体"/>
          <w:sz w:val="24"/>
          <w:szCs w:val="24"/>
        </w:rPr>
      </w:pPr>
      <w:r>
        <w:rPr>
          <w:rFonts w:ascii="宋体" w:eastAsia="宋体" w:hAnsi="宋体"/>
          <w:sz w:val="24"/>
          <w:szCs w:val="24"/>
        </w:rPr>
        <w:lastRenderedPageBreak/>
        <w:fldChar w:fldCharType="begin"/>
      </w:r>
      <w:r>
        <w:rPr>
          <w:rFonts w:ascii="宋体" w:eastAsia="宋体" w:hAnsi="宋体"/>
          <w:sz w:val="24"/>
          <w:szCs w:val="24"/>
        </w:rPr>
        <w:instrText xml:space="preserve"> </w:instrText>
      </w:r>
      <w:r>
        <w:rPr>
          <w:rFonts w:ascii="宋体" w:eastAsia="宋体" w:hAnsi="宋体" w:hint="eastAsia"/>
          <w:sz w:val="24"/>
          <w:szCs w:val="24"/>
        </w:rPr>
        <w:instrText>= 1 \* GB3</w:instrText>
      </w:r>
      <w:r>
        <w:rPr>
          <w:rFonts w:ascii="宋体" w:eastAsia="宋体" w:hAnsi="宋体"/>
          <w:sz w:val="24"/>
          <w:szCs w:val="24"/>
        </w:rPr>
        <w:instrText xml:space="preserve"> </w:instrText>
      </w:r>
      <w:r>
        <w:rPr>
          <w:rFonts w:ascii="宋体" w:eastAsia="宋体" w:hAnsi="宋体"/>
          <w:sz w:val="24"/>
          <w:szCs w:val="24"/>
        </w:rPr>
        <w:fldChar w:fldCharType="separate"/>
      </w:r>
      <w:r>
        <w:rPr>
          <w:rFonts w:ascii="宋体" w:eastAsia="宋体" w:hAnsi="宋体" w:hint="eastAsia"/>
          <w:sz w:val="24"/>
          <w:szCs w:val="24"/>
        </w:rPr>
        <w:t>①</w:t>
      </w:r>
      <w:r>
        <w:rPr>
          <w:rFonts w:ascii="宋体" w:eastAsia="宋体" w:hAnsi="宋体"/>
          <w:sz w:val="24"/>
          <w:szCs w:val="24"/>
        </w:rPr>
        <w:fldChar w:fldCharType="end"/>
      </w:r>
      <w:r>
        <w:rPr>
          <w:rFonts w:ascii="宋体" w:eastAsia="宋体" w:hAnsi="宋体" w:hint="eastAsia"/>
          <w:sz w:val="24"/>
          <w:szCs w:val="24"/>
        </w:rPr>
        <w:t xml:space="preserve"> 实验数据由总计15000多名用户的账户数据（包括动态文本160万条）以及X</w:t>
      </w:r>
      <w:r>
        <w:rPr>
          <w:rFonts w:ascii="宋体" w:eastAsia="宋体" w:hAnsi="宋体"/>
          <w:sz w:val="24"/>
          <w:szCs w:val="24"/>
        </w:rPr>
        <w:t>X</w:t>
      </w:r>
      <w:r>
        <w:rPr>
          <w:rFonts w:ascii="宋体" w:eastAsia="宋体" w:hAnsi="宋体" w:hint="eastAsia"/>
          <w:sz w:val="24"/>
          <w:szCs w:val="24"/>
        </w:rPr>
        <w:t>市热线办提供的100w条脱敏热线数据构成。</w:t>
      </w:r>
    </w:p>
    <w:p w14:paraId="269A8004" w14:textId="6FBD24B8"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② 对数据进行预处理操作，包括分词处理、去停用词处理、去低频词处理、词向量化处理、去低信息度词处理。其中分词处理采用</w:t>
      </w:r>
      <w:proofErr w:type="spellStart"/>
      <w:r>
        <w:rPr>
          <w:rFonts w:ascii="宋体" w:eastAsia="宋体" w:hAnsi="宋体" w:hint="eastAsia"/>
          <w:sz w:val="24"/>
          <w:szCs w:val="24"/>
        </w:rPr>
        <w:t>jieba</w:t>
      </w:r>
      <w:proofErr w:type="spellEnd"/>
      <w:r>
        <w:rPr>
          <w:rFonts w:ascii="宋体" w:eastAsia="宋体" w:hAnsi="宋体" w:hint="eastAsia"/>
          <w:sz w:val="24"/>
          <w:szCs w:val="24"/>
        </w:rPr>
        <w:t>分词、词向量化使用预先训练好的中文词向量模型获取，去</w:t>
      </w:r>
      <w:proofErr w:type="gramStart"/>
      <w:r>
        <w:rPr>
          <w:rFonts w:ascii="宋体" w:eastAsia="宋体" w:hAnsi="宋体" w:hint="eastAsia"/>
          <w:sz w:val="24"/>
          <w:szCs w:val="24"/>
        </w:rPr>
        <w:t>低信息度</w:t>
      </w:r>
      <w:proofErr w:type="gramEnd"/>
      <w:r>
        <w:rPr>
          <w:rFonts w:ascii="宋体" w:eastAsia="宋体" w:hAnsi="宋体" w:hint="eastAsia"/>
          <w:sz w:val="24"/>
          <w:szCs w:val="24"/>
        </w:rPr>
        <w:t>词方</w:t>
      </w:r>
      <w:r w:rsidRPr="00405FCF">
        <w:rPr>
          <w:rFonts w:ascii="宋体" w:eastAsia="宋体" w:hAnsi="宋体" w:hint="eastAsia"/>
          <w:sz w:val="24"/>
          <w:szCs w:val="24"/>
        </w:rPr>
        <w:t>法见章节</w:t>
      </w:r>
      <w:r w:rsidR="007F1583" w:rsidRPr="00405FCF">
        <w:rPr>
          <w:rFonts w:ascii="宋体" w:eastAsia="宋体" w:hAnsi="宋体"/>
          <w:sz w:val="24"/>
          <w:szCs w:val="24"/>
        </w:rPr>
        <w:t>3</w:t>
      </w:r>
      <w:r w:rsidRPr="00405FCF">
        <w:rPr>
          <w:rFonts w:ascii="宋体" w:eastAsia="宋体" w:hAnsi="宋体" w:hint="eastAsia"/>
          <w:sz w:val="24"/>
          <w:szCs w:val="24"/>
        </w:rPr>
        <w:t>.3中具</w:t>
      </w:r>
      <w:r>
        <w:rPr>
          <w:rFonts w:ascii="宋体" w:eastAsia="宋体" w:hAnsi="宋体" w:hint="eastAsia"/>
          <w:sz w:val="24"/>
          <w:szCs w:val="24"/>
        </w:rPr>
        <w:t>体描述。</w:t>
      </w:r>
    </w:p>
    <w:p w14:paraId="4C9C4446" w14:textId="5B9757F3"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③ 基于步骤</w:t>
      </w:r>
      <w:r w:rsidR="00085C86">
        <w:rPr>
          <w:rFonts w:ascii="宋体" w:eastAsia="宋体" w:hAnsi="宋体" w:hint="eastAsia"/>
          <w:sz w:val="24"/>
          <w:szCs w:val="24"/>
        </w:rPr>
        <w:t>②</w:t>
      </w:r>
      <w:r>
        <w:rPr>
          <w:rFonts w:ascii="宋体" w:eastAsia="宋体" w:hAnsi="宋体" w:hint="eastAsia"/>
          <w:sz w:val="24"/>
          <w:szCs w:val="24"/>
        </w:rPr>
        <w:t>处理好的数据，采用FP-Growth算法进行处理，调整最小置信度为0.1，最小支持度为0.02，获取热线语料的词语搭配习惯表与普通舆情语料的词语搭配习惯表，如</w:t>
      </w:r>
      <w:r w:rsidR="00EB1FFB">
        <w:rPr>
          <w:rFonts w:ascii="宋体" w:eastAsia="宋体" w:hAnsi="宋体" w:hint="eastAsia"/>
          <w:sz w:val="24"/>
          <w:szCs w:val="24"/>
        </w:rPr>
        <w:t>图3</w:t>
      </w:r>
      <w:r w:rsidR="00EB1FFB">
        <w:rPr>
          <w:rFonts w:ascii="宋体" w:eastAsia="宋体" w:hAnsi="宋体"/>
          <w:sz w:val="24"/>
          <w:szCs w:val="24"/>
        </w:rPr>
        <w:t>-7</w:t>
      </w:r>
      <w:r>
        <w:rPr>
          <w:rFonts w:ascii="宋体" w:eastAsia="宋体" w:hAnsi="宋体" w:hint="eastAsia"/>
          <w:sz w:val="24"/>
          <w:szCs w:val="24"/>
        </w:rPr>
        <w:t>所示。</w:t>
      </w:r>
    </w:p>
    <w:p w14:paraId="7582E5A1" w14:textId="76B14D7B" w:rsidR="00405D5A" w:rsidRDefault="00EB1FFB" w:rsidP="00EB1FFB">
      <w:pPr>
        <w:spacing w:line="120" w:lineRule="auto"/>
        <w:ind w:firstLineChars="700" w:firstLine="1470"/>
        <w:rPr>
          <w:rFonts w:ascii="宋体" w:eastAsia="宋体" w:hAnsi="宋体"/>
          <w:sz w:val="24"/>
          <w:szCs w:val="24"/>
        </w:rPr>
      </w:pPr>
      <w:r>
        <w:rPr>
          <w:rFonts w:hint="eastAsia"/>
          <w:noProof/>
        </w:rPr>
        <w:drawing>
          <wp:inline distT="0" distB="0" distL="0" distR="0" wp14:anchorId="0AF65203" wp14:editId="26B4E6FA">
            <wp:extent cx="2244970" cy="1619674"/>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l="22797" t="12456" r="24167" b="18690"/>
                    <a:stretch/>
                  </pic:blipFill>
                  <pic:spPr bwMode="auto">
                    <a:xfrm>
                      <a:off x="0" y="0"/>
                      <a:ext cx="2262048" cy="1631995"/>
                    </a:xfrm>
                    <a:prstGeom prst="rect">
                      <a:avLst/>
                    </a:prstGeom>
                    <a:noFill/>
                    <a:ln>
                      <a:noFill/>
                    </a:ln>
                    <a:extLst>
                      <a:ext uri="{53640926-AAD7-44D8-BBD7-CCE9431645EC}">
                        <a14:shadowObscured xmlns:a14="http://schemas.microsoft.com/office/drawing/2010/main"/>
                      </a:ext>
                    </a:extLst>
                  </pic:spPr>
                </pic:pic>
              </a:graphicData>
            </a:graphic>
          </wp:inline>
        </w:drawing>
      </w:r>
      <w:r w:rsidR="00405D5A">
        <w:rPr>
          <w:rFonts w:hint="eastAsia"/>
          <w:noProof/>
        </w:rPr>
        <w:drawing>
          <wp:inline distT="0" distB="0" distL="0" distR="0" wp14:anchorId="61F1CDB3" wp14:editId="334D7509">
            <wp:extent cx="2460973" cy="1664091"/>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l="23072" t="16712" r="20205" b="14215"/>
                    <a:stretch/>
                  </pic:blipFill>
                  <pic:spPr bwMode="auto">
                    <a:xfrm>
                      <a:off x="0" y="0"/>
                      <a:ext cx="2482149" cy="1678410"/>
                    </a:xfrm>
                    <a:prstGeom prst="rect">
                      <a:avLst/>
                    </a:prstGeom>
                    <a:noFill/>
                    <a:ln>
                      <a:noFill/>
                    </a:ln>
                    <a:extLst>
                      <a:ext uri="{53640926-AAD7-44D8-BBD7-CCE9431645EC}">
                        <a14:shadowObscured xmlns:a14="http://schemas.microsoft.com/office/drawing/2010/main"/>
                      </a:ext>
                    </a:extLst>
                  </pic:spPr>
                </pic:pic>
              </a:graphicData>
            </a:graphic>
          </wp:inline>
        </w:drawing>
      </w:r>
    </w:p>
    <w:p w14:paraId="598ABA2A" w14:textId="255D8C80" w:rsidR="00EB1FFB" w:rsidRDefault="00EB1FFB" w:rsidP="00EB1FFB">
      <w:pPr>
        <w:spacing w:line="120" w:lineRule="auto"/>
        <w:ind w:firstLineChars="600" w:firstLine="1260"/>
        <w:rPr>
          <w:rFonts w:ascii="黑体" w:eastAsia="黑体" w:hAnsi="黑体"/>
          <w:szCs w:val="21"/>
        </w:rPr>
      </w:pPr>
      <w:r w:rsidRPr="00EB1FFB">
        <w:rPr>
          <w:rFonts w:ascii="黑体" w:eastAsia="黑体" w:hAnsi="黑体" w:hint="eastAsia"/>
          <w:szCs w:val="21"/>
        </w:rPr>
        <w:t xml:space="preserve">图 </w:t>
      </w:r>
      <w:r w:rsidRPr="00EB1FFB">
        <w:rPr>
          <w:rFonts w:ascii="黑体" w:eastAsia="黑体" w:hAnsi="黑体"/>
          <w:szCs w:val="21"/>
        </w:rPr>
        <w:t xml:space="preserve">3-7 </w:t>
      </w:r>
      <w:r w:rsidRPr="00EB1FFB">
        <w:rPr>
          <w:rFonts w:ascii="黑体" w:eastAsia="黑体" w:hAnsi="黑体" w:hint="eastAsia"/>
          <w:szCs w:val="21"/>
        </w:rPr>
        <w:t>热线语料的词语搭配习惯表（左），普通舆情语料的词语搭配习惯表（右）</w:t>
      </w:r>
    </w:p>
    <w:p w14:paraId="10E3C698" w14:textId="77777777" w:rsidR="00EB1FFB" w:rsidRPr="00EB1FFB" w:rsidRDefault="00EB1FFB" w:rsidP="00EB1FFB">
      <w:pPr>
        <w:spacing w:line="120" w:lineRule="auto"/>
        <w:ind w:firstLineChars="600" w:firstLine="1440"/>
        <w:rPr>
          <w:rFonts w:ascii="黑体" w:eastAsia="黑体" w:hAnsi="黑体"/>
          <w:sz w:val="24"/>
          <w:szCs w:val="24"/>
        </w:rPr>
      </w:pPr>
    </w:p>
    <w:p w14:paraId="09DDB9F9" w14:textId="64263788" w:rsidR="00B327F0" w:rsidRDefault="00720FBF" w:rsidP="00085C86">
      <w:pPr>
        <w:spacing w:line="120" w:lineRule="auto"/>
        <w:ind w:firstLineChars="100" w:firstLine="240"/>
        <w:rPr>
          <w:rFonts w:ascii="宋体" w:eastAsia="宋体" w:hAnsi="宋体"/>
          <w:sz w:val="24"/>
          <w:szCs w:val="24"/>
        </w:rPr>
      </w:pPr>
      <w:r>
        <w:rPr>
          <w:rFonts w:ascii="宋体" w:eastAsia="宋体" w:hAnsi="宋体" w:hint="eastAsia"/>
          <w:sz w:val="24"/>
          <w:szCs w:val="24"/>
        </w:rPr>
        <w:t> </w:t>
      </w:r>
      <w:r w:rsidR="00085C86">
        <w:rPr>
          <w:rFonts w:ascii="宋体" w:eastAsia="宋体" w:hAnsi="宋体" w:hint="eastAsia"/>
          <w:sz w:val="24"/>
          <w:szCs w:val="24"/>
        </w:rPr>
        <w:t xml:space="preserve">④ </w:t>
      </w:r>
      <w:r>
        <w:rPr>
          <w:rFonts w:ascii="宋体" w:eastAsia="宋体" w:hAnsi="宋体" w:hint="eastAsia"/>
          <w:sz w:val="24"/>
          <w:szCs w:val="24"/>
        </w:rPr>
        <w:t>使用Bert模型获取两表中文本的语义编码，并放入textCNN进行分类模型训练，在经历学习率=0.005 迭代2个epoch（总数据分为20个batch每个batch 的大小为10，共200组训练数据）后，获得的模型训练的损失迭代过程如下：</w:t>
      </w:r>
    </w:p>
    <w:p w14:paraId="61F4696C"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根据200组校验集的测试结果定义混淆矩阵如下：</w:t>
      </w:r>
    </w:p>
    <w:p w14:paraId="787D4D17"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TP = 正类判定为正类/正类全</w:t>
      </w:r>
    </w:p>
    <w:p w14:paraId="7A036B08"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FN = 正类判定为负类/正类全</w:t>
      </w:r>
    </w:p>
    <w:p w14:paraId="702DFF86"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FP = 负类判定为正类/负类全</w:t>
      </w:r>
    </w:p>
    <w:p w14:paraId="2FB0ADFE"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TN = 负类判定为负类/负类全</w:t>
      </w:r>
    </w:p>
    <w:p w14:paraId="67F93E61" w14:textId="77777777" w:rsidR="00D713EA" w:rsidRPr="0054263B" w:rsidRDefault="00720FBF" w:rsidP="00D713EA">
      <w:pPr>
        <w:ind w:firstLine="480"/>
      </w:pPr>
      <w:r>
        <w:rPr>
          <w:rFonts w:ascii="宋体" w:eastAsia="宋体" w:hAnsi="宋体" w:hint="eastAsia"/>
          <w:sz w:val="24"/>
          <w:szCs w:val="24"/>
        </w:rPr>
        <w:t>我们获得了如下召回率、准确率等标志数据</w:t>
      </w:r>
    </w:p>
    <w:p w14:paraId="5FDAEC4C" w14:textId="77777777" w:rsidR="00D713EA" w:rsidRDefault="00D713EA" w:rsidP="00D713EA">
      <w:pPr>
        <w:pStyle w:val="afb"/>
      </w:pPr>
      <w:r w:rsidRPr="0054263B">
        <w:rPr>
          <w:noProof/>
        </w:rPr>
        <w:drawing>
          <wp:inline distT="0" distB="0" distL="0" distR="0" wp14:anchorId="432D5BE2" wp14:editId="3E2AD361">
            <wp:extent cx="2400300" cy="284180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35949" cy="2884013"/>
                    </a:xfrm>
                    <a:prstGeom prst="rect">
                      <a:avLst/>
                    </a:prstGeom>
                  </pic:spPr>
                </pic:pic>
              </a:graphicData>
            </a:graphic>
          </wp:inline>
        </w:drawing>
      </w:r>
    </w:p>
    <w:p w14:paraId="6CA81060" w14:textId="7B0DA415" w:rsidR="00D713EA" w:rsidRPr="00B06A35" w:rsidRDefault="00D713EA" w:rsidP="00B06A35">
      <w:pPr>
        <w:spacing w:line="120" w:lineRule="auto"/>
        <w:ind w:firstLineChars="1700" w:firstLine="3570"/>
        <w:rPr>
          <w:rFonts w:ascii="黑体" w:eastAsia="黑体" w:hAnsi="黑体"/>
          <w:szCs w:val="21"/>
        </w:rPr>
      </w:pPr>
      <w:r w:rsidRPr="00B06A35">
        <w:rPr>
          <w:rFonts w:ascii="黑体" w:eastAsia="黑体" w:hAnsi="黑体" w:hint="eastAsia"/>
          <w:szCs w:val="21"/>
        </w:rPr>
        <w:t>图</w:t>
      </w:r>
      <w:r w:rsidR="00B06A35" w:rsidRPr="00B06A35">
        <w:rPr>
          <w:rFonts w:ascii="黑体" w:eastAsia="黑体" w:hAnsi="黑体"/>
          <w:szCs w:val="21"/>
        </w:rPr>
        <w:t>3</w:t>
      </w:r>
      <w:r w:rsidRPr="00B06A35">
        <w:rPr>
          <w:rFonts w:ascii="黑体" w:eastAsia="黑体" w:hAnsi="黑体"/>
          <w:szCs w:val="21"/>
        </w:rPr>
        <w:t>-</w:t>
      </w:r>
      <w:r w:rsidR="00B06A35" w:rsidRPr="00B06A35">
        <w:rPr>
          <w:rFonts w:ascii="黑体" w:eastAsia="黑体" w:hAnsi="黑体"/>
          <w:szCs w:val="21"/>
        </w:rPr>
        <w:t>8</w:t>
      </w:r>
      <w:r w:rsidRPr="00B06A35">
        <w:rPr>
          <w:rFonts w:ascii="黑体" w:eastAsia="黑体" w:hAnsi="黑体"/>
          <w:szCs w:val="21"/>
        </w:rPr>
        <w:t xml:space="preserve"> </w:t>
      </w:r>
      <w:r w:rsidRPr="00B06A35">
        <w:rPr>
          <w:rFonts w:ascii="黑体" w:eastAsia="黑体" w:hAnsi="黑体" w:hint="eastAsia"/>
          <w:szCs w:val="21"/>
        </w:rPr>
        <w:t>标志数据图</w:t>
      </w:r>
    </w:p>
    <w:p w14:paraId="06891AE1" w14:textId="0CF8AF1A" w:rsidR="00D713EA" w:rsidRPr="0054263B" w:rsidRDefault="00D713EA" w:rsidP="00D713EA">
      <w:pPr>
        <w:ind w:firstLine="480"/>
      </w:pPr>
      <w:r w:rsidRPr="0054263B">
        <w:rPr>
          <w:rFonts w:hint="eastAsia"/>
        </w:rPr>
        <w:lastRenderedPageBreak/>
        <w:t>绘制ROC曲线并计算AUC值,</w:t>
      </w:r>
      <w:r w:rsidRPr="0054263B">
        <w:t>AUC=0.86&gt;0.8</w:t>
      </w:r>
      <w:r w:rsidRPr="0054263B">
        <w:rPr>
          <w:rFonts w:hint="eastAsia"/>
        </w:rPr>
        <w:t>，分类器</w:t>
      </w:r>
      <w:r>
        <w:rPr>
          <w:rFonts w:hint="eastAsia"/>
        </w:rPr>
        <w:t>性能良好：</w:t>
      </w:r>
    </w:p>
    <w:p w14:paraId="54D8E1B5" w14:textId="77777777" w:rsidR="00D713EA" w:rsidRDefault="00D713EA" w:rsidP="00D713EA">
      <w:pPr>
        <w:pStyle w:val="afb"/>
      </w:pPr>
      <w:r w:rsidRPr="0054263B">
        <w:rPr>
          <w:noProof/>
        </w:rPr>
        <w:drawing>
          <wp:inline distT="0" distB="0" distL="0" distR="0" wp14:anchorId="0BFC07C2" wp14:editId="5EC256F2">
            <wp:extent cx="2196353" cy="206175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4370" cy="2078670"/>
                    </a:xfrm>
                    <a:prstGeom prst="rect">
                      <a:avLst/>
                    </a:prstGeom>
                  </pic:spPr>
                </pic:pic>
              </a:graphicData>
            </a:graphic>
          </wp:inline>
        </w:drawing>
      </w:r>
    </w:p>
    <w:p w14:paraId="1F57D0E5" w14:textId="79091C28" w:rsidR="00D713EA" w:rsidRPr="00B06A35" w:rsidRDefault="00D713EA" w:rsidP="00B06A35">
      <w:pPr>
        <w:spacing w:line="120" w:lineRule="auto"/>
        <w:ind w:firstLineChars="1600" w:firstLine="3360"/>
        <w:rPr>
          <w:rFonts w:ascii="黑体" w:eastAsia="黑体" w:hAnsi="黑体"/>
          <w:szCs w:val="21"/>
        </w:rPr>
      </w:pPr>
      <w:r w:rsidRPr="00B06A35">
        <w:rPr>
          <w:rFonts w:ascii="黑体" w:eastAsia="黑体" w:hAnsi="黑体" w:hint="eastAsia"/>
          <w:szCs w:val="21"/>
        </w:rPr>
        <w:t>图</w:t>
      </w:r>
      <w:r w:rsidR="00B06A35">
        <w:rPr>
          <w:rFonts w:ascii="黑体" w:eastAsia="黑体" w:hAnsi="黑体"/>
          <w:szCs w:val="21"/>
        </w:rPr>
        <w:t>3</w:t>
      </w:r>
      <w:r w:rsidRPr="00B06A35">
        <w:rPr>
          <w:rFonts w:ascii="黑体" w:eastAsia="黑体" w:hAnsi="黑体"/>
          <w:szCs w:val="21"/>
        </w:rPr>
        <w:t>-</w:t>
      </w:r>
      <w:r w:rsidR="00B06A35">
        <w:rPr>
          <w:rFonts w:ascii="黑体" w:eastAsia="黑体" w:hAnsi="黑体"/>
          <w:szCs w:val="21"/>
        </w:rPr>
        <w:t>9</w:t>
      </w:r>
      <w:r w:rsidRPr="00B06A35">
        <w:rPr>
          <w:rFonts w:ascii="黑体" w:eastAsia="黑体" w:hAnsi="黑体"/>
          <w:szCs w:val="21"/>
        </w:rPr>
        <w:t xml:space="preserve"> </w:t>
      </w:r>
      <w:r w:rsidRPr="00B06A35">
        <w:rPr>
          <w:rFonts w:ascii="黑体" w:eastAsia="黑体" w:hAnsi="黑体" w:hint="eastAsia"/>
          <w:szCs w:val="21"/>
        </w:rPr>
        <w:t>ROC曲线及A</w:t>
      </w:r>
      <w:r w:rsidRPr="00B06A35">
        <w:rPr>
          <w:rFonts w:ascii="黑体" w:eastAsia="黑体" w:hAnsi="黑体"/>
          <w:szCs w:val="21"/>
        </w:rPr>
        <w:t>UC</w:t>
      </w:r>
      <w:r w:rsidRPr="00B06A35">
        <w:rPr>
          <w:rFonts w:ascii="黑体" w:eastAsia="黑体" w:hAnsi="黑体" w:hint="eastAsia"/>
          <w:szCs w:val="21"/>
        </w:rPr>
        <w:t>值</w:t>
      </w:r>
    </w:p>
    <w:p w14:paraId="06F5A980" w14:textId="77777777" w:rsidR="00D713EA" w:rsidRDefault="00D713EA" w:rsidP="00D713EA">
      <w:pPr>
        <w:ind w:firstLine="480"/>
      </w:pPr>
      <w:r>
        <w:rPr>
          <w:rFonts w:hint="eastAsia"/>
        </w:rPr>
        <w:t>爬虫部分，为了实现对舆情平台进行2</w:t>
      </w:r>
      <w:r>
        <w:t>4</w:t>
      </w:r>
      <w:r>
        <w:rPr>
          <w:rFonts w:hint="eastAsia"/>
        </w:rPr>
        <w:t>小时高效爬取，我们使用5台</w:t>
      </w:r>
      <w:proofErr w:type="gramStart"/>
      <w:r>
        <w:rPr>
          <w:rFonts w:hint="eastAsia"/>
        </w:rPr>
        <w:t>腾讯云</w:t>
      </w:r>
      <w:proofErr w:type="gramEnd"/>
      <w:r>
        <w:rPr>
          <w:rFonts w:hint="eastAsia"/>
        </w:rPr>
        <w:t>服务器进行部署，服务器配置如下所示，其中每台服务器上都配置有H</w:t>
      </w:r>
      <w:r>
        <w:t>DFS</w:t>
      </w:r>
      <w:r>
        <w:rPr>
          <w:rFonts w:hint="eastAsia"/>
        </w:rPr>
        <w:t>、Redis、以及Scrapy组件的运行环境。</w:t>
      </w:r>
    </w:p>
    <w:p w14:paraId="197451D8" w14:textId="12B01C4E" w:rsidR="00D713EA" w:rsidRPr="00B06A35" w:rsidRDefault="00D713EA" w:rsidP="00B06A35">
      <w:pPr>
        <w:spacing w:line="120" w:lineRule="auto"/>
        <w:ind w:firstLineChars="1600" w:firstLine="3360"/>
        <w:rPr>
          <w:rFonts w:ascii="黑体" w:eastAsia="黑体" w:hAnsi="黑体"/>
          <w:szCs w:val="21"/>
        </w:rPr>
      </w:pPr>
      <w:r w:rsidRPr="00B06A35">
        <w:rPr>
          <w:rFonts w:ascii="黑体" w:eastAsia="黑体" w:hAnsi="黑体" w:hint="eastAsia"/>
          <w:szCs w:val="21"/>
        </w:rPr>
        <w:t>表</w:t>
      </w:r>
      <w:r w:rsidR="00B06A35">
        <w:rPr>
          <w:rFonts w:ascii="黑体" w:eastAsia="黑体" w:hAnsi="黑体"/>
          <w:szCs w:val="21"/>
        </w:rPr>
        <w:t>3</w:t>
      </w:r>
      <w:r w:rsidRPr="00B06A35">
        <w:rPr>
          <w:rFonts w:ascii="黑体" w:eastAsia="黑体" w:hAnsi="黑体"/>
          <w:szCs w:val="21"/>
        </w:rPr>
        <w:t>-</w:t>
      </w:r>
      <w:r w:rsidR="00B06A35">
        <w:rPr>
          <w:rFonts w:ascii="黑体" w:eastAsia="黑体" w:hAnsi="黑体"/>
          <w:szCs w:val="21"/>
        </w:rPr>
        <w:t>3</w:t>
      </w:r>
      <w:r w:rsidRPr="00B06A35">
        <w:rPr>
          <w:rFonts w:ascii="黑体" w:eastAsia="黑体" w:hAnsi="黑体"/>
          <w:szCs w:val="21"/>
        </w:rPr>
        <w:t xml:space="preserve"> </w:t>
      </w:r>
      <w:r w:rsidRPr="00B06A35">
        <w:rPr>
          <w:rFonts w:ascii="黑体" w:eastAsia="黑体" w:hAnsi="黑体" w:hint="eastAsia"/>
          <w:szCs w:val="21"/>
        </w:rPr>
        <w:t>服务器配置图</w:t>
      </w:r>
    </w:p>
    <w:p w14:paraId="1E7483BE" w14:textId="77777777" w:rsidR="00D713EA" w:rsidRPr="0054263B" w:rsidRDefault="00D713EA" w:rsidP="00D713EA">
      <w:pPr>
        <w:pStyle w:val="afb"/>
        <w:rPr>
          <w:rFonts w:ascii="宋体" w:hAnsi="宋体"/>
        </w:rPr>
      </w:pPr>
      <w:r>
        <w:rPr>
          <w:noProof/>
        </w:rPr>
        <w:drawing>
          <wp:inline distT="0" distB="0" distL="0" distR="0" wp14:anchorId="608E67F7" wp14:editId="523757B4">
            <wp:extent cx="2835728" cy="962747"/>
            <wp:effectExtent l="0" t="0" r="3175"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93295" cy="982291"/>
                    </a:xfrm>
                    <a:prstGeom prst="rect">
                      <a:avLst/>
                    </a:prstGeom>
                  </pic:spPr>
                </pic:pic>
              </a:graphicData>
            </a:graphic>
          </wp:inline>
        </w:drawing>
      </w:r>
    </w:p>
    <w:p w14:paraId="367C7224" w14:textId="76EED34E" w:rsidR="00B327F0" w:rsidRPr="00553BAB" w:rsidRDefault="00720FBF" w:rsidP="00553BAB">
      <w:pPr>
        <w:pStyle w:val="3"/>
      </w:pPr>
      <w:bookmarkStart w:id="55" w:name="_Toc112438994"/>
      <w:r w:rsidRPr="00553BAB">
        <w:t xml:space="preserve">3.4.2 </w:t>
      </w:r>
      <w:r w:rsidRPr="00553BAB">
        <w:rPr>
          <w:rFonts w:hint="eastAsia"/>
        </w:rPr>
        <w:t>I</w:t>
      </w:r>
      <w:r w:rsidRPr="00553BAB">
        <w:t>WFPE</w:t>
      </w:r>
      <w:r w:rsidR="00D66C53" w:rsidRPr="00553BAB">
        <w:rPr>
          <w:rFonts w:hint="eastAsia"/>
        </w:rPr>
        <w:t>潜在</w:t>
      </w:r>
      <w:r w:rsidRPr="00553BAB">
        <w:t>热点挖掘</w:t>
      </w:r>
      <w:bookmarkEnd w:id="55"/>
    </w:p>
    <w:p w14:paraId="5F339FC6" w14:textId="77777777" w:rsidR="00B327F0" w:rsidRDefault="00720FBF">
      <w:pPr>
        <w:spacing w:line="120" w:lineRule="auto"/>
        <w:rPr>
          <w:rFonts w:ascii="宋体" w:eastAsia="宋体" w:hAnsi="宋体"/>
          <w:sz w:val="28"/>
          <w:szCs w:val="28"/>
        </w:rPr>
      </w:pPr>
      <w:r>
        <w:rPr>
          <w:rFonts w:ascii="宋体" w:eastAsia="宋体" w:hAnsi="宋体" w:hint="eastAsia"/>
          <w:sz w:val="28"/>
          <w:szCs w:val="28"/>
        </w:rPr>
        <w:t>具体实现过程：</w:t>
      </w:r>
    </w:p>
    <w:p w14:paraId="5A8560D2" w14:textId="5EA0C95D" w:rsidR="00B327F0" w:rsidRDefault="005D1225">
      <w:pPr>
        <w:spacing w:line="120" w:lineRule="auto"/>
        <w:ind w:firstLineChars="200" w:firstLine="420"/>
        <w:jc w:val="center"/>
        <w:rPr>
          <w:rFonts w:ascii="宋体" w:eastAsia="宋体" w:hAnsi="宋体"/>
          <w:sz w:val="28"/>
          <w:szCs w:val="28"/>
        </w:rPr>
      </w:pPr>
      <w:r>
        <w:rPr>
          <w:noProof/>
        </w:rPr>
        <w:lastRenderedPageBreak/>
        <w:drawing>
          <wp:inline distT="0" distB="0" distL="0" distR="0" wp14:anchorId="027AC1C6" wp14:editId="2F674AB2">
            <wp:extent cx="2324100" cy="3429528"/>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a:extLst>
                        <a:ext uri="{28A0092B-C50C-407E-A947-70E740481C1C}">
                          <a14:useLocalDpi xmlns:a14="http://schemas.microsoft.com/office/drawing/2010/main" val="0"/>
                        </a:ext>
                      </a:extLst>
                    </a:blip>
                    <a:srcRect l="2210" t="4436" r="1197" b="4518"/>
                    <a:stretch/>
                  </pic:blipFill>
                  <pic:spPr bwMode="auto">
                    <a:xfrm>
                      <a:off x="0" y="0"/>
                      <a:ext cx="2346936" cy="3463225"/>
                    </a:xfrm>
                    <a:prstGeom prst="rect">
                      <a:avLst/>
                    </a:prstGeom>
                    <a:noFill/>
                    <a:ln>
                      <a:noFill/>
                    </a:ln>
                    <a:extLst>
                      <a:ext uri="{53640926-AAD7-44D8-BBD7-CCE9431645EC}">
                        <a14:shadowObscured xmlns:a14="http://schemas.microsoft.com/office/drawing/2010/main"/>
                      </a:ext>
                    </a:extLst>
                  </pic:spPr>
                </pic:pic>
              </a:graphicData>
            </a:graphic>
          </wp:inline>
        </w:drawing>
      </w:r>
    </w:p>
    <w:p w14:paraId="49E035B9" w14:textId="174751A2" w:rsidR="00B327F0" w:rsidRDefault="00720FBF">
      <w:pPr>
        <w:jc w:val="center"/>
        <w:rPr>
          <w:rFonts w:ascii="黑体" w:eastAsia="黑体" w:hAnsi="黑体"/>
          <w:szCs w:val="21"/>
        </w:rPr>
      </w:pPr>
      <w:r>
        <w:rPr>
          <w:rFonts w:ascii="黑体" w:eastAsia="黑体" w:hAnsi="黑体" w:hint="eastAsia"/>
          <w:szCs w:val="21"/>
        </w:rPr>
        <w:t>图</w:t>
      </w:r>
      <w:r w:rsidR="008538EC">
        <w:rPr>
          <w:rFonts w:ascii="黑体" w:eastAsia="黑体" w:hAnsi="黑体"/>
          <w:szCs w:val="21"/>
        </w:rPr>
        <w:t>3-</w:t>
      </w:r>
      <w:r w:rsidR="00B06A35">
        <w:rPr>
          <w:rFonts w:ascii="黑体" w:eastAsia="黑体" w:hAnsi="黑体"/>
          <w:szCs w:val="21"/>
        </w:rPr>
        <w:t>10</w:t>
      </w:r>
      <w:r>
        <w:rPr>
          <w:rFonts w:ascii="黑体" w:eastAsia="黑体" w:hAnsi="黑体"/>
          <w:szCs w:val="21"/>
        </w:rPr>
        <w:t xml:space="preserve"> </w:t>
      </w:r>
      <w:r>
        <w:rPr>
          <w:rFonts w:ascii="黑体" w:eastAsia="黑体" w:hAnsi="黑体" w:hint="eastAsia"/>
          <w:szCs w:val="21"/>
        </w:rPr>
        <w:t>在spark集群中训练</w:t>
      </w:r>
      <w:proofErr w:type="spellStart"/>
      <w:r>
        <w:rPr>
          <w:rFonts w:ascii="黑体" w:eastAsia="黑体" w:hAnsi="黑体" w:hint="eastAsia"/>
          <w:szCs w:val="21"/>
        </w:rPr>
        <w:t>FPGrowth</w:t>
      </w:r>
      <w:proofErr w:type="spellEnd"/>
      <w:r w:rsidR="006E532E">
        <w:rPr>
          <w:rFonts w:ascii="黑体" w:eastAsia="黑体" w:hAnsi="黑体" w:hint="eastAsia"/>
          <w:szCs w:val="21"/>
        </w:rPr>
        <w:t>流程图</w:t>
      </w:r>
    </w:p>
    <w:p w14:paraId="14B1208A" w14:textId="77777777" w:rsidR="00B327F0" w:rsidRPr="00646EF2" w:rsidRDefault="00720FBF">
      <w:pPr>
        <w:pStyle w:val="af3"/>
        <w:numPr>
          <w:ilvl w:val="0"/>
          <w:numId w:val="8"/>
        </w:numPr>
        <w:ind w:firstLineChars="0"/>
        <w:rPr>
          <w:rFonts w:ascii="宋体" w:eastAsia="宋体" w:hAnsi="宋体"/>
          <w:sz w:val="24"/>
          <w:szCs w:val="24"/>
        </w:rPr>
      </w:pPr>
      <w:r w:rsidRPr="00646EF2">
        <w:rPr>
          <w:rFonts w:ascii="宋体" w:eastAsia="宋体" w:hAnsi="宋体"/>
          <w:sz w:val="24"/>
          <w:szCs w:val="24"/>
        </w:rPr>
        <w:t>S</w:t>
      </w:r>
      <w:r w:rsidRPr="00646EF2">
        <w:rPr>
          <w:rFonts w:ascii="宋体" w:eastAsia="宋体" w:hAnsi="宋体" w:hint="eastAsia"/>
          <w:sz w:val="24"/>
          <w:szCs w:val="24"/>
        </w:rPr>
        <w:t>park处理</w:t>
      </w:r>
    </w:p>
    <w:p w14:paraId="6A3A07FA" w14:textId="77777777" w:rsidR="00B327F0" w:rsidRPr="00646EF2" w:rsidRDefault="00720FBF">
      <w:pPr>
        <w:ind w:left="108" w:firstLineChars="200" w:firstLine="480"/>
        <w:rPr>
          <w:rFonts w:ascii="宋体" w:eastAsia="宋体" w:hAnsi="宋体"/>
          <w:sz w:val="24"/>
          <w:szCs w:val="24"/>
        </w:rPr>
      </w:pPr>
      <w:r w:rsidRPr="00646EF2">
        <w:rPr>
          <w:rFonts w:ascii="宋体" w:eastAsia="宋体" w:hAnsi="宋体"/>
          <w:sz w:val="24"/>
          <w:szCs w:val="24"/>
        </w:rPr>
        <w:t>Spark基于内存而设计，是一个简单的大数据处理框架，它可以帮助数据分析人员在不了解分布式底层细节的情况下，编写一个简单的数据处理程序，就可以对大数据进行快速分析计算。Spark是基于MapReduce并行算法实现的分布式计算，其拥有MapReduce的优点，对数据分析细致而准确。其数据分析的结果可以保持在分布式框架的内存中，从而使得下一步的计算不再频繁地读写HDFS，数据分析更加快速和方便。</w:t>
      </w:r>
    </w:p>
    <w:p w14:paraId="4F50E45A" w14:textId="77777777" w:rsidR="00B327F0" w:rsidRPr="00646EF2" w:rsidRDefault="00720FBF">
      <w:pPr>
        <w:pStyle w:val="af3"/>
        <w:numPr>
          <w:ilvl w:val="0"/>
          <w:numId w:val="9"/>
        </w:numPr>
        <w:ind w:firstLineChars="0"/>
        <w:rPr>
          <w:rFonts w:ascii="宋体" w:eastAsia="宋体" w:hAnsi="宋体"/>
          <w:sz w:val="24"/>
          <w:szCs w:val="24"/>
        </w:rPr>
      </w:pPr>
      <w:r w:rsidRPr="00646EF2">
        <w:rPr>
          <w:rFonts w:ascii="宋体" w:eastAsia="宋体" w:hAnsi="宋体" w:hint="eastAsia"/>
          <w:sz w:val="24"/>
          <w:szCs w:val="24"/>
        </w:rPr>
        <w:t>构建SparkSession实例对象：</w:t>
      </w:r>
    </w:p>
    <w:p w14:paraId="6D552510" w14:textId="77777777" w:rsidR="00B327F0" w:rsidRPr="00646EF2" w:rsidRDefault="00720FBF">
      <w:pPr>
        <w:ind w:leftChars="100" w:left="210" w:firstLineChars="200" w:firstLine="480"/>
        <w:rPr>
          <w:rFonts w:ascii="宋体" w:eastAsia="宋体" w:hAnsi="宋体"/>
          <w:sz w:val="24"/>
          <w:szCs w:val="24"/>
        </w:rPr>
      </w:pPr>
      <w:r w:rsidRPr="00646EF2">
        <w:rPr>
          <w:rFonts w:ascii="宋体" w:eastAsia="宋体" w:hAnsi="宋体" w:hint="eastAsia"/>
          <w:sz w:val="24"/>
          <w:szCs w:val="24"/>
        </w:rPr>
        <w:t>由于我们要让实例在Spark集群上跑起来，就首先要创建一个实例对象，我们设置驱动节点和每个worker节点的执行内存都为4G，处理器个数为4个，最大核数为1</w:t>
      </w:r>
      <w:r w:rsidRPr="00646EF2">
        <w:rPr>
          <w:rFonts w:ascii="宋体" w:eastAsia="宋体" w:hAnsi="宋体"/>
          <w:sz w:val="24"/>
          <w:szCs w:val="24"/>
        </w:rPr>
        <w:t>2</w:t>
      </w:r>
      <w:r w:rsidRPr="00646EF2">
        <w:rPr>
          <w:rFonts w:ascii="宋体" w:eastAsia="宋体" w:hAnsi="宋体" w:hint="eastAsia"/>
          <w:sz w:val="24"/>
          <w:szCs w:val="24"/>
        </w:rPr>
        <w:t>，创建实例对象的代码如下：</w:t>
      </w:r>
    </w:p>
    <w:p w14:paraId="767BC4E1" w14:textId="77777777" w:rsidR="00B327F0" w:rsidRDefault="00720FBF">
      <w:pPr>
        <w:pStyle w:val="af3"/>
        <w:ind w:left="1260" w:firstLineChars="100" w:firstLine="210"/>
      </w:pPr>
      <w:r>
        <w:rPr>
          <w:noProof/>
        </w:rPr>
        <w:drawing>
          <wp:inline distT="0" distB="0" distL="0" distR="0" wp14:anchorId="414FDBF7" wp14:editId="2FB65F62">
            <wp:extent cx="3954780" cy="2552700"/>
            <wp:effectExtent l="0" t="0" r="762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55"/>
                    <a:stretch>
                      <a:fillRect/>
                    </a:stretch>
                  </pic:blipFill>
                  <pic:spPr>
                    <a:xfrm>
                      <a:off x="0" y="0"/>
                      <a:ext cx="3955123" cy="2552921"/>
                    </a:xfrm>
                    <a:prstGeom prst="rect">
                      <a:avLst/>
                    </a:prstGeom>
                  </pic:spPr>
                </pic:pic>
              </a:graphicData>
            </a:graphic>
          </wp:inline>
        </w:drawing>
      </w:r>
    </w:p>
    <w:p w14:paraId="053CE580" w14:textId="0B1840F8" w:rsidR="00B327F0" w:rsidRDefault="00720FBF">
      <w:pPr>
        <w:pStyle w:val="af3"/>
        <w:ind w:left="1260" w:firstLineChars="800" w:firstLine="1680"/>
        <w:rPr>
          <w:rFonts w:ascii="黑体" w:eastAsia="黑体" w:hAnsi="黑体"/>
          <w:szCs w:val="21"/>
        </w:rPr>
      </w:pPr>
      <w:r>
        <w:rPr>
          <w:rFonts w:ascii="黑体" w:eastAsia="黑体" w:hAnsi="黑体" w:hint="eastAsia"/>
          <w:szCs w:val="21"/>
        </w:rPr>
        <w:t>图</w:t>
      </w:r>
      <w:r w:rsidR="008538EC">
        <w:rPr>
          <w:rFonts w:ascii="黑体" w:eastAsia="黑体" w:hAnsi="黑体"/>
          <w:szCs w:val="21"/>
        </w:rPr>
        <w:t>3-</w:t>
      </w:r>
      <w:r w:rsidR="00B06A35">
        <w:rPr>
          <w:rFonts w:ascii="黑体" w:eastAsia="黑体" w:hAnsi="黑体"/>
          <w:szCs w:val="21"/>
        </w:rPr>
        <w:t>11</w:t>
      </w:r>
      <w:r>
        <w:rPr>
          <w:rFonts w:ascii="黑体" w:eastAsia="黑体" w:hAnsi="黑体"/>
          <w:szCs w:val="21"/>
        </w:rPr>
        <w:t xml:space="preserve"> </w:t>
      </w:r>
      <w:r>
        <w:rPr>
          <w:rFonts w:ascii="黑体" w:eastAsia="黑体" w:hAnsi="黑体" w:hint="eastAsia"/>
          <w:szCs w:val="21"/>
        </w:rPr>
        <w:t>构建</w:t>
      </w:r>
      <w:proofErr w:type="spellStart"/>
      <w:r>
        <w:rPr>
          <w:rFonts w:ascii="黑体" w:eastAsia="黑体" w:hAnsi="黑体" w:hint="eastAsia"/>
          <w:szCs w:val="21"/>
        </w:rPr>
        <w:t>SparkSession</w:t>
      </w:r>
      <w:proofErr w:type="spellEnd"/>
      <w:r>
        <w:rPr>
          <w:rFonts w:ascii="黑体" w:eastAsia="黑体" w:hAnsi="黑体" w:hint="eastAsia"/>
          <w:szCs w:val="21"/>
        </w:rPr>
        <w:t>实例</w:t>
      </w:r>
    </w:p>
    <w:p w14:paraId="1F05075F" w14:textId="77777777" w:rsidR="00B327F0" w:rsidRPr="00646EF2" w:rsidRDefault="00720FBF">
      <w:pPr>
        <w:pStyle w:val="af3"/>
        <w:numPr>
          <w:ilvl w:val="0"/>
          <w:numId w:val="10"/>
        </w:numPr>
        <w:ind w:firstLineChars="0"/>
        <w:rPr>
          <w:rFonts w:ascii="宋体" w:eastAsia="宋体" w:hAnsi="宋体"/>
          <w:sz w:val="24"/>
          <w:szCs w:val="24"/>
        </w:rPr>
      </w:pPr>
      <w:r w:rsidRPr="00646EF2">
        <w:rPr>
          <w:rFonts w:ascii="宋体" w:eastAsia="宋体" w:hAnsi="宋体" w:hint="eastAsia"/>
          <w:sz w:val="24"/>
          <w:szCs w:val="24"/>
        </w:rPr>
        <w:t>Spark</w:t>
      </w:r>
      <w:r w:rsidRPr="00646EF2">
        <w:rPr>
          <w:rFonts w:ascii="宋体" w:eastAsia="宋体" w:hAnsi="宋体"/>
          <w:sz w:val="24"/>
          <w:szCs w:val="24"/>
        </w:rPr>
        <w:t xml:space="preserve"> </w:t>
      </w:r>
      <w:r w:rsidRPr="00646EF2">
        <w:rPr>
          <w:rFonts w:ascii="宋体" w:eastAsia="宋体" w:hAnsi="宋体" w:hint="eastAsia"/>
          <w:sz w:val="24"/>
          <w:szCs w:val="24"/>
        </w:rPr>
        <w:t>Mllib：</w:t>
      </w:r>
    </w:p>
    <w:p w14:paraId="1EF897C3" w14:textId="77777777" w:rsidR="00B327F0" w:rsidRPr="00646EF2" w:rsidRDefault="00720FBF">
      <w:pPr>
        <w:ind w:left="840" w:firstLineChars="200" w:firstLine="480"/>
        <w:rPr>
          <w:rFonts w:ascii="宋体" w:eastAsia="宋体" w:hAnsi="宋体"/>
          <w:sz w:val="24"/>
          <w:szCs w:val="24"/>
        </w:rPr>
      </w:pPr>
      <w:r w:rsidRPr="00646EF2">
        <w:rPr>
          <w:rFonts w:ascii="宋体" w:eastAsia="宋体" w:hAnsi="宋体"/>
          <w:sz w:val="24"/>
          <w:szCs w:val="24"/>
        </w:rPr>
        <w:t>Spark MLlib是Spark 提供的一个机器学习库</w:t>
      </w:r>
      <w:r w:rsidRPr="00646EF2">
        <w:rPr>
          <w:rFonts w:ascii="宋体" w:eastAsia="宋体" w:hAnsi="宋体" w:hint="eastAsia"/>
          <w:sz w:val="24"/>
          <w:szCs w:val="24"/>
        </w:rPr>
        <w:t>，</w:t>
      </w:r>
      <w:r w:rsidRPr="00646EF2">
        <w:rPr>
          <w:rFonts w:ascii="宋体" w:eastAsia="宋体" w:hAnsi="宋体"/>
          <w:sz w:val="24"/>
          <w:szCs w:val="24"/>
        </w:rPr>
        <w:t>通过调用MLlib封装好的算法，可以轻松地构建机器学习应用</w:t>
      </w:r>
      <w:r w:rsidRPr="00646EF2">
        <w:rPr>
          <w:rFonts w:ascii="宋体" w:eastAsia="宋体" w:hAnsi="宋体" w:hint="eastAsia"/>
          <w:sz w:val="24"/>
          <w:szCs w:val="24"/>
        </w:rPr>
        <w:t>，</w:t>
      </w:r>
      <w:r w:rsidRPr="00646EF2">
        <w:rPr>
          <w:rFonts w:ascii="宋体" w:eastAsia="宋体" w:hAnsi="宋体" w:hint="eastAsia"/>
          <w:b/>
          <w:bCs/>
          <w:sz w:val="24"/>
          <w:szCs w:val="24"/>
        </w:rPr>
        <w:t>它是基于大数据的ML，提供了常用</w:t>
      </w:r>
      <w:r w:rsidRPr="00646EF2">
        <w:rPr>
          <w:rFonts w:ascii="宋体" w:eastAsia="宋体" w:hAnsi="宋体"/>
          <w:b/>
          <w:bCs/>
          <w:sz w:val="24"/>
          <w:szCs w:val="24"/>
        </w:rPr>
        <w:t>ML算</w:t>
      </w:r>
      <w:r w:rsidRPr="00646EF2">
        <w:rPr>
          <w:rFonts w:ascii="宋体" w:eastAsia="宋体" w:hAnsi="宋体"/>
          <w:b/>
          <w:bCs/>
          <w:sz w:val="24"/>
          <w:szCs w:val="24"/>
        </w:rPr>
        <w:lastRenderedPageBreak/>
        <w:t>法的分布式实现</w:t>
      </w:r>
      <w:r w:rsidRPr="00646EF2">
        <w:rPr>
          <w:rFonts w:ascii="宋体" w:eastAsia="宋体" w:hAnsi="宋体" w:hint="eastAsia"/>
          <w:b/>
          <w:bCs/>
          <w:sz w:val="24"/>
          <w:szCs w:val="24"/>
        </w:rPr>
        <w:t>。</w:t>
      </w:r>
      <w:r w:rsidRPr="00646EF2">
        <w:rPr>
          <w:rFonts w:ascii="宋体" w:eastAsia="宋体" w:hAnsi="宋体" w:hint="eastAsia"/>
          <w:sz w:val="24"/>
          <w:szCs w:val="24"/>
        </w:rPr>
        <w:t>传统的</w:t>
      </w:r>
      <w:r w:rsidRPr="00646EF2">
        <w:rPr>
          <w:rFonts w:ascii="宋体" w:eastAsia="宋体" w:hAnsi="宋体"/>
          <w:sz w:val="24"/>
          <w:szCs w:val="24"/>
        </w:rPr>
        <w:t>ML算法，由于技术和单机存储的限制，只能在少量数据上使用，依赖于数据抽样。而大数据技术的出现，可以支持在全量数据上进行ML。ML算法涉及大量迭代计算，基于磁盘的MR不适合进行大量迭代计算，而基于内存的Spark比较适合</w:t>
      </w:r>
      <w:r w:rsidRPr="00646EF2">
        <w:rPr>
          <w:rFonts w:ascii="宋体" w:eastAsia="宋体" w:hAnsi="宋体" w:hint="eastAsia"/>
          <w:sz w:val="24"/>
          <w:szCs w:val="24"/>
        </w:rPr>
        <w:t>，可以轻松的通过调用相应</w:t>
      </w:r>
      <w:r w:rsidRPr="00646EF2">
        <w:rPr>
          <w:rFonts w:ascii="宋体" w:eastAsia="宋体" w:hAnsi="宋体"/>
          <w:sz w:val="24"/>
          <w:szCs w:val="24"/>
        </w:rPr>
        <w:t>API来实现基于海量数据的ML过程。</w:t>
      </w:r>
      <w:r w:rsidRPr="00646EF2">
        <w:rPr>
          <w:rFonts w:ascii="宋体" w:eastAsia="宋体" w:hAnsi="宋体" w:hint="eastAsia"/>
          <w:sz w:val="24"/>
          <w:szCs w:val="24"/>
        </w:rPr>
        <w:t>用Spark</w:t>
      </w:r>
      <w:r w:rsidRPr="00646EF2">
        <w:rPr>
          <w:rFonts w:ascii="宋体" w:eastAsia="宋体" w:hAnsi="宋体"/>
          <w:sz w:val="24"/>
          <w:szCs w:val="24"/>
        </w:rPr>
        <w:t xml:space="preserve"> </w:t>
      </w:r>
      <w:r w:rsidRPr="00646EF2">
        <w:rPr>
          <w:rFonts w:ascii="宋体" w:eastAsia="宋体" w:hAnsi="宋体" w:hint="eastAsia"/>
          <w:sz w:val="24"/>
          <w:szCs w:val="24"/>
        </w:rPr>
        <w:t>MLlib里的FPGrowth</w:t>
      </w:r>
      <w:proofErr w:type="gramStart"/>
      <w:r w:rsidRPr="00646EF2">
        <w:rPr>
          <w:rFonts w:ascii="宋体" w:eastAsia="宋体" w:hAnsi="宋体" w:hint="eastAsia"/>
          <w:sz w:val="24"/>
          <w:szCs w:val="24"/>
        </w:rPr>
        <w:t>库实现</w:t>
      </w:r>
      <w:proofErr w:type="gramEnd"/>
      <w:r w:rsidRPr="00646EF2">
        <w:rPr>
          <w:rFonts w:ascii="宋体" w:eastAsia="宋体" w:hAnsi="宋体" w:hint="eastAsia"/>
          <w:sz w:val="24"/>
          <w:szCs w:val="24"/>
        </w:rPr>
        <w:t>FP</w:t>
      </w:r>
      <w:r w:rsidRPr="00646EF2">
        <w:rPr>
          <w:rFonts w:ascii="宋体" w:eastAsia="宋体" w:hAnsi="宋体"/>
          <w:sz w:val="24"/>
          <w:szCs w:val="24"/>
        </w:rPr>
        <w:t>-</w:t>
      </w:r>
      <w:r w:rsidRPr="00646EF2">
        <w:rPr>
          <w:rFonts w:ascii="宋体" w:eastAsia="宋体" w:hAnsi="宋体" w:hint="eastAsia"/>
          <w:sz w:val="24"/>
          <w:szCs w:val="24"/>
        </w:rPr>
        <w:t>Growth算法的代码如下：</w:t>
      </w:r>
    </w:p>
    <w:p w14:paraId="41E2DBEC" w14:textId="77777777" w:rsidR="00B327F0" w:rsidRDefault="00B327F0">
      <w:pPr>
        <w:pStyle w:val="af3"/>
        <w:ind w:left="1260"/>
      </w:pPr>
    </w:p>
    <w:p w14:paraId="371BBC89" w14:textId="77777777" w:rsidR="00B327F0" w:rsidRDefault="00720FBF">
      <w:pPr>
        <w:ind w:firstLineChars="600" w:firstLine="1260"/>
      </w:pPr>
      <w:r>
        <w:rPr>
          <w:noProof/>
        </w:rPr>
        <w:drawing>
          <wp:inline distT="0" distB="0" distL="0" distR="0" wp14:anchorId="027610F1" wp14:editId="067494F8">
            <wp:extent cx="4191000" cy="815340"/>
            <wp:effectExtent l="0" t="0" r="0" b="381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56"/>
                    <a:srcRect l="1" t="-1" r="16792" b="2727"/>
                    <a:stretch>
                      <a:fillRect/>
                    </a:stretch>
                  </pic:blipFill>
                  <pic:spPr>
                    <a:xfrm>
                      <a:off x="0" y="0"/>
                      <a:ext cx="4191365" cy="815411"/>
                    </a:xfrm>
                    <a:prstGeom prst="rect">
                      <a:avLst/>
                    </a:prstGeom>
                    <a:ln>
                      <a:noFill/>
                    </a:ln>
                  </pic:spPr>
                </pic:pic>
              </a:graphicData>
            </a:graphic>
          </wp:inline>
        </w:drawing>
      </w:r>
    </w:p>
    <w:p w14:paraId="3E1C9867" w14:textId="77777777" w:rsidR="00B327F0" w:rsidRDefault="00720FBF">
      <w:pPr>
        <w:pStyle w:val="af3"/>
        <w:ind w:left="1260" w:firstLineChars="0" w:firstLine="0"/>
      </w:pPr>
      <w:r>
        <w:rPr>
          <w:noProof/>
        </w:rPr>
        <w:drawing>
          <wp:inline distT="0" distB="0" distL="0" distR="0" wp14:anchorId="4183900A" wp14:editId="6F39A4F7">
            <wp:extent cx="4175760" cy="6172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7"/>
                    <a:stretch>
                      <a:fillRect/>
                    </a:stretch>
                  </pic:blipFill>
                  <pic:spPr>
                    <a:xfrm>
                      <a:off x="0" y="0"/>
                      <a:ext cx="4176122" cy="617273"/>
                    </a:xfrm>
                    <a:prstGeom prst="rect">
                      <a:avLst/>
                    </a:prstGeom>
                  </pic:spPr>
                </pic:pic>
              </a:graphicData>
            </a:graphic>
          </wp:inline>
        </w:drawing>
      </w:r>
    </w:p>
    <w:p w14:paraId="6A0F8FF1" w14:textId="41B6EBEF" w:rsidR="00B327F0" w:rsidRDefault="00720FBF">
      <w:pPr>
        <w:pStyle w:val="af3"/>
        <w:ind w:left="1260" w:firstLineChars="700" w:firstLine="1470"/>
        <w:rPr>
          <w:rFonts w:ascii="黑体" w:eastAsia="黑体" w:hAnsi="黑体"/>
        </w:rPr>
      </w:pPr>
      <w:r>
        <w:rPr>
          <w:rFonts w:ascii="黑体" w:eastAsia="黑体" w:hAnsi="黑体" w:hint="eastAsia"/>
        </w:rPr>
        <w:t>图</w:t>
      </w:r>
      <w:r w:rsidR="008538EC">
        <w:rPr>
          <w:rFonts w:ascii="黑体" w:eastAsia="黑体" w:hAnsi="黑体"/>
        </w:rPr>
        <w:t>3-1</w:t>
      </w:r>
      <w:r w:rsidR="00B06A35">
        <w:rPr>
          <w:rFonts w:ascii="黑体" w:eastAsia="黑体" w:hAnsi="黑体"/>
        </w:rPr>
        <w:t>2</w:t>
      </w:r>
      <w:r>
        <w:rPr>
          <w:rFonts w:ascii="黑体" w:eastAsia="黑体" w:hAnsi="黑体"/>
        </w:rPr>
        <w:t xml:space="preserve"> </w:t>
      </w:r>
      <w:r>
        <w:rPr>
          <w:rFonts w:ascii="黑体" w:eastAsia="黑体" w:hAnsi="黑体" w:hint="eastAsia"/>
        </w:rPr>
        <w:t>Spark</w:t>
      </w:r>
      <w:r>
        <w:rPr>
          <w:rFonts w:ascii="黑体" w:eastAsia="黑体" w:hAnsi="黑体"/>
        </w:rPr>
        <w:t xml:space="preserve"> </w:t>
      </w:r>
      <w:proofErr w:type="spellStart"/>
      <w:r>
        <w:rPr>
          <w:rFonts w:ascii="黑体" w:eastAsia="黑体" w:hAnsi="黑体" w:hint="eastAsia"/>
        </w:rPr>
        <w:t>ML</w:t>
      </w:r>
      <w:r>
        <w:rPr>
          <w:rFonts w:ascii="黑体" w:eastAsia="黑体" w:hAnsi="黑体"/>
        </w:rPr>
        <w:t>lib</w:t>
      </w:r>
      <w:proofErr w:type="spellEnd"/>
      <w:r>
        <w:rPr>
          <w:rFonts w:ascii="黑体" w:eastAsia="黑体" w:hAnsi="黑体" w:hint="eastAsia"/>
        </w:rPr>
        <w:t>实现FP</w:t>
      </w:r>
      <w:r>
        <w:rPr>
          <w:rFonts w:ascii="黑体" w:eastAsia="黑体" w:hAnsi="黑体"/>
        </w:rPr>
        <w:t>-</w:t>
      </w:r>
      <w:r>
        <w:rPr>
          <w:rFonts w:ascii="黑体" w:eastAsia="黑体" w:hAnsi="黑体" w:hint="eastAsia"/>
        </w:rPr>
        <w:t>Growth算法</w:t>
      </w:r>
    </w:p>
    <w:p w14:paraId="3695D644" w14:textId="77777777" w:rsidR="00B327F0" w:rsidRDefault="00B327F0">
      <w:pPr>
        <w:pStyle w:val="af3"/>
        <w:ind w:left="1260" w:firstLineChars="500" w:firstLine="1050"/>
      </w:pPr>
    </w:p>
    <w:p w14:paraId="2D49B9B5" w14:textId="77777777" w:rsidR="00B327F0" w:rsidRPr="00646EF2" w:rsidRDefault="00720FBF">
      <w:pPr>
        <w:pStyle w:val="af3"/>
        <w:numPr>
          <w:ilvl w:val="0"/>
          <w:numId w:val="8"/>
        </w:numPr>
        <w:ind w:firstLineChars="0"/>
        <w:rPr>
          <w:rFonts w:ascii="宋体" w:eastAsia="宋体" w:hAnsi="宋体"/>
          <w:sz w:val="24"/>
          <w:szCs w:val="24"/>
        </w:rPr>
      </w:pPr>
      <w:r w:rsidRPr="00646EF2">
        <w:rPr>
          <w:rFonts w:ascii="宋体" w:eastAsia="宋体" w:hAnsi="宋体" w:hint="eastAsia"/>
          <w:sz w:val="24"/>
          <w:szCs w:val="24"/>
        </w:rPr>
        <w:t>训练模型</w:t>
      </w:r>
    </w:p>
    <w:p w14:paraId="006627C7" w14:textId="77777777" w:rsidR="00B327F0" w:rsidRPr="00646EF2" w:rsidRDefault="00720FBF">
      <w:pPr>
        <w:ind w:left="420" w:firstLineChars="204" w:firstLine="490"/>
        <w:rPr>
          <w:rFonts w:ascii="宋体" w:eastAsia="宋体" w:hAnsi="宋体"/>
          <w:sz w:val="24"/>
          <w:szCs w:val="24"/>
        </w:rPr>
      </w:pPr>
      <w:r w:rsidRPr="00646EF2">
        <w:rPr>
          <w:rFonts w:ascii="宋体" w:eastAsia="宋体" w:hAnsi="宋体" w:hint="eastAsia"/>
          <w:sz w:val="24"/>
          <w:szCs w:val="24"/>
        </w:rPr>
        <w:t>对于Spark</w:t>
      </w:r>
      <w:r w:rsidRPr="00646EF2">
        <w:rPr>
          <w:rFonts w:ascii="宋体" w:eastAsia="宋体" w:hAnsi="宋体"/>
          <w:sz w:val="24"/>
          <w:szCs w:val="24"/>
        </w:rPr>
        <w:t xml:space="preserve"> </w:t>
      </w:r>
      <w:r w:rsidRPr="00646EF2">
        <w:rPr>
          <w:rFonts w:ascii="宋体" w:eastAsia="宋体" w:hAnsi="宋体" w:hint="eastAsia"/>
          <w:sz w:val="24"/>
          <w:szCs w:val="24"/>
        </w:rPr>
        <w:t>MLlib中的</w:t>
      </w:r>
      <w:r w:rsidRPr="00646EF2">
        <w:rPr>
          <w:rFonts w:ascii="宋体" w:eastAsia="宋体" w:hAnsi="宋体"/>
          <w:sz w:val="24"/>
          <w:szCs w:val="24"/>
        </w:rPr>
        <w:t>FPGrowth类，使用它的训练函数train主要需要输入三个参数：数据项集data，支持度阈值minSupport和数据并行运行时的数据分块数numPartitions。对于支持度阈值minSupport，它的取值大小影响最后的</w:t>
      </w:r>
      <w:proofErr w:type="gramStart"/>
      <w:r w:rsidRPr="00646EF2">
        <w:rPr>
          <w:rFonts w:ascii="宋体" w:eastAsia="宋体" w:hAnsi="宋体"/>
          <w:sz w:val="24"/>
          <w:szCs w:val="24"/>
        </w:rPr>
        <w:t>频繁项集的</w:t>
      </w:r>
      <w:proofErr w:type="gramEnd"/>
      <w:r w:rsidRPr="00646EF2">
        <w:rPr>
          <w:rFonts w:ascii="宋体" w:eastAsia="宋体" w:hAnsi="宋体"/>
          <w:sz w:val="24"/>
          <w:szCs w:val="24"/>
        </w:rPr>
        <w:t>集合大小，支持度阈值越大，则最后的</w:t>
      </w:r>
      <w:proofErr w:type="gramStart"/>
      <w:r w:rsidRPr="00646EF2">
        <w:rPr>
          <w:rFonts w:ascii="宋体" w:eastAsia="宋体" w:hAnsi="宋体"/>
          <w:sz w:val="24"/>
          <w:szCs w:val="24"/>
        </w:rPr>
        <w:t>频繁项集数</w:t>
      </w:r>
      <w:proofErr w:type="gramEnd"/>
      <w:r w:rsidRPr="00646EF2">
        <w:rPr>
          <w:rFonts w:ascii="宋体" w:eastAsia="宋体" w:hAnsi="宋体"/>
          <w:sz w:val="24"/>
          <w:szCs w:val="24"/>
        </w:rPr>
        <w:t>目越少，默认值0.3</w:t>
      </w:r>
      <w:r w:rsidRPr="00646EF2">
        <w:rPr>
          <w:rFonts w:ascii="宋体" w:eastAsia="宋体" w:hAnsi="宋体" w:hint="eastAsia"/>
          <w:sz w:val="24"/>
          <w:szCs w:val="24"/>
        </w:rPr>
        <w:t>，我们根据实际情况通过不断尝试最终确认了最佳阈值为0</w:t>
      </w:r>
      <w:r w:rsidRPr="00646EF2">
        <w:rPr>
          <w:rFonts w:ascii="宋体" w:eastAsia="宋体" w:hAnsi="宋体"/>
          <w:sz w:val="24"/>
          <w:szCs w:val="24"/>
        </w:rPr>
        <w:t>.036407766990。而数据并行运行时的数据分块数numPartitions主要在分布式环境的时候有用，如果是单机Spark，则可以忽略这个参数</w:t>
      </w:r>
      <w:r w:rsidRPr="00646EF2">
        <w:rPr>
          <w:rFonts w:ascii="宋体" w:eastAsia="宋体" w:hAnsi="宋体" w:hint="eastAsia"/>
          <w:sz w:val="24"/>
          <w:szCs w:val="24"/>
        </w:rPr>
        <w:t>，而我们是1个master带了了两个worker节点的多机分布式Spark，因此设置</w:t>
      </w:r>
      <w:r w:rsidRPr="00646EF2">
        <w:rPr>
          <w:rFonts w:ascii="宋体" w:eastAsia="宋体" w:hAnsi="宋体"/>
          <w:sz w:val="24"/>
          <w:szCs w:val="24"/>
        </w:rPr>
        <w:t>numPartitions</w:t>
      </w:r>
      <w:r w:rsidRPr="00646EF2">
        <w:rPr>
          <w:rFonts w:ascii="宋体" w:eastAsia="宋体" w:hAnsi="宋体" w:hint="eastAsia"/>
          <w:sz w:val="24"/>
          <w:szCs w:val="24"/>
        </w:rPr>
        <w:t>为3，FPGrowth训练过程代码如下</w:t>
      </w:r>
      <w:r w:rsidRPr="00646EF2">
        <w:rPr>
          <w:rFonts w:ascii="宋体" w:eastAsia="宋体" w:hAnsi="宋体"/>
          <w:sz w:val="24"/>
          <w:szCs w:val="24"/>
        </w:rPr>
        <w:t>。</w:t>
      </w:r>
    </w:p>
    <w:p w14:paraId="6A10BAA8" w14:textId="77777777" w:rsidR="00B327F0" w:rsidRDefault="00720FBF" w:rsidP="008404FB">
      <w:pPr>
        <w:ind w:firstLineChars="200" w:firstLine="420"/>
      </w:pPr>
      <w:r>
        <w:rPr>
          <w:noProof/>
        </w:rPr>
        <w:drawing>
          <wp:inline distT="0" distB="0" distL="0" distR="0" wp14:anchorId="117A8461" wp14:editId="24353F67">
            <wp:extent cx="5274310" cy="2991485"/>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58"/>
                    <a:stretch>
                      <a:fillRect/>
                    </a:stretch>
                  </pic:blipFill>
                  <pic:spPr>
                    <a:xfrm>
                      <a:off x="0" y="0"/>
                      <a:ext cx="5274310" cy="2991485"/>
                    </a:xfrm>
                    <a:prstGeom prst="rect">
                      <a:avLst/>
                    </a:prstGeom>
                  </pic:spPr>
                </pic:pic>
              </a:graphicData>
            </a:graphic>
          </wp:inline>
        </w:drawing>
      </w:r>
    </w:p>
    <w:p w14:paraId="1ED5B62C" w14:textId="2D811831" w:rsidR="00B327F0" w:rsidRDefault="00720FBF" w:rsidP="008404FB">
      <w:pPr>
        <w:ind w:firstLineChars="1200" w:firstLine="2520"/>
        <w:rPr>
          <w:rFonts w:ascii="黑体" w:eastAsia="黑体" w:hAnsi="黑体"/>
        </w:rPr>
      </w:pPr>
      <w:r>
        <w:rPr>
          <w:rFonts w:ascii="黑体" w:eastAsia="黑体" w:hAnsi="黑体" w:hint="eastAsia"/>
        </w:rPr>
        <w:t>图</w:t>
      </w:r>
      <w:r w:rsidR="008538EC">
        <w:rPr>
          <w:rFonts w:ascii="黑体" w:eastAsia="黑体" w:hAnsi="黑体"/>
        </w:rPr>
        <w:t>3-1</w:t>
      </w:r>
      <w:r w:rsidR="00B06A35">
        <w:rPr>
          <w:rFonts w:ascii="黑体" w:eastAsia="黑体" w:hAnsi="黑体"/>
        </w:rPr>
        <w:t>3</w:t>
      </w:r>
      <w:r>
        <w:rPr>
          <w:rFonts w:ascii="黑体" w:eastAsia="黑体" w:hAnsi="黑体"/>
        </w:rPr>
        <w:t xml:space="preserve"> </w:t>
      </w:r>
      <w:r>
        <w:rPr>
          <w:rFonts w:ascii="黑体" w:eastAsia="黑体" w:hAnsi="黑体" w:hint="eastAsia"/>
        </w:rPr>
        <w:t>Spark</w:t>
      </w:r>
      <w:r>
        <w:rPr>
          <w:rFonts w:ascii="黑体" w:eastAsia="黑体" w:hAnsi="黑体"/>
        </w:rPr>
        <w:t xml:space="preserve"> </w:t>
      </w:r>
      <w:proofErr w:type="spellStart"/>
      <w:r>
        <w:rPr>
          <w:rFonts w:ascii="黑体" w:eastAsia="黑体" w:hAnsi="黑体" w:hint="eastAsia"/>
        </w:rPr>
        <w:t>MLlib</w:t>
      </w:r>
      <w:proofErr w:type="spellEnd"/>
      <w:r>
        <w:rPr>
          <w:rFonts w:ascii="黑体" w:eastAsia="黑体" w:hAnsi="黑体"/>
        </w:rPr>
        <w:t xml:space="preserve"> </w:t>
      </w:r>
      <w:proofErr w:type="spellStart"/>
      <w:r>
        <w:rPr>
          <w:rFonts w:ascii="黑体" w:eastAsia="黑体" w:hAnsi="黑体" w:hint="eastAsia"/>
        </w:rPr>
        <w:t>FPGrowth</w:t>
      </w:r>
      <w:proofErr w:type="spellEnd"/>
      <w:r>
        <w:rPr>
          <w:rFonts w:ascii="黑体" w:eastAsia="黑体" w:hAnsi="黑体" w:hint="eastAsia"/>
        </w:rPr>
        <w:t>类训练代码</w:t>
      </w:r>
    </w:p>
    <w:p w14:paraId="167AD963" w14:textId="77777777" w:rsidR="00B327F0" w:rsidRDefault="00B327F0">
      <w:pPr>
        <w:ind w:firstLineChars="1200" w:firstLine="2520"/>
        <w:rPr>
          <w:rFonts w:ascii="黑体" w:eastAsia="黑体" w:hAnsi="黑体"/>
        </w:rPr>
      </w:pPr>
    </w:p>
    <w:p w14:paraId="01F25A40" w14:textId="77777777" w:rsidR="00B327F0" w:rsidRPr="00646EF2" w:rsidRDefault="00720FBF">
      <w:pPr>
        <w:pStyle w:val="af3"/>
        <w:numPr>
          <w:ilvl w:val="0"/>
          <w:numId w:val="8"/>
        </w:numPr>
        <w:ind w:firstLineChars="0"/>
        <w:rPr>
          <w:rFonts w:ascii="宋体" w:eastAsia="宋体" w:hAnsi="宋体"/>
          <w:sz w:val="24"/>
          <w:szCs w:val="24"/>
        </w:rPr>
      </w:pPr>
      <w:r w:rsidRPr="00646EF2">
        <w:rPr>
          <w:rFonts w:ascii="宋体" w:eastAsia="宋体" w:hAnsi="宋体" w:hint="eastAsia"/>
          <w:sz w:val="24"/>
          <w:szCs w:val="24"/>
        </w:rPr>
        <w:t>在Spark集群上运行实例</w:t>
      </w:r>
    </w:p>
    <w:p w14:paraId="497CEDF7" w14:textId="77777777" w:rsidR="00B327F0" w:rsidRPr="00646EF2" w:rsidRDefault="00720FBF">
      <w:pPr>
        <w:ind w:left="108" w:firstLineChars="200" w:firstLine="480"/>
        <w:rPr>
          <w:rFonts w:ascii="宋体" w:eastAsia="宋体" w:hAnsi="宋体"/>
          <w:sz w:val="24"/>
          <w:szCs w:val="24"/>
        </w:rPr>
      </w:pPr>
      <w:r w:rsidRPr="00646EF2">
        <w:rPr>
          <w:rFonts w:ascii="宋体" w:eastAsia="宋体" w:hAnsi="宋体" w:hint="eastAsia"/>
          <w:sz w:val="24"/>
          <w:szCs w:val="24"/>
        </w:rPr>
        <w:t>在分布式环境下，</w:t>
      </w:r>
      <w:r w:rsidRPr="00646EF2">
        <w:rPr>
          <w:rFonts w:ascii="宋体" w:eastAsia="宋体" w:hAnsi="宋体"/>
          <w:sz w:val="24"/>
          <w:szCs w:val="24"/>
        </w:rPr>
        <w:t>Spark集群采用的是主/从结构，有一个节点负责中央协调，调</w:t>
      </w:r>
      <w:r w:rsidRPr="00646EF2">
        <w:rPr>
          <w:rFonts w:ascii="宋体" w:eastAsia="宋体" w:hAnsi="宋体"/>
          <w:sz w:val="24"/>
          <w:szCs w:val="24"/>
        </w:rPr>
        <w:lastRenderedPageBreak/>
        <w:t>度各个分布式工作节点。这个中央协调节点被称为驱动器(Driver)节点，与之对应的工作节点被称为执行器(executor)节点。驱动器节点可以和大量的执行器节点进行通信，它们也都作为独立的 Java 进程运行。驱动器节点和所有的执行器节点一起被称为一个 Spark 应用(application)。</w:t>
      </w:r>
      <w:r w:rsidRPr="00646EF2">
        <w:rPr>
          <w:rFonts w:ascii="宋体" w:eastAsia="宋体" w:hAnsi="宋体" w:hint="eastAsia"/>
          <w:sz w:val="24"/>
          <w:szCs w:val="24"/>
        </w:rPr>
        <w:t>Spark集群的运行架构如下图所示：</w:t>
      </w:r>
    </w:p>
    <w:p w14:paraId="58C1F6B8" w14:textId="77777777" w:rsidR="00B327F0" w:rsidRDefault="00720FBF">
      <w:pPr>
        <w:ind w:left="108" w:firstLineChars="700" w:firstLine="1470"/>
      </w:pPr>
      <w:r>
        <w:rPr>
          <w:noProof/>
        </w:rPr>
        <w:drawing>
          <wp:inline distT="0" distB="0" distL="0" distR="0" wp14:anchorId="29CE14CE" wp14:editId="6200FA20">
            <wp:extent cx="3710940" cy="2025015"/>
            <wp:effectExtent l="0" t="0" r="381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719067" cy="2029682"/>
                    </a:xfrm>
                    <a:prstGeom prst="rect">
                      <a:avLst/>
                    </a:prstGeom>
                    <a:noFill/>
                    <a:ln>
                      <a:noFill/>
                    </a:ln>
                  </pic:spPr>
                </pic:pic>
              </a:graphicData>
            </a:graphic>
          </wp:inline>
        </w:drawing>
      </w:r>
    </w:p>
    <w:p w14:paraId="2422E775" w14:textId="5E936FC1" w:rsidR="00B327F0" w:rsidRDefault="00720FBF">
      <w:pPr>
        <w:ind w:left="108" w:firstLineChars="700" w:firstLine="1470"/>
        <w:rPr>
          <w:rFonts w:ascii="黑体" w:eastAsia="黑体" w:hAnsi="黑体"/>
        </w:rPr>
      </w:pPr>
      <w:r>
        <w:rPr>
          <w:rFonts w:hint="eastAsia"/>
        </w:rPr>
        <w:t xml:space="preserve"> </w:t>
      </w:r>
      <w:r>
        <w:t xml:space="preserve">        </w:t>
      </w:r>
      <w:r>
        <w:rPr>
          <w:rFonts w:ascii="黑体" w:eastAsia="黑体" w:hAnsi="黑体"/>
        </w:rPr>
        <w:t xml:space="preserve">   </w:t>
      </w:r>
      <w:r w:rsidR="008538EC">
        <w:rPr>
          <w:rFonts w:ascii="黑体" w:eastAsia="黑体" w:hAnsi="黑体"/>
        </w:rPr>
        <w:t xml:space="preserve"> </w:t>
      </w:r>
      <w:r>
        <w:rPr>
          <w:rFonts w:ascii="黑体" w:eastAsia="黑体" w:hAnsi="黑体" w:hint="eastAsia"/>
        </w:rPr>
        <w:t>图</w:t>
      </w:r>
      <w:r w:rsidR="008538EC">
        <w:rPr>
          <w:rFonts w:ascii="黑体" w:eastAsia="黑体" w:hAnsi="黑体"/>
        </w:rPr>
        <w:t>3-1</w:t>
      </w:r>
      <w:r w:rsidR="00B06A35">
        <w:rPr>
          <w:rFonts w:ascii="黑体" w:eastAsia="黑体" w:hAnsi="黑体"/>
        </w:rPr>
        <w:t>4</w:t>
      </w:r>
      <w:r>
        <w:rPr>
          <w:rFonts w:ascii="黑体" w:eastAsia="黑体" w:hAnsi="黑体"/>
        </w:rPr>
        <w:t xml:space="preserve"> </w:t>
      </w:r>
      <w:r>
        <w:rPr>
          <w:rFonts w:ascii="黑体" w:eastAsia="黑体" w:hAnsi="黑体" w:hint="eastAsia"/>
        </w:rPr>
        <w:t>Spark集群运行架构</w:t>
      </w:r>
    </w:p>
    <w:p w14:paraId="71F8B94A" w14:textId="77777777" w:rsidR="00B327F0" w:rsidRDefault="00B327F0" w:rsidP="00B06A35"/>
    <w:p w14:paraId="6DE936E1" w14:textId="77777777" w:rsidR="00B327F0" w:rsidRDefault="00720FBF">
      <w:r>
        <w:rPr>
          <w:rFonts w:hint="eastAsia"/>
        </w:rPr>
        <w:t xml:space="preserve"> </w:t>
      </w:r>
      <w:r>
        <w:t xml:space="preserve">  </w:t>
      </w:r>
      <w:r>
        <w:rPr>
          <w:rFonts w:hint="eastAsia"/>
        </w:rPr>
        <w:t>如下是使用</w:t>
      </w:r>
      <w:r>
        <w:t xml:space="preserve"> spark-submit 提交</w:t>
      </w:r>
      <w:r>
        <w:rPr>
          <w:rFonts w:hint="eastAsia"/>
        </w:rPr>
        <w:t>我们的写程序的</w:t>
      </w:r>
      <w:r>
        <w:t>示例：</w:t>
      </w:r>
    </w:p>
    <w:p w14:paraId="26EB3E44" w14:textId="1FEA0177" w:rsidR="00B327F0" w:rsidRDefault="00720FBF">
      <w:r>
        <w:rPr>
          <w:rFonts w:hint="eastAsia"/>
        </w:rPr>
        <w:t xml:space="preserve"> </w:t>
      </w:r>
      <w:r>
        <w:t xml:space="preserve">  </w:t>
      </w:r>
      <w:r w:rsidR="001B1A9C">
        <w:rPr>
          <w:noProof/>
        </w:rPr>
        <w:t xml:space="preserve">  </w:t>
      </w:r>
      <w:r>
        <w:rPr>
          <w:noProof/>
        </w:rPr>
        <w:drawing>
          <wp:inline distT="0" distB="0" distL="0" distR="0" wp14:anchorId="5A888EEA" wp14:editId="43DF996C">
            <wp:extent cx="4709160" cy="220980"/>
            <wp:effectExtent l="0" t="0" r="0" b="762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60"/>
                    <a:stretch>
                      <a:fillRect/>
                    </a:stretch>
                  </pic:blipFill>
                  <pic:spPr>
                    <a:xfrm>
                      <a:off x="0" y="0"/>
                      <a:ext cx="4709568" cy="220999"/>
                    </a:xfrm>
                    <a:prstGeom prst="rect">
                      <a:avLst/>
                    </a:prstGeom>
                  </pic:spPr>
                </pic:pic>
              </a:graphicData>
            </a:graphic>
          </wp:inline>
        </w:drawing>
      </w:r>
    </w:p>
    <w:p w14:paraId="29C0792B" w14:textId="77777777" w:rsidR="00B327F0" w:rsidRDefault="00720FBF" w:rsidP="001B1A9C">
      <w:pPr>
        <w:ind w:firstLineChars="200" w:firstLine="420"/>
      </w:pPr>
      <w:r>
        <w:rPr>
          <w:noProof/>
        </w:rPr>
        <w:drawing>
          <wp:inline distT="0" distB="0" distL="0" distR="0" wp14:anchorId="740DAC15" wp14:editId="4B8F9864">
            <wp:extent cx="5274310" cy="2145665"/>
            <wp:effectExtent l="0" t="0" r="2540" b="698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61"/>
                    <a:stretch>
                      <a:fillRect/>
                    </a:stretch>
                  </pic:blipFill>
                  <pic:spPr>
                    <a:xfrm>
                      <a:off x="0" y="0"/>
                      <a:ext cx="5274310" cy="2145665"/>
                    </a:xfrm>
                    <a:prstGeom prst="rect">
                      <a:avLst/>
                    </a:prstGeom>
                  </pic:spPr>
                </pic:pic>
              </a:graphicData>
            </a:graphic>
          </wp:inline>
        </w:drawing>
      </w:r>
    </w:p>
    <w:p w14:paraId="57F51E84" w14:textId="7E391094" w:rsidR="00B327F0" w:rsidRDefault="00720FBF">
      <w:pPr>
        <w:ind w:firstLineChars="100" w:firstLine="210"/>
        <w:rPr>
          <w:rFonts w:ascii="黑体" w:eastAsia="黑体" w:hAnsi="黑体"/>
        </w:rPr>
      </w:pPr>
      <w:r>
        <w:rPr>
          <w:rFonts w:hint="eastAsia"/>
        </w:rPr>
        <w:t xml:space="preserve"> </w:t>
      </w:r>
      <w:r>
        <w:t xml:space="preserve">                </w:t>
      </w:r>
      <w:r w:rsidR="00344306">
        <w:t xml:space="preserve"> </w:t>
      </w:r>
      <w:r>
        <w:rPr>
          <w:rFonts w:ascii="黑体" w:eastAsia="黑体" w:hAnsi="黑体" w:hint="eastAsia"/>
        </w:rPr>
        <w:t>图</w:t>
      </w:r>
      <w:r w:rsidR="001B1A9C">
        <w:rPr>
          <w:rFonts w:ascii="黑体" w:eastAsia="黑体" w:hAnsi="黑体"/>
        </w:rPr>
        <w:t>3-</w:t>
      </w:r>
      <w:r w:rsidR="00B06A35">
        <w:rPr>
          <w:rFonts w:ascii="黑体" w:eastAsia="黑体" w:hAnsi="黑体"/>
        </w:rPr>
        <w:t>15</w:t>
      </w:r>
      <w:r w:rsidR="00344306">
        <w:rPr>
          <w:rFonts w:ascii="黑体" w:eastAsia="黑体" w:hAnsi="黑体"/>
        </w:rPr>
        <w:t xml:space="preserve"> </w:t>
      </w:r>
      <w:r>
        <w:rPr>
          <w:rFonts w:ascii="黑体" w:eastAsia="黑体" w:hAnsi="黑体" w:hint="eastAsia"/>
        </w:rPr>
        <w:t>spark</w:t>
      </w:r>
      <w:r>
        <w:rPr>
          <w:rFonts w:ascii="黑体" w:eastAsia="黑体" w:hAnsi="黑体"/>
        </w:rPr>
        <w:t>-</w:t>
      </w:r>
      <w:r>
        <w:rPr>
          <w:rFonts w:ascii="黑体" w:eastAsia="黑体" w:hAnsi="黑体" w:hint="eastAsia"/>
        </w:rPr>
        <w:t>submit提交实例到Spark集群上运行</w:t>
      </w:r>
    </w:p>
    <w:p w14:paraId="396BE70D" w14:textId="77777777" w:rsidR="00B327F0" w:rsidRDefault="00B327F0">
      <w:pPr>
        <w:ind w:firstLineChars="100" w:firstLine="210"/>
        <w:rPr>
          <w:rFonts w:ascii="黑体" w:eastAsia="黑体" w:hAnsi="黑体"/>
        </w:rPr>
      </w:pPr>
    </w:p>
    <w:p w14:paraId="7B8BC20C" w14:textId="1923FF1D" w:rsidR="00B327F0" w:rsidRPr="00344306" w:rsidRDefault="00720FBF">
      <w:pPr>
        <w:pStyle w:val="af3"/>
        <w:numPr>
          <w:ilvl w:val="0"/>
          <w:numId w:val="8"/>
        </w:numPr>
        <w:ind w:firstLineChars="0"/>
        <w:rPr>
          <w:rFonts w:ascii="宋体" w:eastAsia="宋体" w:hAnsi="宋体"/>
          <w:sz w:val="24"/>
          <w:szCs w:val="24"/>
        </w:rPr>
      </w:pPr>
      <w:r w:rsidRPr="00344306">
        <w:rPr>
          <w:rFonts w:ascii="宋体" w:eastAsia="宋体" w:hAnsi="宋体" w:hint="eastAsia"/>
          <w:sz w:val="24"/>
          <w:szCs w:val="24"/>
        </w:rPr>
        <w:t>导出为HTML文件</w:t>
      </w:r>
    </w:p>
    <w:p w14:paraId="14FEBF20" w14:textId="11396172" w:rsidR="00D6490C" w:rsidRDefault="00344306" w:rsidP="00D6490C">
      <w:pPr>
        <w:pStyle w:val="af3"/>
        <w:ind w:left="828" w:firstLineChars="0" w:firstLine="0"/>
        <w:rPr>
          <w:rFonts w:ascii="宋体" w:eastAsia="宋体" w:hAnsi="宋体"/>
          <w:sz w:val="24"/>
          <w:szCs w:val="24"/>
        </w:rPr>
      </w:pPr>
      <w:r w:rsidRPr="00344306">
        <w:rPr>
          <w:rFonts w:ascii="宋体" w:eastAsia="宋体" w:hAnsi="宋体" w:hint="eastAsia"/>
          <w:sz w:val="24"/>
          <w:szCs w:val="24"/>
        </w:rPr>
        <w:t>使用</w:t>
      </w:r>
      <w:proofErr w:type="spellStart"/>
      <w:r w:rsidRPr="00344306">
        <w:rPr>
          <w:rFonts w:ascii="宋体" w:eastAsia="宋体" w:hAnsi="宋体" w:hint="eastAsia"/>
          <w:sz w:val="24"/>
          <w:szCs w:val="24"/>
        </w:rPr>
        <w:t>Pyecharts</w:t>
      </w:r>
      <w:proofErr w:type="spellEnd"/>
      <w:r w:rsidRPr="00344306">
        <w:rPr>
          <w:rFonts w:ascii="宋体" w:eastAsia="宋体" w:hAnsi="宋体" w:hint="eastAsia"/>
          <w:sz w:val="24"/>
          <w:szCs w:val="24"/>
        </w:rPr>
        <w:t>关系图的方式将最后结果以HTML文件的形式进行可视化展示：</w:t>
      </w:r>
    </w:p>
    <w:p w14:paraId="615C0B6F" w14:textId="659DECAF" w:rsidR="00344306" w:rsidRDefault="00344306" w:rsidP="00344306">
      <w:pPr>
        <w:pStyle w:val="af3"/>
        <w:ind w:left="828" w:firstLineChars="1100" w:firstLine="2310"/>
        <w:rPr>
          <w:rFonts w:ascii="宋体" w:eastAsia="宋体" w:hAnsi="宋体"/>
          <w:sz w:val="24"/>
          <w:szCs w:val="24"/>
        </w:rPr>
      </w:pPr>
      <w:r>
        <w:rPr>
          <w:noProof/>
        </w:rPr>
        <w:lastRenderedPageBreak/>
        <w:drawing>
          <wp:inline distT="0" distB="0" distL="0" distR="0" wp14:anchorId="6B6EA1D2" wp14:editId="64083492">
            <wp:extent cx="2749062" cy="2920381"/>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61391" cy="2933478"/>
                    </a:xfrm>
                    <a:prstGeom prst="rect">
                      <a:avLst/>
                    </a:prstGeom>
                  </pic:spPr>
                </pic:pic>
              </a:graphicData>
            </a:graphic>
          </wp:inline>
        </w:drawing>
      </w:r>
    </w:p>
    <w:p w14:paraId="768DDDCC" w14:textId="57D26C78" w:rsidR="00770A43" w:rsidRPr="00770A43" w:rsidRDefault="00770A43" w:rsidP="00770A43">
      <w:pPr>
        <w:pStyle w:val="af3"/>
        <w:ind w:left="828" w:firstLineChars="1400" w:firstLine="2940"/>
        <w:rPr>
          <w:rFonts w:ascii="黑体" w:eastAsia="黑体" w:hAnsi="黑体"/>
          <w:szCs w:val="21"/>
        </w:rPr>
      </w:pPr>
      <w:r w:rsidRPr="00770A43">
        <w:rPr>
          <w:rFonts w:ascii="黑体" w:eastAsia="黑体" w:hAnsi="黑体" w:hint="eastAsia"/>
          <w:szCs w:val="21"/>
        </w:rPr>
        <w:t>图3</w:t>
      </w:r>
      <w:r w:rsidRPr="00770A43">
        <w:rPr>
          <w:rFonts w:ascii="黑体" w:eastAsia="黑体" w:hAnsi="黑体"/>
          <w:szCs w:val="21"/>
        </w:rPr>
        <w:t>-1</w:t>
      </w:r>
      <w:r w:rsidR="00B06A35">
        <w:rPr>
          <w:rFonts w:ascii="黑体" w:eastAsia="黑体" w:hAnsi="黑体"/>
          <w:szCs w:val="21"/>
        </w:rPr>
        <w:t>6</w:t>
      </w:r>
      <w:r w:rsidRPr="00770A43">
        <w:rPr>
          <w:rFonts w:ascii="黑体" w:eastAsia="黑体" w:hAnsi="黑体"/>
          <w:szCs w:val="21"/>
        </w:rPr>
        <w:t xml:space="preserve"> </w:t>
      </w:r>
      <w:r w:rsidRPr="00770A43">
        <w:rPr>
          <w:rFonts w:ascii="黑体" w:eastAsia="黑体" w:hAnsi="黑体" w:hint="eastAsia"/>
          <w:szCs w:val="21"/>
        </w:rPr>
        <w:t>HTML可视化</w:t>
      </w:r>
    </w:p>
    <w:p w14:paraId="1DF8C482" w14:textId="77777777" w:rsidR="004D2E6D" w:rsidRDefault="004D2E6D" w:rsidP="004D2E6D">
      <w:pPr>
        <w:pStyle w:val="af3"/>
        <w:ind w:left="828" w:firstLineChars="0" w:firstLine="0"/>
        <w:rPr>
          <w:color w:val="FF0000"/>
        </w:rPr>
      </w:pPr>
    </w:p>
    <w:p w14:paraId="3BA04EE1" w14:textId="77777777" w:rsidR="00B327F0" w:rsidRPr="008404FB" w:rsidRDefault="00720FBF">
      <w:pPr>
        <w:pStyle w:val="af3"/>
        <w:numPr>
          <w:ilvl w:val="0"/>
          <w:numId w:val="8"/>
        </w:numPr>
        <w:ind w:firstLineChars="0"/>
        <w:rPr>
          <w:rFonts w:ascii="宋体" w:eastAsia="宋体" w:hAnsi="宋体"/>
          <w:sz w:val="24"/>
          <w:szCs w:val="24"/>
        </w:rPr>
      </w:pPr>
      <w:r w:rsidRPr="008404FB">
        <w:rPr>
          <w:rFonts w:ascii="宋体" w:eastAsia="宋体" w:hAnsi="宋体" w:hint="eastAsia"/>
          <w:sz w:val="24"/>
          <w:szCs w:val="24"/>
        </w:rPr>
        <w:t>功能测试</w:t>
      </w:r>
    </w:p>
    <w:p w14:paraId="0FFEE5C8"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WFPE</w:t>
      </w:r>
      <w:r>
        <w:rPr>
          <w:rFonts w:ascii="宋体" w:eastAsia="宋体" w:hAnsi="宋体" w:hint="eastAsia"/>
          <w:sz w:val="24"/>
          <w:szCs w:val="24"/>
        </w:rPr>
        <w:t>算法使用预处理后的舆情数据进行测试。实验数据为202</w:t>
      </w:r>
      <w:r>
        <w:rPr>
          <w:rFonts w:ascii="宋体" w:eastAsia="宋体" w:hAnsi="宋体"/>
          <w:sz w:val="24"/>
          <w:szCs w:val="24"/>
        </w:rPr>
        <w:t>2</w:t>
      </w:r>
      <w:r>
        <w:rPr>
          <w:rFonts w:ascii="宋体" w:eastAsia="宋体" w:hAnsi="宋体" w:hint="eastAsia"/>
          <w:sz w:val="24"/>
          <w:szCs w:val="24"/>
        </w:rPr>
        <w:t>年</w:t>
      </w:r>
      <w:r>
        <w:rPr>
          <w:rFonts w:ascii="宋体" w:eastAsia="宋体" w:hAnsi="宋体"/>
          <w:sz w:val="24"/>
          <w:szCs w:val="24"/>
        </w:rPr>
        <w:t>3</w:t>
      </w:r>
      <w:r>
        <w:rPr>
          <w:rFonts w:ascii="宋体" w:eastAsia="宋体" w:hAnsi="宋体" w:hint="eastAsia"/>
          <w:sz w:val="24"/>
          <w:szCs w:val="24"/>
        </w:rPr>
        <w:t>月</w:t>
      </w:r>
      <w:r>
        <w:rPr>
          <w:rFonts w:ascii="宋体" w:eastAsia="宋体" w:hAnsi="宋体"/>
          <w:sz w:val="24"/>
          <w:szCs w:val="24"/>
        </w:rPr>
        <w:t>23</w:t>
      </w:r>
      <w:r>
        <w:rPr>
          <w:rFonts w:ascii="宋体" w:eastAsia="宋体" w:hAnsi="宋体" w:hint="eastAsia"/>
          <w:sz w:val="24"/>
          <w:szCs w:val="24"/>
        </w:rPr>
        <w:t>号数据到2022年2月28号的舆情数据，一共205196条数据。</w:t>
      </w:r>
    </w:p>
    <w:p w14:paraId="40C1ED8B"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我们将全体数据按照时间先后取前30000条数据作为原始数据集DB，预处理后的舆情数据平均每日为3000条（即增量数据），实验中设置最小支持度min_sup=2.5%，最小置信度min_conf=10%。实验主要步骤如下：</w:t>
      </w:r>
    </w:p>
    <w:p w14:paraId="6AC2B6B3"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步骤1，我们将文本数据进行预处理，使用百度NLP工具LAC对文本进行断句分词，然后使用TF-IDF算法计算每个词汇的权重，将每条数据内的关键词的权重按照从大到小的顺序排列，基于每条文本数据的平均长度，取前30个词作为本条数据的关键词，在全体数据中，每个关键词作为一个事务项，目的在于挖掘事务项之间的关联关系。</w:t>
      </w:r>
    </w:p>
    <w:p w14:paraId="4AE7DCA0"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步骤2，基于DB中的数据，我们可以做出关联关系示意图，图中每一个节点表示一个事务项，节点之间的连线表示两个事务项具有满足最小支持度min_sup与最小置信度min_conf的关联关系。</w:t>
      </w:r>
    </w:p>
    <w:p w14:paraId="3C07B9AC"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可以看到原始图中挖掘到了X</w:t>
      </w:r>
      <w:r>
        <w:rPr>
          <w:rFonts w:ascii="宋体" w:eastAsia="宋体" w:hAnsi="宋体"/>
          <w:sz w:val="24"/>
          <w:szCs w:val="24"/>
        </w:rPr>
        <w:t>X</w:t>
      </w:r>
      <w:r>
        <w:rPr>
          <w:rFonts w:ascii="宋体" w:eastAsia="宋体" w:hAnsi="宋体" w:hint="eastAsia"/>
          <w:sz w:val="24"/>
          <w:szCs w:val="24"/>
        </w:rPr>
        <w:t>唐山打人这一热点事件。此事件在202</w:t>
      </w:r>
      <w:r>
        <w:rPr>
          <w:rFonts w:ascii="宋体" w:eastAsia="宋体" w:hAnsi="宋体"/>
          <w:sz w:val="24"/>
          <w:szCs w:val="24"/>
        </w:rPr>
        <w:t>2</w:t>
      </w:r>
      <w:r>
        <w:rPr>
          <w:rFonts w:ascii="宋体" w:eastAsia="宋体" w:hAnsi="宋体" w:hint="eastAsia"/>
          <w:sz w:val="24"/>
          <w:szCs w:val="24"/>
        </w:rPr>
        <w:t>年</w:t>
      </w:r>
      <w:r>
        <w:rPr>
          <w:rFonts w:ascii="宋体" w:eastAsia="宋体" w:hAnsi="宋体"/>
          <w:sz w:val="24"/>
          <w:szCs w:val="24"/>
        </w:rPr>
        <w:t>6</w:t>
      </w:r>
      <w:r>
        <w:rPr>
          <w:rFonts w:ascii="宋体" w:eastAsia="宋体" w:hAnsi="宋体" w:hint="eastAsia"/>
          <w:sz w:val="24"/>
          <w:szCs w:val="24"/>
        </w:rPr>
        <w:t>月</w:t>
      </w:r>
      <w:r>
        <w:rPr>
          <w:rFonts w:ascii="宋体" w:eastAsia="宋体" w:hAnsi="宋体"/>
          <w:sz w:val="24"/>
          <w:szCs w:val="24"/>
        </w:rPr>
        <w:t>1</w:t>
      </w:r>
      <w:r>
        <w:rPr>
          <w:rFonts w:ascii="宋体" w:eastAsia="宋体" w:hAnsi="宋体" w:hint="eastAsia"/>
          <w:sz w:val="24"/>
          <w:szCs w:val="24"/>
        </w:rPr>
        <w:t>0日爆发，仅仅一天便抢占了各大社交媒体头条，并且讨论广泛，对社会影响巨大。原始数据关联关系图也说明了增量式知识库更新算法对于热点事件洞察能力较强。</w:t>
      </w:r>
    </w:p>
    <w:p w14:paraId="0F6AC345"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步骤3，在之后的每一次数据增量过程中，我们使用I</w:t>
      </w:r>
      <w:r>
        <w:rPr>
          <w:rFonts w:ascii="宋体" w:eastAsia="宋体" w:hAnsi="宋体"/>
          <w:sz w:val="24"/>
          <w:szCs w:val="24"/>
        </w:rPr>
        <w:t>WFPE</w:t>
      </w:r>
      <w:r>
        <w:rPr>
          <w:rFonts w:ascii="宋体" w:eastAsia="宋体" w:hAnsi="宋体" w:hint="eastAsia"/>
          <w:sz w:val="24"/>
          <w:szCs w:val="24"/>
        </w:rPr>
        <w:t>算法进行事务项之间的关联性挖掘，并记录关联规则集合的演变。IWFPE算法首先基于DB数据构建DB_FP-tree，然后每次增量时，判断新数据集中每个事务，将其分为四种情况，针对每种情况进行算法中相应的操作，并记录</w:t>
      </w:r>
      <w:proofErr w:type="spellStart"/>
      <w:r>
        <w:rPr>
          <w:rFonts w:ascii="宋体" w:eastAsia="宋体" w:hAnsi="宋体" w:hint="eastAsia"/>
          <w:sz w:val="24"/>
          <w:szCs w:val="24"/>
        </w:rPr>
        <w:t>Idb_FP</w:t>
      </w:r>
      <w:proofErr w:type="spellEnd"/>
      <w:r>
        <w:rPr>
          <w:rFonts w:ascii="宋体" w:eastAsia="宋体" w:hAnsi="宋体" w:hint="eastAsia"/>
          <w:sz w:val="24"/>
          <w:szCs w:val="24"/>
        </w:rPr>
        <w:t>-tree的演化过程，并根据</w:t>
      </w:r>
      <w:proofErr w:type="spellStart"/>
      <w:r>
        <w:rPr>
          <w:rFonts w:ascii="宋体" w:eastAsia="宋体" w:hAnsi="宋体" w:hint="eastAsia"/>
          <w:sz w:val="24"/>
          <w:szCs w:val="24"/>
        </w:rPr>
        <w:t>Idb_FP</w:t>
      </w:r>
      <w:proofErr w:type="spellEnd"/>
      <w:r>
        <w:rPr>
          <w:rFonts w:ascii="宋体" w:eastAsia="宋体" w:hAnsi="宋体" w:hint="eastAsia"/>
          <w:sz w:val="24"/>
          <w:szCs w:val="24"/>
        </w:rPr>
        <w:t>-tree与IW中的事务记录对频繁事务项之间的关联关系进行挖掘。</w:t>
      </w:r>
      <w:r>
        <w:fldChar w:fldCharType="begin"/>
      </w:r>
      <w:r>
        <w:instrText xml:space="preserve"> HYPERLINK \l "_msocom_1" </w:instrText>
      </w:r>
      <w:r>
        <w:fldChar w:fldCharType="separate"/>
      </w:r>
      <w:r>
        <w:rPr>
          <w:rFonts w:ascii="宋体" w:eastAsia="宋体" w:hAnsi="宋体"/>
          <w:sz w:val="24"/>
          <w:szCs w:val="24"/>
        </w:rPr>
        <w:t>[G1]</w:t>
      </w:r>
      <w:r>
        <w:rPr>
          <w:rFonts w:ascii="宋体" w:eastAsia="宋体" w:hAnsi="宋体"/>
          <w:sz w:val="24"/>
          <w:szCs w:val="24"/>
        </w:rPr>
        <w:fldChar w:fldCharType="end"/>
      </w:r>
      <w:r>
        <w:rPr>
          <w:rFonts w:ascii="宋体" w:eastAsia="宋体" w:hAnsi="宋体" w:hint="eastAsia"/>
          <w:sz w:val="24"/>
          <w:szCs w:val="24"/>
        </w:rPr>
        <w:t> 使用增量式知识库更新</w:t>
      </w:r>
      <w:proofErr w:type="gramStart"/>
      <w:r>
        <w:rPr>
          <w:rFonts w:ascii="宋体" w:eastAsia="宋体" w:hAnsi="宋体" w:hint="eastAsia"/>
          <w:sz w:val="24"/>
          <w:szCs w:val="24"/>
        </w:rPr>
        <w:t>算法算法</w:t>
      </w:r>
      <w:proofErr w:type="gramEnd"/>
      <w:r>
        <w:rPr>
          <w:rFonts w:ascii="宋体" w:eastAsia="宋体" w:hAnsi="宋体" w:hint="eastAsia"/>
          <w:sz w:val="24"/>
          <w:szCs w:val="24"/>
        </w:rPr>
        <w:t>所得结果中黑色节点表示数据增量前的频繁事务项，墨绿色节点表示本次数据增量过程中新出现的频繁事务项，黑色节点之间的连线表示两个频繁事务项之间具有满足最小支持度</w:t>
      </w:r>
      <w:proofErr w:type="spellStart"/>
      <w:r>
        <w:rPr>
          <w:rFonts w:ascii="宋体" w:eastAsia="宋体" w:hAnsi="宋体" w:hint="eastAsia"/>
          <w:sz w:val="24"/>
          <w:szCs w:val="24"/>
        </w:rPr>
        <w:t>min_sup</w:t>
      </w:r>
      <w:proofErr w:type="spellEnd"/>
      <w:r>
        <w:rPr>
          <w:rFonts w:ascii="宋体" w:eastAsia="宋体" w:hAnsi="宋体" w:hint="eastAsia"/>
          <w:sz w:val="24"/>
          <w:szCs w:val="24"/>
        </w:rPr>
        <w:t>=2.5%与最小置信度min_conf=10%的关联关系，墨绿色节点之间的连线表示两个事务</w:t>
      </w:r>
      <w:proofErr w:type="gramStart"/>
      <w:r>
        <w:rPr>
          <w:rFonts w:ascii="宋体" w:eastAsia="宋体" w:hAnsi="宋体" w:hint="eastAsia"/>
          <w:sz w:val="24"/>
          <w:szCs w:val="24"/>
        </w:rPr>
        <w:t>项满足</w:t>
      </w:r>
      <w:proofErr w:type="gramEnd"/>
      <w:r>
        <w:rPr>
          <w:rFonts w:ascii="宋体" w:eastAsia="宋体" w:hAnsi="宋体" w:hint="eastAsia"/>
          <w:sz w:val="24"/>
          <w:szCs w:val="24"/>
        </w:rPr>
        <w:t>最小支持度min_sup=4%与最小置信度min_conf=15%。</w:t>
      </w:r>
    </w:p>
    <w:p w14:paraId="0DD1E1FF"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在步骤3中，初始设置的支持度与支持度历史数据与新增数据一致，但根据实验结果现实，适当提高新增数据的支持度与置信度可以过滤调无用信息，从而让结果更加准确。以下为部分增量式关联关系图。</w:t>
      </w:r>
    </w:p>
    <w:p w14:paraId="47D7A264"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可以看到在1月9号的第17次更新结果中发现了新东方辞退员工事件，这一事件</w:t>
      </w:r>
      <w:r>
        <w:rPr>
          <w:rFonts w:ascii="宋体" w:eastAsia="宋体" w:hAnsi="宋体" w:hint="eastAsia"/>
          <w:sz w:val="24"/>
          <w:szCs w:val="24"/>
        </w:rPr>
        <w:lastRenderedPageBreak/>
        <w:t>在1月10日爆发，并且在当日时达到高潮，增量式算法提前发现了潜在的舆情热点事件-新东方辞退员工。在</w:t>
      </w:r>
      <w:r>
        <w:rPr>
          <w:rFonts w:ascii="宋体" w:eastAsia="宋体" w:hAnsi="宋体"/>
          <w:sz w:val="24"/>
          <w:szCs w:val="24"/>
        </w:rPr>
        <w:t>3</w:t>
      </w:r>
      <w:r>
        <w:rPr>
          <w:rFonts w:ascii="宋体" w:eastAsia="宋体" w:hAnsi="宋体" w:hint="eastAsia"/>
          <w:sz w:val="24"/>
          <w:szCs w:val="24"/>
        </w:rPr>
        <w:t>月</w:t>
      </w:r>
      <w:r>
        <w:rPr>
          <w:rFonts w:ascii="宋体" w:eastAsia="宋体" w:hAnsi="宋体"/>
          <w:sz w:val="24"/>
          <w:szCs w:val="24"/>
        </w:rPr>
        <w:t>21</w:t>
      </w:r>
      <w:r>
        <w:rPr>
          <w:rFonts w:ascii="宋体" w:eastAsia="宋体" w:hAnsi="宋体" w:hint="eastAsia"/>
          <w:sz w:val="24"/>
          <w:szCs w:val="24"/>
        </w:rPr>
        <w:t>日的第55次增量式更新时发现了雅培奶粉召回这一事件。雅培奶粉被召回这一事件已经发布便成为各大媒体头条，收到社会各界广泛关注，利用增量式知识库更新实时挖掘了出该事件。</w:t>
      </w:r>
    </w:p>
    <w:p w14:paraId="367DBD5B"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与传统的FP-Tree相比，增量式避免了重复扫描历史数据所带来的计算大的问题，能够在O(1)的时间复杂度下进行分析，能够适应网络舆情爆发实时性的特点，同时节省了大量的计算资源。</w:t>
      </w:r>
    </w:p>
    <w:p w14:paraId="10D61C89" w14:textId="77777777" w:rsidR="00B327F0" w:rsidRPr="00553BAB" w:rsidRDefault="00720FBF" w:rsidP="00553BAB">
      <w:pPr>
        <w:pStyle w:val="3"/>
      </w:pPr>
      <w:bookmarkStart w:id="56" w:name="_Toc112438995"/>
      <w:r w:rsidRPr="00553BAB">
        <w:t xml:space="preserve">3.4.3 </w:t>
      </w:r>
      <w:r w:rsidRPr="00553BAB">
        <w:rPr>
          <w:rFonts w:hint="eastAsia"/>
        </w:rPr>
        <w:t>隐藏民生问题挖掘</w:t>
      </w:r>
      <w:bookmarkEnd w:id="56"/>
    </w:p>
    <w:p w14:paraId="01116A65"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本实验中隐藏民生问题挖掘模块使用的数据由指定地区舆情数据以及指定地区热线诉求数据构成。其中，指定地区舆情数据由开源爬取框架Scrapy按照地域划分模块获取到的用户i</w:t>
      </w:r>
      <w:r>
        <w:rPr>
          <w:rFonts w:ascii="宋体" w:eastAsia="宋体" w:hAnsi="宋体"/>
          <w:sz w:val="24"/>
          <w:szCs w:val="24"/>
        </w:rPr>
        <w:t>d</w:t>
      </w:r>
      <w:r>
        <w:rPr>
          <w:rFonts w:ascii="宋体" w:eastAsia="宋体" w:hAnsi="宋体" w:hint="eastAsia"/>
          <w:sz w:val="24"/>
          <w:szCs w:val="24"/>
        </w:rPr>
        <w:t>定向爬取而来，共9</w:t>
      </w:r>
      <w:r>
        <w:rPr>
          <w:rFonts w:ascii="宋体" w:eastAsia="宋体" w:hAnsi="宋体"/>
          <w:sz w:val="24"/>
          <w:szCs w:val="24"/>
        </w:rPr>
        <w:t>21473</w:t>
      </w:r>
      <w:r>
        <w:rPr>
          <w:rFonts w:ascii="宋体" w:eastAsia="宋体" w:hAnsi="宋体" w:hint="eastAsia"/>
          <w:sz w:val="24"/>
          <w:szCs w:val="24"/>
        </w:rPr>
        <w:t>条数据记录。</w:t>
      </w:r>
    </w:p>
    <w:p w14:paraId="142B6821"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对收集到的数据按数据预处理模块所述对数据进行了去重、过滤、去停用词等操作,处理后的数据存储到Mon</w:t>
      </w:r>
      <w:r>
        <w:rPr>
          <w:rFonts w:ascii="宋体" w:eastAsia="宋体" w:hAnsi="宋体"/>
          <w:sz w:val="24"/>
          <w:szCs w:val="24"/>
        </w:rPr>
        <w:t>goDB</w:t>
      </w:r>
      <w:r>
        <w:rPr>
          <w:rFonts w:ascii="宋体" w:eastAsia="宋体" w:hAnsi="宋体" w:hint="eastAsia"/>
          <w:sz w:val="24"/>
          <w:szCs w:val="24"/>
        </w:rPr>
        <w:t>数据库中，如下图所示。</w:t>
      </w:r>
    </w:p>
    <w:p w14:paraId="60467FBF" w14:textId="77777777" w:rsidR="00B327F0" w:rsidRDefault="00720FBF">
      <w:pPr>
        <w:keepNext/>
        <w:ind w:firstLine="480"/>
        <w:jc w:val="center"/>
        <w:rPr>
          <w:rFonts w:ascii="宋体" w:eastAsia="宋体" w:hAnsi="宋体"/>
          <w:sz w:val="24"/>
          <w:szCs w:val="24"/>
        </w:rPr>
      </w:pPr>
      <w:r>
        <w:rPr>
          <w:rFonts w:ascii="宋体" w:eastAsia="宋体" w:hAnsi="宋体"/>
          <w:noProof/>
          <w:sz w:val="24"/>
          <w:szCs w:val="24"/>
        </w:rPr>
        <w:drawing>
          <wp:inline distT="0" distB="0" distL="0" distR="0" wp14:anchorId="5ED60A6B" wp14:editId="545A9FC2">
            <wp:extent cx="5274310" cy="287528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3"/>
                    <a:stretch>
                      <a:fillRect/>
                    </a:stretch>
                  </pic:blipFill>
                  <pic:spPr>
                    <a:xfrm>
                      <a:off x="0" y="0"/>
                      <a:ext cx="5274310" cy="2875280"/>
                    </a:xfrm>
                    <a:prstGeom prst="rect">
                      <a:avLst/>
                    </a:prstGeom>
                  </pic:spPr>
                </pic:pic>
              </a:graphicData>
            </a:graphic>
          </wp:inline>
        </w:drawing>
      </w:r>
    </w:p>
    <w:p w14:paraId="0B9FABDA" w14:textId="6AB3A310" w:rsidR="00B327F0" w:rsidRDefault="00720FBF">
      <w:pPr>
        <w:pStyle w:val="a3"/>
        <w:ind w:firstLine="400"/>
        <w:rPr>
          <w:rFonts w:ascii="黑体" w:eastAsia="黑体" w:hAnsi="黑体"/>
          <w:sz w:val="21"/>
          <w:szCs w:val="21"/>
        </w:rPr>
      </w:pPr>
      <w:r>
        <w:rPr>
          <w:rFonts w:ascii="黑体" w:eastAsia="黑体" w:hAnsi="黑体"/>
          <w:sz w:val="21"/>
          <w:szCs w:val="21"/>
        </w:rPr>
        <w:t>图 3</w:t>
      </w:r>
      <w:r>
        <w:rPr>
          <w:rFonts w:ascii="黑体" w:eastAsia="黑体" w:hAnsi="黑体" w:hint="eastAsia"/>
          <w:sz w:val="21"/>
          <w:szCs w:val="21"/>
        </w:rPr>
        <w:t>-1</w:t>
      </w:r>
      <w:r w:rsidR="00B06A35">
        <w:rPr>
          <w:rFonts w:ascii="黑体" w:eastAsia="黑体" w:hAnsi="黑体"/>
          <w:sz w:val="21"/>
          <w:szCs w:val="21"/>
        </w:rPr>
        <w:t>7</w:t>
      </w:r>
      <w:r>
        <w:rPr>
          <w:rFonts w:ascii="黑体" w:eastAsia="黑体" w:hAnsi="黑体"/>
          <w:sz w:val="21"/>
          <w:szCs w:val="21"/>
        </w:rPr>
        <w:t xml:space="preserve"> </w:t>
      </w:r>
      <w:r>
        <w:rPr>
          <w:rFonts w:ascii="黑体" w:eastAsia="黑体" w:hAnsi="黑体" w:hint="eastAsia"/>
          <w:sz w:val="21"/>
          <w:szCs w:val="21"/>
        </w:rPr>
        <w:t>处理后数据存储图</w:t>
      </w:r>
    </w:p>
    <w:p w14:paraId="079083BE" w14:textId="77777777" w:rsidR="00B327F0" w:rsidRDefault="00B327F0"/>
    <w:p w14:paraId="4E1AD6AE"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接着对数据库中的数据集进行关联关系分析，构建特征关联规则集。这里我们最初使用基于</w:t>
      </w:r>
      <w:r>
        <w:rPr>
          <w:rFonts w:ascii="宋体" w:eastAsia="宋体" w:hAnsi="宋体"/>
          <w:sz w:val="24"/>
          <w:szCs w:val="24"/>
        </w:rPr>
        <w:t>apriori算法</w:t>
      </w:r>
      <w:r>
        <w:rPr>
          <w:rFonts w:ascii="宋体" w:eastAsia="宋体" w:hAnsi="宋体" w:hint="eastAsia"/>
          <w:sz w:val="24"/>
          <w:szCs w:val="24"/>
        </w:rPr>
        <w:t>的关联关系挖掘技术对数据集进行挖掘，但遇到了速度慢，内存需求量随数据量指数级增高的问题。团队通过查找资料，最终使用S</w:t>
      </w:r>
      <w:r>
        <w:rPr>
          <w:rFonts w:ascii="宋体" w:eastAsia="宋体" w:hAnsi="宋体"/>
          <w:sz w:val="24"/>
          <w:szCs w:val="24"/>
        </w:rPr>
        <w:t>PARK</w:t>
      </w:r>
      <w:r>
        <w:rPr>
          <w:rFonts w:ascii="宋体" w:eastAsia="宋体" w:hAnsi="宋体" w:hint="eastAsia"/>
          <w:sz w:val="24"/>
          <w:szCs w:val="24"/>
        </w:rPr>
        <w:t>模块中的F</w:t>
      </w:r>
      <w:r>
        <w:rPr>
          <w:rFonts w:ascii="宋体" w:eastAsia="宋体" w:hAnsi="宋体"/>
          <w:sz w:val="24"/>
          <w:szCs w:val="24"/>
        </w:rPr>
        <w:t>P-GROWTH</w:t>
      </w:r>
      <w:r>
        <w:rPr>
          <w:rFonts w:ascii="宋体" w:eastAsia="宋体" w:hAnsi="宋体" w:hint="eastAsia"/>
          <w:sz w:val="24"/>
          <w:szCs w:val="24"/>
        </w:rPr>
        <w:t>算法求解数据集中的关联关系，并对结果进行二次筛选，最终得出的结果和时间效率对比如下图所示。</w:t>
      </w:r>
    </w:p>
    <w:p w14:paraId="76AAB610" w14:textId="77777777" w:rsidR="00B327F0" w:rsidRDefault="00720FBF">
      <w:pPr>
        <w:spacing w:line="120" w:lineRule="auto"/>
        <w:ind w:firstLineChars="200" w:firstLine="480"/>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33AFBD1A" wp14:editId="77F6704C">
            <wp:extent cx="4602480" cy="1836420"/>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4"/>
                    <a:stretch>
                      <a:fillRect/>
                    </a:stretch>
                  </pic:blipFill>
                  <pic:spPr>
                    <a:xfrm>
                      <a:off x="0" y="0"/>
                      <a:ext cx="4602879" cy="1836579"/>
                    </a:xfrm>
                    <a:prstGeom prst="rect">
                      <a:avLst/>
                    </a:prstGeom>
                  </pic:spPr>
                </pic:pic>
              </a:graphicData>
            </a:graphic>
          </wp:inline>
        </w:drawing>
      </w:r>
      <w:r>
        <w:rPr>
          <w:rFonts w:ascii="宋体" w:eastAsia="宋体" w:hAnsi="宋体"/>
          <w:noProof/>
          <w:sz w:val="24"/>
          <w:szCs w:val="24"/>
        </w:rPr>
        <w:drawing>
          <wp:inline distT="0" distB="0" distL="0" distR="0" wp14:anchorId="443F1C5B" wp14:editId="442F9591">
            <wp:extent cx="4533900" cy="17881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5"/>
                    <a:stretch>
                      <a:fillRect/>
                    </a:stretch>
                  </pic:blipFill>
                  <pic:spPr>
                    <a:xfrm>
                      <a:off x="0" y="0"/>
                      <a:ext cx="4822936" cy="1902813"/>
                    </a:xfrm>
                    <a:prstGeom prst="rect">
                      <a:avLst/>
                    </a:prstGeom>
                  </pic:spPr>
                </pic:pic>
              </a:graphicData>
            </a:graphic>
          </wp:inline>
        </w:drawing>
      </w:r>
    </w:p>
    <w:p w14:paraId="0E177063" w14:textId="3A7C4786" w:rsidR="00B327F0" w:rsidRDefault="00720FBF">
      <w:pPr>
        <w:pStyle w:val="a3"/>
        <w:ind w:firstLine="400"/>
        <w:rPr>
          <w:rFonts w:ascii="黑体" w:eastAsia="黑体" w:hAnsi="黑体"/>
          <w:sz w:val="21"/>
          <w:szCs w:val="21"/>
        </w:rPr>
      </w:pPr>
      <w:r>
        <w:rPr>
          <w:rFonts w:ascii="黑体" w:eastAsia="黑体" w:hAnsi="黑体"/>
          <w:sz w:val="21"/>
          <w:szCs w:val="21"/>
        </w:rPr>
        <w:t>图 3</w:t>
      </w:r>
      <w:r>
        <w:rPr>
          <w:rFonts w:ascii="黑体" w:eastAsia="黑体" w:hAnsi="黑体"/>
          <w:sz w:val="21"/>
          <w:szCs w:val="21"/>
        </w:rPr>
        <w:noBreakHyphen/>
      </w:r>
      <w:r>
        <w:rPr>
          <w:rFonts w:ascii="黑体" w:eastAsia="黑体" w:hAnsi="黑体" w:hint="eastAsia"/>
          <w:sz w:val="21"/>
          <w:szCs w:val="21"/>
        </w:rPr>
        <w:t>1</w:t>
      </w:r>
      <w:r w:rsidR="00B06A35">
        <w:rPr>
          <w:rFonts w:ascii="黑体" w:eastAsia="黑体" w:hAnsi="黑体"/>
          <w:sz w:val="21"/>
          <w:szCs w:val="21"/>
        </w:rPr>
        <w:t>8</w:t>
      </w:r>
      <w:r>
        <w:rPr>
          <w:rFonts w:ascii="黑体" w:eastAsia="黑体" w:hAnsi="黑体"/>
          <w:sz w:val="21"/>
          <w:szCs w:val="21"/>
        </w:rPr>
        <w:t xml:space="preserve"> FP-</w:t>
      </w:r>
      <w:r>
        <w:rPr>
          <w:rFonts w:ascii="黑体" w:eastAsia="黑体" w:hAnsi="黑体" w:hint="eastAsia"/>
          <w:sz w:val="21"/>
          <w:szCs w:val="21"/>
        </w:rPr>
        <w:t>gr</w:t>
      </w:r>
      <w:r>
        <w:rPr>
          <w:rFonts w:ascii="黑体" w:eastAsia="黑体" w:hAnsi="黑体"/>
          <w:sz w:val="21"/>
          <w:szCs w:val="21"/>
        </w:rPr>
        <w:t>owth</w:t>
      </w:r>
      <w:r>
        <w:rPr>
          <w:rFonts w:ascii="黑体" w:eastAsia="黑体" w:hAnsi="黑体" w:hint="eastAsia"/>
          <w:sz w:val="21"/>
          <w:szCs w:val="21"/>
        </w:rPr>
        <w:t>与Apriori算法性能比较</w:t>
      </w:r>
    </w:p>
    <w:p w14:paraId="343F4116" w14:textId="77777777" w:rsidR="00B327F0" w:rsidRDefault="00B327F0"/>
    <w:p w14:paraId="79B0A887"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对产生的诉求文本规则集和普通舆情文本关联规则集，通过使用T</w:t>
      </w:r>
      <w:r>
        <w:rPr>
          <w:rFonts w:ascii="宋体" w:eastAsia="宋体" w:hAnsi="宋体"/>
          <w:sz w:val="24"/>
          <w:szCs w:val="24"/>
        </w:rPr>
        <w:t>F-IDF</w:t>
      </w:r>
      <w:r>
        <w:rPr>
          <w:rFonts w:ascii="宋体" w:eastAsia="宋体" w:hAnsi="宋体" w:hint="eastAsia"/>
          <w:sz w:val="24"/>
          <w:szCs w:val="24"/>
        </w:rPr>
        <w:t>算法选出诉求特征关联规则集，结果如下，筛除了诉求规则集中与普通舆情规则集出现频率接近的日常搭配规则，如（X</w:t>
      </w:r>
      <w:r>
        <w:rPr>
          <w:rFonts w:ascii="宋体" w:eastAsia="宋体" w:hAnsi="宋体"/>
          <w:sz w:val="24"/>
          <w:szCs w:val="24"/>
        </w:rPr>
        <w:t>X</w:t>
      </w:r>
      <w:r>
        <w:rPr>
          <w:rFonts w:ascii="宋体" w:eastAsia="宋体" w:hAnsi="宋体" w:hint="eastAsia"/>
          <w:sz w:val="24"/>
          <w:szCs w:val="24"/>
        </w:rPr>
        <w:t>，旅游），（汽车，马路）。</w:t>
      </w:r>
    </w:p>
    <w:p w14:paraId="093E4473"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通过使用特征关联规则集，对舆情文本和诉求文本抽样进行处理，放入支持向量机中进行训练。过程如下，若诉求特征关联集为[</w:t>
      </w:r>
      <w:r>
        <w:rPr>
          <w:rFonts w:ascii="宋体" w:eastAsia="宋体" w:hAnsi="宋体"/>
          <w:sz w:val="24"/>
          <w:szCs w:val="24"/>
        </w:rPr>
        <w:t>(a,b),(a,c),(b,c),(b,d)]</w:t>
      </w:r>
      <w:r>
        <w:rPr>
          <w:rFonts w:ascii="宋体" w:eastAsia="宋体" w:hAnsi="宋体" w:hint="eastAsia"/>
          <w:sz w:val="24"/>
          <w:szCs w:val="24"/>
        </w:rPr>
        <w:t>，舆情文本内容处理后结果为为“a</w:t>
      </w:r>
      <w:r>
        <w:rPr>
          <w:rFonts w:ascii="宋体" w:eastAsia="宋体" w:hAnsi="宋体"/>
          <w:sz w:val="24"/>
          <w:szCs w:val="24"/>
        </w:rPr>
        <w:t xml:space="preserve"> b d e e”</w:t>
      </w:r>
      <w:r>
        <w:rPr>
          <w:rFonts w:ascii="宋体" w:eastAsia="宋体" w:hAnsi="宋体" w:hint="eastAsia"/>
          <w:sz w:val="24"/>
          <w:szCs w:val="24"/>
        </w:rPr>
        <w:t>，则其处理结果为[</w:t>
      </w:r>
      <w:r>
        <w:rPr>
          <w:rFonts w:ascii="宋体" w:eastAsia="宋体" w:hAnsi="宋体"/>
          <w:sz w:val="24"/>
          <w:szCs w:val="24"/>
        </w:rPr>
        <w:t>(a,b):true,(b,d):true]</w:t>
      </w:r>
      <w:r>
        <w:rPr>
          <w:rFonts w:ascii="宋体" w:eastAsia="宋体" w:hAnsi="宋体" w:hint="eastAsia"/>
          <w:sz w:val="24"/>
          <w:szCs w:val="24"/>
        </w:rPr>
        <w:t>。得到训练模型后，可以对普通舆情文本进行筛选，筛出其中的民生问题。测试结果如下所示,筛选出的部分舆情文本。</w:t>
      </w:r>
    </w:p>
    <w:p w14:paraId="34D49791" w14:textId="77777777" w:rsidR="00B327F0" w:rsidRDefault="00720FBF">
      <w:pPr>
        <w:spacing w:line="120" w:lineRule="auto"/>
        <w:ind w:firstLineChars="200" w:firstLine="420"/>
        <w:jc w:val="center"/>
        <w:rPr>
          <w:rFonts w:ascii="宋体" w:eastAsia="宋体" w:hAnsi="宋体"/>
          <w:sz w:val="24"/>
          <w:szCs w:val="24"/>
        </w:rPr>
      </w:pPr>
      <w:r>
        <w:rPr>
          <w:noProof/>
        </w:rPr>
        <w:lastRenderedPageBreak/>
        <w:drawing>
          <wp:anchor distT="0" distB="0" distL="114300" distR="114300" simplePos="0" relativeHeight="251671552" behindDoc="0" locked="0" layoutInCell="1" allowOverlap="1" wp14:anchorId="7089B297" wp14:editId="6D953FAB">
            <wp:simplePos x="0" y="0"/>
            <wp:positionH relativeFrom="column">
              <wp:posOffset>2865120</wp:posOffset>
            </wp:positionH>
            <wp:positionV relativeFrom="paragraph">
              <wp:posOffset>36830</wp:posOffset>
            </wp:positionV>
            <wp:extent cx="221615" cy="80010"/>
            <wp:effectExtent l="0" t="0" r="6985"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28179" cy="82301"/>
                    </a:xfrm>
                    <a:prstGeom prst="rect">
                      <a:avLst/>
                    </a:prstGeom>
                  </pic:spPr>
                </pic:pic>
              </a:graphicData>
            </a:graphic>
          </wp:anchor>
        </w:drawing>
      </w:r>
      <w:r>
        <w:rPr>
          <w:noProof/>
        </w:rPr>
        <w:drawing>
          <wp:anchor distT="0" distB="0" distL="114300" distR="114300" simplePos="0" relativeHeight="251670528" behindDoc="0" locked="0" layoutInCell="1" allowOverlap="1" wp14:anchorId="11B863DB" wp14:editId="69DB8F37">
            <wp:simplePos x="0" y="0"/>
            <wp:positionH relativeFrom="column">
              <wp:posOffset>2751455</wp:posOffset>
            </wp:positionH>
            <wp:positionV relativeFrom="paragraph">
              <wp:posOffset>255270</wp:posOffset>
            </wp:positionV>
            <wp:extent cx="106680" cy="45720"/>
            <wp:effectExtent l="0" t="0" r="8255" b="0"/>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06452" cy="45719"/>
                    </a:xfrm>
                    <a:prstGeom prst="rect">
                      <a:avLst/>
                    </a:prstGeom>
                  </pic:spPr>
                </pic:pic>
              </a:graphicData>
            </a:graphic>
          </wp:anchor>
        </w:drawing>
      </w:r>
      <w:r>
        <w:rPr>
          <w:noProof/>
        </w:rPr>
        <w:drawing>
          <wp:anchor distT="0" distB="0" distL="114300" distR="114300" simplePos="0" relativeHeight="251669504" behindDoc="0" locked="0" layoutInCell="1" allowOverlap="1" wp14:anchorId="271215D6" wp14:editId="7BDC78F2">
            <wp:simplePos x="0" y="0"/>
            <wp:positionH relativeFrom="column">
              <wp:posOffset>3153410</wp:posOffset>
            </wp:positionH>
            <wp:positionV relativeFrom="paragraph">
              <wp:posOffset>252730</wp:posOffset>
            </wp:positionV>
            <wp:extent cx="106680" cy="45720"/>
            <wp:effectExtent l="0" t="0" r="8255"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06452" cy="45719"/>
                    </a:xfrm>
                    <a:prstGeom prst="rect">
                      <a:avLst/>
                    </a:prstGeom>
                  </pic:spPr>
                </pic:pic>
              </a:graphicData>
            </a:graphic>
          </wp:anchor>
        </w:drawing>
      </w:r>
      <w:r>
        <w:rPr>
          <w:noProof/>
        </w:rPr>
        <w:drawing>
          <wp:anchor distT="0" distB="0" distL="114300" distR="114300" simplePos="0" relativeHeight="251668480" behindDoc="0" locked="0" layoutInCell="1" allowOverlap="1" wp14:anchorId="5418E3AF" wp14:editId="59E38F82">
            <wp:simplePos x="0" y="0"/>
            <wp:positionH relativeFrom="column">
              <wp:posOffset>2170430</wp:posOffset>
            </wp:positionH>
            <wp:positionV relativeFrom="paragraph">
              <wp:posOffset>257810</wp:posOffset>
            </wp:positionV>
            <wp:extent cx="106680" cy="45720"/>
            <wp:effectExtent l="0" t="0" r="8255" b="0"/>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06452" cy="45719"/>
                    </a:xfrm>
                    <a:prstGeom prst="rect">
                      <a:avLst/>
                    </a:prstGeom>
                  </pic:spPr>
                </pic:pic>
              </a:graphicData>
            </a:graphic>
          </wp:anchor>
        </w:drawing>
      </w:r>
      <w:r>
        <w:rPr>
          <w:rFonts w:ascii="宋体" w:eastAsia="宋体" w:hAnsi="宋体"/>
          <w:noProof/>
          <w:sz w:val="24"/>
          <w:szCs w:val="24"/>
        </w:rPr>
        <w:drawing>
          <wp:inline distT="0" distB="0" distL="0" distR="0" wp14:anchorId="0A054D64" wp14:editId="08769CAB">
            <wp:extent cx="2948940" cy="5871845"/>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8"/>
                    <a:stretch>
                      <a:fillRect/>
                    </a:stretch>
                  </pic:blipFill>
                  <pic:spPr>
                    <a:xfrm>
                      <a:off x="0" y="0"/>
                      <a:ext cx="2950989" cy="5875878"/>
                    </a:xfrm>
                    <a:prstGeom prst="rect">
                      <a:avLst/>
                    </a:prstGeom>
                  </pic:spPr>
                </pic:pic>
              </a:graphicData>
            </a:graphic>
          </wp:inline>
        </w:drawing>
      </w:r>
    </w:p>
    <w:p w14:paraId="5AC75A75" w14:textId="43476229" w:rsidR="00B327F0" w:rsidRDefault="00720FBF">
      <w:pPr>
        <w:pStyle w:val="a3"/>
        <w:ind w:firstLine="400"/>
        <w:rPr>
          <w:rFonts w:ascii="黑体" w:eastAsia="黑体" w:hAnsi="黑体"/>
          <w:sz w:val="21"/>
          <w:szCs w:val="21"/>
        </w:rPr>
      </w:pPr>
      <w:r>
        <w:rPr>
          <w:rFonts w:ascii="黑体" w:eastAsia="黑体" w:hAnsi="黑体"/>
          <w:sz w:val="21"/>
          <w:szCs w:val="21"/>
        </w:rPr>
        <w:t>图 3</w:t>
      </w:r>
      <w:r>
        <w:rPr>
          <w:rFonts w:ascii="黑体" w:eastAsia="黑体" w:hAnsi="黑体"/>
          <w:sz w:val="21"/>
          <w:szCs w:val="21"/>
        </w:rPr>
        <w:noBreakHyphen/>
      </w:r>
      <w:r>
        <w:rPr>
          <w:rFonts w:ascii="黑体" w:eastAsia="黑体" w:hAnsi="黑体" w:hint="eastAsia"/>
          <w:sz w:val="21"/>
          <w:szCs w:val="21"/>
        </w:rPr>
        <w:t>1</w:t>
      </w:r>
      <w:r w:rsidR="00B06A35">
        <w:rPr>
          <w:rFonts w:ascii="黑体" w:eastAsia="黑体" w:hAnsi="黑体"/>
          <w:sz w:val="21"/>
          <w:szCs w:val="21"/>
        </w:rPr>
        <w:t>9</w:t>
      </w:r>
      <w:r>
        <w:rPr>
          <w:rFonts w:ascii="黑体" w:eastAsia="黑体" w:hAnsi="黑体"/>
          <w:sz w:val="21"/>
          <w:szCs w:val="21"/>
        </w:rPr>
        <w:t xml:space="preserve"> </w:t>
      </w:r>
      <w:r>
        <w:rPr>
          <w:rFonts w:ascii="黑体" w:eastAsia="黑体" w:hAnsi="黑体" w:hint="eastAsia"/>
          <w:sz w:val="21"/>
          <w:szCs w:val="21"/>
        </w:rPr>
        <w:t>民生问题筛选结果（局部）</w:t>
      </w:r>
    </w:p>
    <w:p w14:paraId="2CE630F8" w14:textId="40944101" w:rsidR="00B327F0" w:rsidRDefault="00720FBF" w:rsidP="0036360C">
      <w:pPr>
        <w:pStyle w:val="3"/>
      </w:pPr>
      <w:bookmarkStart w:id="57" w:name="_Toc112438996"/>
      <w:r>
        <w:t xml:space="preserve">3.4.4 </w:t>
      </w:r>
      <w:r>
        <w:t>智能转办</w:t>
      </w:r>
      <w:bookmarkEnd w:id="57"/>
    </w:p>
    <w:p w14:paraId="15F1543E"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我们使用我国某省某市的市长信箱诉求数据，其中涉及442个办理部门。</w:t>
      </w:r>
    </w:p>
    <w:p w14:paraId="66398033"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步骤一，收集该市的行政机构信息，地域标志实体信息，办理部门实体信息，依照详细设计中的步骤构建知识图谱。</w:t>
      </w:r>
    </w:p>
    <w:p w14:paraId="46F80EC7"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步骤二，将该市历史的诉求数据进行预处理，包括基于python中的jieba库对数据进行分词，并去除停用词。</w:t>
      </w:r>
    </w:p>
    <w:p w14:paraId="355BB180"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步骤三，根据规范化数据的不同特征以及在实际情况下所属的不同办理部门对数据分组，然后使用 TF-IDF 算法对分组后各部门数据进行权重计算，并取出权重值大于0的词汇作为部门关键特征词。</w:t>
      </w:r>
    </w:p>
    <w:p w14:paraId="19B540BD"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步骤四，对步骤三中提取的特征关键词作进一步筛选，去除特征不明显和无意义词，只保留部门核心特征关键词。将核心特征关键词作为实体加入到知识图谱中，并和相对应的办理部门创建“办理”关系。</w:t>
      </w:r>
    </w:p>
    <w:p w14:paraId="59813FD7"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步骤五，为每个部门实体构建一个数据集，对任意2个部门之间的关键词集做关联</w:t>
      </w:r>
      <w:r>
        <w:rPr>
          <w:rFonts w:ascii="宋体" w:eastAsia="宋体" w:hAnsi="宋体" w:hint="eastAsia"/>
          <w:sz w:val="24"/>
          <w:szCs w:val="24"/>
        </w:rPr>
        <w:lastRenderedPageBreak/>
        <w:t>分析。在本步骤中，部门实体作为关联分析的主要对象，设置支持度为0.05，置信度为0.1，通过实体间关联规则挖掘，得到两个部门的关联规则集，将关联规则中的关键词作为节点，具有关联规则的节点之间连接，得到关联关系图。</w:t>
      </w:r>
    </w:p>
    <w:p w14:paraId="4E7B0940"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 xml:space="preserve">例如，市公安局和城市管理局之间通过“噪音”“扰民”“制止”“休息”等关键词存在关联，这两个部门所处理的问题中都存在施工、扰民问题，市城市管理局主要管理城市环境卫生设施建设方面，市公安局的职能之一是维护社会治安秩序，故2个部门在处理施工扰民问题上存在关联，如图所示： </w:t>
      </w:r>
    </w:p>
    <w:p w14:paraId="611EB689"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步骤六，基于预处理后的数据集，根据为各个实体构建的相关数据集，对每个实体相关数据做LDA主题分析，设置每个部门实体的主题个数为10，得到每个部门的主题概率分布。筛选出存在共同主题关键词的主题概率分布，计算两两主题概率分布之间的差异程度，差异度越趋向于0，则2个实体之间的关联度越大。计算结果如下表所示</w:t>
      </w:r>
    </w:p>
    <w:p w14:paraId="724DA140" w14:textId="79CE62A0" w:rsidR="00B327F0" w:rsidRDefault="00720FBF">
      <w:pPr>
        <w:ind w:firstLine="480"/>
        <w:jc w:val="center"/>
        <w:rPr>
          <w:rFonts w:ascii="宋体" w:eastAsia="宋体" w:hAnsi="宋体"/>
          <w:sz w:val="24"/>
          <w:szCs w:val="24"/>
        </w:rPr>
      </w:pPr>
      <w:r>
        <w:rPr>
          <w:rFonts w:ascii="黑体" w:eastAsia="黑体" w:hAnsi="黑体"/>
          <w:szCs w:val="21"/>
        </w:rPr>
        <w:t>表 3</w:t>
      </w:r>
      <w:r>
        <w:rPr>
          <w:rFonts w:ascii="黑体" w:eastAsia="黑体" w:hAnsi="黑体"/>
          <w:szCs w:val="21"/>
        </w:rPr>
        <w:noBreakHyphen/>
      </w:r>
      <w:r w:rsidR="00B06A35">
        <w:rPr>
          <w:rFonts w:ascii="黑体" w:eastAsia="黑体" w:hAnsi="黑体"/>
          <w:szCs w:val="21"/>
        </w:rPr>
        <w:t>4</w:t>
      </w:r>
      <w:r>
        <w:rPr>
          <w:rFonts w:ascii="黑体" w:eastAsia="黑体" w:hAnsi="黑体"/>
          <w:szCs w:val="21"/>
        </w:rPr>
        <w:t xml:space="preserve"> </w:t>
      </w:r>
      <w:r>
        <w:rPr>
          <w:rFonts w:ascii="黑体" w:eastAsia="黑体" w:hAnsi="黑体" w:hint="eastAsia"/>
          <w:szCs w:val="21"/>
        </w:rPr>
        <w:t>部门主题分布差异度</w:t>
      </w:r>
    </w:p>
    <w:tbl>
      <w:tblPr>
        <w:tblW w:w="7886" w:type="dxa"/>
        <w:tblInd w:w="869" w:type="dxa"/>
        <w:tblCellMar>
          <w:top w:w="15" w:type="dxa"/>
          <w:left w:w="15" w:type="dxa"/>
          <w:bottom w:w="15" w:type="dxa"/>
          <w:right w:w="15" w:type="dxa"/>
        </w:tblCellMar>
        <w:tblLook w:val="04A0" w:firstRow="1" w:lastRow="0" w:firstColumn="1" w:lastColumn="0" w:noHBand="0" w:noVBand="1"/>
      </w:tblPr>
      <w:tblGrid>
        <w:gridCol w:w="816"/>
        <w:gridCol w:w="2736"/>
        <w:gridCol w:w="2394"/>
        <w:gridCol w:w="1940"/>
      </w:tblGrid>
      <w:tr w:rsidR="00B327F0" w14:paraId="6F87115C" w14:textId="77777777">
        <w:trPr>
          <w:trHeight w:val="405"/>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8" w:type="dxa"/>
              <w:bottom w:w="0" w:type="dxa"/>
              <w:right w:w="108" w:type="dxa"/>
            </w:tcMar>
          </w:tcPr>
          <w:p w14:paraId="272FFB47" w14:textId="77777777" w:rsidR="00B327F0" w:rsidRDefault="00720FBF">
            <w:pPr>
              <w:jc w:val="center"/>
              <w:rPr>
                <w:rFonts w:ascii="宋体" w:eastAsia="宋体" w:hAnsi="宋体"/>
                <w:sz w:val="24"/>
                <w:szCs w:val="24"/>
              </w:rPr>
            </w:pPr>
            <w:r>
              <w:rPr>
                <w:rFonts w:ascii="宋体" w:eastAsia="宋体" w:hAnsi="宋体" w:hint="eastAsia"/>
                <w:sz w:val="24"/>
                <w:szCs w:val="24"/>
              </w:rPr>
              <w:t>序号</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08" w:type="dxa"/>
              <w:bottom w:w="0" w:type="dxa"/>
              <w:right w:w="108" w:type="dxa"/>
            </w:tcMar>
          </w:tcPr>
          <w:p w14:paraId="76C7A356" w14:textId="77777777" w:rsidR="00B327F0" w:rsidRDefault="00720FBF">
            <w:pPr>
              <w:jc w:val="left"/>
              <w:rPr>
                <w:rFonts w:ascii="宋体" w:eastAsia="宋体" w:hAnsi="宋体"/>
                <w:sz w:val="24"/>
                <w:szCs w:val="24"/>
              </w:rPr>
            </w:pPr>
            <w:r>
              <w:rPr>
                <w:rFonts w:ascii="宋体" w:eastAsia="宋体" w:hAnsi="宋体" w:hint="eastAsia"/>
                <w:sz w:val="24"/>
                <w:szCs w:val="24"/>
              </w:rPr>
              <w:t>存在共同主题词的部门</w:t>
            </w:r>
          </w:p>
        </w:tc>
        <w:tc>
          <w:tcPr>
            <w:tcW w:w="2394" w:type="dxa"/>
            <w:tcBorders>
              <w:top w:val="single" w:sz="6" w:space="0" w:color="000000"/>
              <w:left w:val="single" w:sz="6" w:space="0" w:color="000000"/>
              <w:bottom w:val="single" w:sz="6" w:space="0" w:color="000000"/>
              <w:right w:val="single" w:sz="6" w:space="0" w:color="000000"/>
            </w:tcBorders>
            <w:shd w:val="clear" w:color="auto" w:fill="D9D9D9"/>
            <w:tcMar>
              <w:top w:w="0" w:type="dxa"/>
              <w:left w:w="108" w:type="dxa"/>
              <w:bottom w:w="0" w:type="dxa"/>
              <w:right w:w="108" w:type="dxa"/>
            </w:tcMar>
          </w:tcPr>
          <w:p w14:paraId="63D2248F" w14:textId="77777777" w:rsidR="00B327F0" w:rsidRDefault="00720FBF">
            <w:pPr>
              <w:jc w:val="left"/>
              <w:rPr>
                <w:rFonts w:ascii="宋体" w:eastAsia="宋体" w:hAnsi="宋体"/>
                <w:sz w:val="24"/>
                <w:szCs w:val="24"/>
              </w:rPr>
            </w:pPr>
            <w:r>
              <w:rPr>
                <w:rFonts w:ascii="宋体" w:eastAsia="宋体" w:hAnsi="宋体" w:hint="eastAsia"/>
                <w:sz w:val="24"/>
                <w:szCs w:val="24"/>
              </w:rPr>
              <w:t>共同主题词</w:t>
            </w:r>
          </w:p>
        </w:tc>
        <w:tc>
          <w:tcPr>
            <w:tcW w:w="1940" w:type="dxa"/>
            <w:tcBorders>
              <w:top w:val="single" w:sz="6" w:space="0" w:color="000000"/>
              <w:left w:val="single" w:sz="6" w:space="0" w:color="000000"/>
              <w:bottom w:val="single" w:sz="6" w:space="0" w:color="000000"/>
              <w:right w:val="single" w:sz="6" w:space="0" w:color="000000"/>
            </w:tcBorders>
            <w:shd w:val="clear" w:color="auto" w:fill="D9D9D9"/>
            <w:tcMar>
              <w:top w:w="0" w:type="dxa"/>
              <w:left w:w="108" w:type="dxa"/>
              <w:bottom w:w="0" w:type="dxa"/>
              <w:right w:w="108" w:type="dxa"/>
            </w:tcMar>
          </w:tcPr>
          <w:p w14:paraId="0FD167C8" w14:textId="77777777" w:rsidR="00B327F0" w:rsidRDefault="00720FBF">
            <w:pPr>
              <w:jc w:val="left"/>
              <w:rPr>
                <w:rFonts w:ascii="宋体" w:eastAsia="宋体" w:hAnsi="宋体"/>
                <w:sz w:val="24"/>
                <w:szCs w:val="24"/>
              </w:rPr>
            </w:pPr>
            <w:r>
              <w:rPr>
                <w:rFonts w:ascii="宋体" w:eastAsia="宋体" w:hAnsi="宋体" w:hint="eastAsia"/>
                <w:sz w:val="24"/>
                <w:szCs w:val="24"/>
              </w:rPr>
              <w:t>主题分布差异度</w:t>
            </w:r>
          </w:p>
        </w:tc>
      </w:tr>
      <w:tr w:rsidR="00B327F0" w14:paraId="6A0F87E3"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BB1EEFC" w14:textId="77777777" w:rsidR="00B327F0" w:rsidRDefault="00720FBF">
            <w:pPr>
              <w:ind w:firstLine="480"/>
              <w:jc w:val="left"/>
              <w:rPr>
                <w:rFonts w:ascii="宋体" w:eastAsia="宋体" w:hAnsi="宋体"/>
                <w:sz w:val="24"/>
                <w:szCs w:val="24"/>
              </w:rPr>
            </w:pPr>
            <w:r>
              <w:rPr>
                <w:rFonts w:ascii="宋体" w:eastAsia="宋体" w:hAnsi="宋体" w:hint="eastAsia"/>
                <w:sz w:val="24"/>
                <w:szCs w:val="24"/>
              </w:rPr>
              <w:t>1</w:t>
            </w:r>
          </w:p>
        </w:tc>
        <w:tc>
          <w:tcPr>
            <w:tcW w:w="0" w:type="auto"/>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6429F710" w14:textId="77777777" w:rsidR="00B327F0" w:rsidRDefault="00720FBF">
            <w:pPr>
              <w:jc w:val="left"/>
              <w:rPr>
                <w:rFonts w:ascii="宋体" w:eastAsia="宋体" w:hAnsi="宋体"/>
                <w:sz w:val="24"/>
                <w:szCs w:val="24"/>
              </w:rPr>
            </w:pPr>
            <w:r>
              <w:rPr>
                <w:rFonts w:ascii="宋体" w:eastAsia="宋体" w:hAnsi="宋体" w:hint="eastAsia"/>
                <w:sz w:val="24"/>
                <w:szCs w:val="24"/>
              </w:rPr>
              <w:t>X</w:t>
            </w:r>
            <w:r>
              <w:rPr>
                <w:rFonts w:ascii="宋体" w:eastAsia="宋体" w:hAnsi="宋体"/>
                <w:sz w:val="24"/>
                <w:szCs w:val="24"/>
              </w:rPr>
              <w:t>X</w:t>
            </w:r>
            <w:r>
              <w:rPr>
                <w:rFonts w:ascii="宋体" w:eastAsia="宋体" w:hAnsi="宋体" w:hint="eastAsia"/>
                <w:sz w:val="24"/>
                <w:szCs w:val="24"/>
              </w:rPr>
              <w:t>区政府，市公安局</w:t>
            </w:r>
          </w:p>
        </w:tc>
        <w:tc>
          <w:tcPr>
            <w:tcW w:w="2394"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38F7FF86" w14:textId="77777777" w:rsidR="00B327F0" w:rsidRDefault="00720FBF">
            <w:pPr>
              <w:jc w:val="left"/>
              <w:rPr>
                <w:rFonts w:ascii="宋体" w:eastAsia="宋体" w:hAnsi="宋体"/>
                <w:sz w:val="24"/>
                <w:szCs w:val="24"/>
              </w:rPr>
            </w:pPr>
            <w:r>
              <w:rPr>
                <w:rFonts w:ascii="宋体" w:eastAsia="宋体" w:hAnsi="宋体" w:hint="eastAsia"/>
                <w:sz w:val="24"/>
                <w:szCs w:val="24"/>
              </w:rPr>
              <w:t>办理、户籍居民</w:t>
            </w:r>
          </w:p>
        </w:tc>
        <w:tc>
          <w:tcPr>
            <w:tcW w:w="19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1D1281F0" w14:textId="77777777" w:rsidR="00B327F0" w:rsidRDefault="00720FBF">
            <w:pPr>
              <w:ind w:firstLine="480"/>
              <w:jc w:val="left"/>
              <w:rPr>
                <w:rFonts w:ascii="宋体" w:eastAsia="宋体" w:hAnsi="宋体"/>
                <w:sz w:val="24"/>
                <w:szCs w:val="24"/>
              </w:rPr>
            </w:pPr>
            <w:r>
              <w:rPr>
                <w:rFonts w:ascii="宋体" w:eastAsia="宋体" w:hAnsi="宋体" w:hint="eastAsia"/>
                <w:sz w:val="24"/>
                <w:szCs w:val="24"/>
              </w:rPr>
              <w:t>0.0800</w:t>
            </w:r>
          </w:p>
        </w:tc>
      </w:tr>
      <w:tr w:rsidR="00B327F0" w14:paraId="2E1C2E1C"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0DCF60A" w14:textId="77777777" w:rsidR="00B327F0" w:rsidRDefault="00720FBF">
            <w:pPr>
              <w:ind w:firstLine="480"/>
              <w:jc w:val="left"/>
              <w:rPr>
                <w:rFonts w:ascii="宋体" w:eastAsia="宋体" w:hAnsi="宋体"/>
                <w:sz w:val="24"/>
                <w:szCs w:val="24"/>
              </w:rPr>
            </w:pPr>
            <w:r>
              <w:rPr>
                <w:rFonts w:ascii="宋体" w:eastAsia="宋体" w:hAnsi="宋体" w:hint="eastAsia"/>
                <w:sz w:val="24"/>
                <w:szCs w:val="24"/>
              </w:rPr>
              <w:t>2</w:t>
            </w:r>
          </w:p>
        </w:tc>
        <w:tc>
          <w:tcPr>
            <w:tcW w:w="0" w:type="auto"/>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67D7D105" w14:textId="77777777" w:rsidR="00B327F0" w:rsidRDefault="00720FBF">
            <w:pPr>
              <w:jc w:val="left"/>
              <w:rPr>
                <w:rFonts w:ascii="宋体" w:eastAsia="宋体" w:hAnsi="宋体"/>
                <w:sz w:val="24"/>
                <w:szCs w:val="24"/>
              </w:rPr>
            </w:pPr>
            <w:r>
              <w:rPr>
                <w:rFonts w:ascii="宋体" w:eastAsia="宋体" w:hAnsi="宋体" w:hint="eastAsia"/>
                <w:sz w:val="24"/>
                <w:szCs w:val="24"/>
              </w:rPr>
              <w:t>X</w:t>
            </w:r>
            <w:r>
              <w:rPr>
                <w:rFonts w:ascii="宋体" w:eastAsia="宋体" w:hAnsi="宋体"/>
                <w:sz w:val="24"/>
                <w:szCs w:val="24"/>
              </w:rPr>
              <w:t>X</w:t>
            </w:r>
            <w:r>
              <w:rPr>
                <w:rFonts w:ascii="宋体" w:eastAsia="宋体" w:hAnsi="宋体" w:hint="eastAsia"/>
                <w:sz w:val="24"/>
                <w:szCs w:val="24"/>
              </w:rPr>
              <w:t>区政府，X</w:t>
            </w:r>
            <w:r>
              <w:rPr>
                <w:rFonts w:ascii="宋体" w:eastAsia="宋体" w:hAnsi="宋体"/>
                <w:sz w:val="24"/>
                <w:szCs w:val="24"/>
              </w:rPr>
              <w:t>X</w:t>
            </w:r>
            <w:r>
              <w:rPr>
                <w:rFonts w:ascii="宋体" w:eastAsia="宋体" w:hAnsi="宋体" w:hint="eastAsia"/>
                <w:sz w:val="24"/>
                <w:szCs w:val="24"/>
              </w:rPr>
              <w:t>县政府</w:t>
            </w:r>
          </w:p>
        </w:tc>
        <w:tc>
          <w:tcPr>
            <w:tcW w:w="2394"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5D7AA287" w14:textId="77777777" w:rsidR="00B327F0" w:rsidRDefault="00720FBF">
            <w:pPr>
              <w:jc w:val="left"/>
              <w:rPr>
                <w:rFonts w:ascii="宋体" w:eastAsia="宋体" w:hAnsi="宋体"/>
                <w:sz w:val="24"/>
                <w:szCs w:val="24"/>
              </w:rPr>
            </w:pPr>
            <w:r>
              <w:rPr>
                <w:rFonts w:ascii="宋体" w:eastAsia="宋体" w:hAnsi="宋体" w:hint="eastAsia"/>
                <w:sz w:val="24"/>
                <w:szCs w:val="24"/>
              </w:rPr>
              <w:t>村民、土地、灌溉、镇</w:t>
            </w:r>
          </w:p>
        </w:tc>
        <w:tc>
          <w:tcPr>
            <w:tcW w:w="19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44B9FC98" w14:textId="77777777" w:rsidR="00B327F0" w:rsidRDefault="00720FBF">
            <w:pPr>
              <w:ind w:firstLine="480"/>
              <w:jc w:val="left"/>
              <w:rPr>
                <w:rFonts w:ascii="宋体" w:eastAsia="宋体" w:hAnsi="宋体"/>
                <w:sz w:val="24"/>
                <w:szCs w:val="24"/>
              </w:rPr>
            </w:pPr>
            <w:r>
              <w:rPr>
                <w:rFonts w:ascii="宋体" w:eastAsia="宋体" w:hAnsi="宋体" w:hint="eastAsia"/>
                <w:sz w:val="24"/>
                <w:szCs w:val="24"/>
              </w:rPr>
              <w:t>0.0019</w:t>
            </w:r>
          </w:p>
        </w:tc>
      </w:tr>
      <w:tr w:rsidR="00B327F0" w14:paraId="23525895"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A21A850" w14:textId="77777777" w:rsidR="00B327F0" w:rsidRDefault="00720FBF">
            <w:pPr>
              <w:ind w:firstLine="480"/>
              <w:jc w:val="left"/>
              <w:rPr>
                <w:rFonts w:ascii="宋体" w:eastAsia="宋体" w:hAnsi="宋体"/>
                <w:sz w:val="24"/>
                <w:szCs w:val="24"/>
              </w:rPr>
            </w:pPr>
            <w:r>
              <w:rPr>
                <w:rFonts w:ascii="宋体" w:eastAsia="宋体" w:hAnsi="宋体" w:hint="eastAsia"/>
                <w:sz w:val="24"/>
                <w:szCs w:val="24"/>
              </w:rPr>
              <w:t>3</w:t>
            </w:r>
          </w:p>
        </w:tc>
        <w:tc>
          <w:tcPr>
            <w:tcW w:w="0" w:type="auto"/>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4842CB1F" w14:textId="77777777" w:rsidR="00B327F0" w:rsidRDefault="00720FBF">
            <w:pPr>
              <w:jc w:val="left"/>
              <w:rPr>
                <w:rFonts w:ascii="宋体" w:eastAsia="宋体" w:hAnsi="宋体"/>
                <w:sz w:val="24"/>
                <w:szCs w:val="24"/>
              </w:rPr>
            </w:pPr>
            <w:r>
              <w:rPr>
                <w:rFonts w:ascii="宋体" w:eastAsia="宋体" w:hAnsi="宋体" w:hint="eastAsia"/>
                <w:sz w:val="24"/>
                <w:szCs w:val="24"/>
              </w:rPr>
              <w:t>市城管局，X</w:t>
            </w:r>
            <w:r>
              <w:rPr>
                <w:rFonts w:ascii="宋体" w:eastAsia="宋体" w:hAnsi="宋体"/>
                <w:sz w:val="24"/>
                <w:szCs w:val="24"/>
              </w:rPr>
              <w:t>X</w:t>
            </w:r>
            <w:r>
              <w:rPr>
                <w:rFonts w:ascii="宋体" w:eastAsia="宋体" w:hAnsi="宋体" w:hint="eastAsia"/>
                <w:sz w:val="24"/>
                <w:szCs w:val="24"/>
              </w:rPr>
              <w:t>区政府</w:t>
            </w:r>
          </w:p>
        </w:tc>
        <w:tc>
          <w:tcPr>
            <w:tcW w:w="2394"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457737BB" w14:textId="77777777" w:rsidR="00B327F0" w:rsidRDefault="00720FBF">
            <w:pPr>
              <w:jc w:val="left"/>
              <w:rPr>
                <w:rFonts w:ascii="宋体" w:eastAsia="宋体" w:hAnsi="宋体"/>
                <w:sz w:val="24"/>
                <w:szCs w:val="24"/>
              </w:rPr>
            </w:pPr>
            <w:r>
              <w:rPr>
                <w:rFonts w:ascii="宋体" w:eastAsia="宋体" w:hAnsi="宋体" w:hint="eastAsia"/>
                <w:sz w:val="24"/>
                <w:szCs w:val="24"/>
              </w:rPr>
              <w:t>施工、影响、小区</w:t>
            </w:r>
          </w:p>
        </w:tc>
        <w:tc>
          <w:tcPr>
            <w:tcW w:w="19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09A1E81D" w14:textId="77777777" w:rsidR="00B327F0" w:rsidRDefault="00720FBF">
            <w:pPr>
              <w:ind w:firstLine="480"/>
              <w:jc w:val="left"/>
              <w:rPr>
                <w:rFonts w:ascii="宋体" w:eastAsia="宋体" w:hAnsi="宋体"/>
                <w:sz w:val="24"/>
                <w:szCs w:val="24"/>
              </w:rPr>
            </w:pPr>
            <w:r>
              <w:rPr>
                <w:rFonts w:ascii="宋体" w:eastAsia="宋体" w:hAnsi="宋体" w:hint="eastAsia"/>
                <w:sz w:val="24"/>
                <w:szCs w:val="24"/>
              </w:rPr>
              <w:t>0.1400</w:t>
            </w:r>
          </w:p>
        </w:tc>
      </w:tr>
      <w:tr w:rsidR="00B327F0" w14:paraId="23ADE114"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91D20E0" w14:textId="77777777" w:rsidR="00B327F0" w:rsidRDefault="00720FBF">
            <w:pPr>
              <w:ind w:firstLine="480"/>
              <w:jc w:val="left"/>
              <w:rPr>
                <w:rFonts w:ascii="宋体" w:eastAsia="宋体" w:hAnsi="宋体"/>
                <w:sz w:val="24"/>
                <w:szCs w:val="24"/>
              </w:rPr>
            </w:pPr>
            <w:r>
              <w:rPr>
                <w:rFonts w:ascii="宋体" w:eastAsia="宋体" w:hAnsi="宋体" w:hint="eastAsia"/>
                <w:sz w:val="24"/>
                <w:szCs w:val="24"/>
              </w:rPr>
              <w:t>4</w:t>
            </w:r>
          </w:p>
        </w:tc>
        <w:tc>
          <w:tcPr>
            <w:tcW w:w="0" w:type="auto"/>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5D82F58F" w14:textId="77777777" w:rsidR="00B327F0" w:rsidRDefault="00720FBF">
            <w:pPr>
              <w:jc w:val="left"/>
              <w:rPr>
                <w:rFonts w:ascii="宋体" w:eastAsia="宋体" w:hAnsi="宋体"/>
                <w:sz w:val="24"/>
                <w:szCs w:val="24"/>
              </w:rPr>
            </w:pPr>
            <w:r>
              <w:rPr>
                <w:rFonts w:ascii="宋体" w:eastAsia="宋体" w:hAnsi="宋体" w:hint="eastAsia"/>
                <w:sz w:val="24"/>
                <w:szCs w:val="24"/>
              </w:rPr>
              <w:t>X</w:t>
            </w:r>
            <w:r>
              <w:rPr>
                <w:rFonts w:ascii="宋体" w:eastAsia="宋体" w:hAnsi="宋体"/>
                <w:sz w:val="24"/>
                <w:szCs w:val="24"/>
              </w:rPr>
              <w:t>X</w:t>
            </w:r>
            <w:r>
              <w:rPr>
                <w:rFonts w:ascii="宋体" w:eastAsia="宋体" w:hAnsi="宋体" w:hint="eastAsia"/>
                <w:sz w:val="24"/>
                <w:szCs w:val="24"/>
              </w:rPr>
              <w:t>区管委会，X</w:t>
            </w:r>
            <w:r>
              <w:rPr>
                <w:rFonts w:ascii="宋体" w:eastAsia="宋体" w:hAnsi="宋体"/>
                <w:sz w:val="24"/>
                <w:szCs w:val="24"/>
              </w:rPr>
              <w:t>X</w:t>
            </w:r>
            <w:r>
              <w:rPr>
                <w:rFonts w:ascii="宋体" w:eastAsia="宋体" w:hAnsi="宋体" w:hint="eastAsia"/>
                <w:sz w:val="24"/>
                <w:szCs w:val="24"/>
              </w:rPr>
              <w:t>区政府</w:t>
            </w:r>
          </w:p>
        </w:tc>
        <w:tc>
          <w:tcPr>
            <w:tcW w:w="2394"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04135408" w14:textId="77777777" w:rsidR="00B327F0" w:rsidRDefault="00720FBF">
            <w:pPr>
              <w:jc w:val="left"/>
              <w:rPr>
                <w:rFonts w:ascii="宋体" w:eastAsia="宋体" w:hAnsi="宋体"/>
                <w:sz w:val="24"/>
                <w:szCs w:val="24"/>
              </w:rPr>
            </w:pPr>
            <w:r>
              <w:rPr>
                <w:rFonts w:ascii="宋体" w:eastAsia="宋体" w:hAnsi="宋体" w:hint="eastAsia"/>
                <w:sz w:val="24"/>
                <w:szCs w:val="24"/>
              </w:rPr>
              <w:t>清理、垃圾</w:t>
            </w:r>
          </w:p>
        </w:tc>
        <w:tc>
          <w:tcPr>
            <w:tcW w:w="19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748B6BA7" w14:textId="77777777" w:rsidR="00B327F0" w:rsidRDefault="00720FBF">
            <w:pPr>
              <w:keepNext/>
              <w:ind w:firstLine="480"/>
              <w:jc w:val="left"/>
              <w:rPr>
                <w:rFonts w:ascii="宋体" w:eastAsia="宋体" w:hAnsi="宋体"/>
                <w:sz w:val="24"/>
                <w:szCs w:val="24"/>
              </w:rPr>
            </w:pPr>
            <w:r>
              <w:rPr>
                <w:rFonts w:ascii="宋体" w:eastAsia="宋体" w:hAnsi="宋体" w:hint="eastAsia"/>
                <w:sz w:val="24"/>
                <w:szCs w:val="24"/>
              </w:rPr>
              <w:t>0.0200</w:t>
            </w:r>
          </w:p>
        </w:tc>
      </w:tr>
    </w:tbl>
    <w:p w14:paraId="60A07609" w14:textId="77777777" w:rsidR="00B327F0" w:rsidRDefault="00B327F0">
      <w:pPr>
        <w:pStyle w:val="a3"/>
        <w:ind w:firstLine="400"/>
        <w:rPr>
          <w:rFonts w:ascii="黑体" w:eastAsia="黑体" w:hAnsi="黑体"/>
          <w:sz w:val="21"/>
          <w:szCs w:val="21"/>
        </w:rPr>
      </w:pPr>
    </w:p>
    <w:p w14:paraId="06DD12D6"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以历城区政府与市公安局为例，实体数据主题间关联关系分析结果如下表，2个主题分布中均存在“户籍”“居民”“办理”等主题，两部门之间通过居民户籍办理存在关联。</w:t>
      </w:r>
    </w:p>
    <w:p w14:paraId="6A284DDE"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步骤七，基于步骤五部门实体关联分析和步骤六主题分析得到的结果，将新发现的部门之间的关系以三元组的形式添加到原有知识图谱数据库中，扩充知识图谱。</w:t>
      </w:r>
    </w:p>
    <w:p w14:paraId="27402B58"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步骤八，利用构建好的知识图谱，使用挖掘出来的隐藏诉求进行办理部门推荐。每输入一条新的信件数据，对其进行诉求地判断，缩小检索范围，得到备选部门集合1，根据链接关键特征词实体得到部门集合2，取备选部门集合1和2的交集作为候选部门。将候选部门的部门职责属性和信件数据做相似度匹配，将相似度匹配值Top3的部门进行推荐。</w:t>
      </w:r>
    </w:p>
    <w:p w14:paraId="300CCE7E" w14:textId="77777777" w:rsidR="0045764F" w:rsidRDefault="0045764F" w:rsidP="0045764F">
      <w:pPr>
        <w:ind w:firstLine="480"/>
        <w:rPr>
          <w:rFonts w:ascii="宋体" w:eastAsia="宋体" w:hAnsi="宋体"/>
          <w:sz w:val="24"/>
          <w:szCs w:val="24"/>
        </w:rPr>
      </w:pPr>
      <w:r w:rsidRPr="009A4A45">
        <w:rPr>
          <w:rFonts w:ascii="宋体" w:eastAsia="宋体" w:hAnsi="宋体" w:hint="eastAsia"/>
          <w:sz w:val="24"/>
          <w:szCs w:val="24"/>
        </w:rPr>
        <w:t>经实验，在1000条数据的测试集下，转办成功率达到了90%。</w:t>
      </w:r>
    </w:p>
    <w:p w14:paraId="765A7B6E" w14:textId="77777777" w:rsidR="0045764F" w:rsidRDefault="0045764F" w:rsidP="0045764F">
      <w:pPr>
        <w:ind w:firstLine="480"/>
        <w:rPr>
          <w:rFonts w:ascii="宋体" w:eastAsia="宋体" w:hAnsi="宋体"/>
          <w:sz w:val="24"/>
          <w:szCs w:val="24"/>
        </w:rPr>
      </w:pPr>
    </w:p>
    <w:p w14:paraId="083E2BFE" w14:textId="77777777" w:rsidR="0045764F" w:rsidRPr="00C150E5" w:rsidRDefault="0045764F" w:rsidP="0045764F">
      <w:pPr>
        <w:ind w:firstLine="480"/>
        <w:rPr>
          <w:rFonts w:ascii="Times New Roman" w:eastAsia="宋体" w:hAnsi="Times New Roman" w:cs="Times New Roman"/>
          <w:sz w:val="24"/>
        </w:rPr>
      </w:pPr>
      <w:r w:rsidRPr="00C150E5">
        <w:rPr>
          <w:rFonts w:ascii="Times New Roman" w:eastAsia="宋体" w:hAnsi="Times New Roman" w:cs="Times New Roman" w:hint="eastAsia"/>
          <w:sz w:val="24"/>
        </w:rPr>
        <w:t>其中部分测试结果如下：</w:t>
      </w:r>
    </w:p>
    <w:p w14:paraId="542A5AA8" w14:textId="77777777" w:rsidR="0045764F" w:rsidRPr="00C150E5" w:rsidRDefault="0045764F" w:rsidP="0045764F">
      <w:pPr>
        <w:spacing w:line="312" w:lineRule="auto"/>
        <w:ind w:firstLineChars="200" w:firstLine="480"/>
        <w:rPr>
          <w:rFonts w:ascii="Times New Roman" w:eastAsia="宋体" w:hAnsi="Times New Roman" w:cs="Times New Roman"/>
          <w:sz w:val="24"/>
        </w:rPr>
      </w:pPr>
      <w:r w:rsidRPr="00C150E5">
        <w:rPr>
          <w:rFonts w:ascii="Times New Roman" w:eastAsia="宋体" w:hAnsi="Times New Roman" w:cs="Times New Roman" w:hint="eastAsia"/>
          <w:sz w:val="24"/>
        </w:rPr>
        <w:t>测试一中，诉求“快递什么时候能恢复啊”，人工处理时，业务人员首先转交给“市交通运输局”处理，“市交通运输局”发现该诉求办理不属于自己的职能范围内，建议业务人员转交给“市邮政管理局”办理，最终办理成功，而我们的诉求处理部门推荐系统，推荐办理部门为“市邮政管理局、交通运输局”，第一个即推荐出正确办理部门。</w:t>
      </w:r>
    </w:p>
    <w:p w14:paraId="77E4BF63" w14:textId="65C3E9AD" w:rsidR="0045764F" w:rsidRPr="00B06A35" w:rsidRDefault="0045764F" w:rsidP="00B06A35">
      <w:pPr>
        <w:ind w:firstLine="480"/>
        <w:jc w:val="center"/>
        <w:rPr>
          <w:rFonts w:ascii="黑体" w:eastAsia="黑体" w:hAnsi="黑体"/>
          <w:szCs w:val="21"/>
        </w:rPr>
      </w:pPr>
      <w:r w:rsidRPr="00B06A35">
        <w:rPr>
          <w:rFonts w:ascii="黑体" w:eastAsia="黑体" w:hAnsi="黑体" w:hint="eastAsia"/>
          <w:szCs w:val="21"/>
        </w:rPr>
        <w:t>表</w:t>
      </w:r>
      <w:r w:rsidR="00B06A35">
        <w:rPr>
          <w:rFonts w:ascii="黑体" w:eastAsia="黑体" w:hAnsi="黑体"/>
          <w:szCs w:val="21"/>
        </w:rPr>
        <w:t>3</w:t>
      </w:r>
      <w:r w:rsidRPr="00B06A35">
        <w:rPr>
          <w:rFonts w:ascii="黑体" w:eastAsia="黑体" w:hAnsi="黑体"/>
          <w:szCs w:val="21"/>
        </w:rPr>
        <w:t>-</w:t>
      </w:r>
      <w:r w:rsidR="00B06A35">
        <w:rPr>
          <w:rFonts w:ascii="黑体" w:eastAsia="黑体" w:hAnsi="黑体"/>
          <w:szCs w:val="21"/>
        </w:rPr>
        <w:t>5</w:t>
      </w:r>
      <w:r w:rsidRPr="00B06A35">
        <w:rPr>
          <w:rFonts w:ascii="黑体" w:eastAsia="黑体" w:hAnsi="黑体"/>
          <w:szCs w:val="21"/>
        </w:rPr>
        <w:t xml:space="preserve"> </w:t>
      </w:r>
      <w:r w:rsidRPr="00B06A35">
        <w:rPr>
          <w:rFonts w:ascii="黑体" w:eastAsia="黑体" w:hAnsi="黑体" w:hint="eastAsia"/>
          <w:szCs w:val="21"/>
        </w:rPr>
        <w:t>测试一</w:t>
      </w:r>
    </w:p>
    <w:tbl>
      <w:tblPr>
        <w:tblStyle w:val="12"/>
        <w:tblW w:w="0" w:type="auto"/>
        <w:jc w:val="center"/>
        <w:tblLook w:val="04A0" w:firstRow="1" w:lastRow="0" w:firstColumn="1" w:lastColumn="0" w:noHBand="0" w:noVBand="1"/>
      </w:tblPr>
      <w:tblGrid>
        <w:gridCol w:w="1129"/>
        <w:gridCol w:w="2268"/>
        <w:gridCol w:w="4899"/>
      </w:tblGrid>
      <w:tr w:rsidR="0045764F" w:rsidRPr="00C150E5" w14:paraId="387DEC85" w14:textId="77777777" w:rsidTr="00405FCF">
        <w:trPr>
          <w:jc w:val="center"/>
        </w:trPr>
        <w:tc>
          <w:tcPr>
            <w:tcW w:w="1129" w:type="dxa"/>
            <w:vMerge w:val="restart"/>
            <w:shd w:val="clear" w:color="auto" w:fill="D9D9D9"/>
            <w:vAlign w:val="center"/>
          </w:tcPr>
          <w:p w14:paraId="1D8F296F" w14:textId="77777777" w:rsidR="0045764F" w:rsidRPr="00C150E5" w:rsidRDefault="0045764F" w:rsidP="00405FCF">
            <w:pPr>
              <w:spacing w:line="312" w:lineRule="auto"/>
              <w:rPr>
                <w:rFonts w:ascii="Times New Roman" w:eastAsia="宋体" w:hAnsi="Times New Roman" w:cs="Times New Roman"/>
                <w:szCs w:val="21"/>
              </w:rPr>
            </w:pPr>
            <w:r w:rsidRPr="00C150E5">
              <w:rPr>
                <w:rFonts w:ascii="Times New Roman" w:eastAsia="宋体" w:hAnsi="Times New Roman" w:cs="Times New Roman" w:hint="eastAsia"/>
                <w:szCs w:val="21"/>
              </w:rPr>
              <w:t>测试</w:t>
            </w:r>
            <w:proofErr w:type="gramStart"/>
            <w:r w:rsidRPr="00C150E5">
              <w:rPr>
                <w:rFonts w:ascii="Times New Roman" w:eastAsia="宋体" w:hAnsi="Times New Roman" w:cs="Times New Roman" w:hint="eastAsia"/>
                <w:szCs w:val="21"/>
              </w:rPr>
              <w:t>一</w:t>
            </w:r>
            <w:proofErr w:type="gramEnd"/>
          </w:p>
        </w:tc>
        <w:tc>
          <w:tcPr>
            <w:tcW w:w="2268" w:type="dxa"/>
            <w:vAlign w:val="center"/>
          </w:tcPr>
          <w:p w14:paraId="18355387" w14:textId="77777777" w:rsidR="0045764F" w:rsidRPr="00C150E5" w:rsidRDefault="0045764F" w:rsidP="00405FCF">
            <w:pPr>
              <w:spacing w:line="312" w:lineRule="auto"/>
              <w:rPr>
                <w:rFonts w:ascii="Times New Roman" w:eastAsia="宋体" w:hAnsi="Times New Roman" w:cs="Times New Roman"/>
                <w:szCs w:val="21"/>
              </w:rPr>
            </w:pPr>
            <w:r w:rsidRPr="00C150E5">
              <w:rPr>
                <w:rFonts w:ascii="Times New Roman" w:eastAsia="宋体" w:hAnsi="Times New Roman" w:cs="Times New Roman" w:hint="eastAsia"/>
                <w:szCs w:val="21"/>
              </w:rPr>
              <w:t>市民诉求</w:t>
            </w:r>
          </w:p>
        </w:tc>
        <w:tc>
          <w:tcPr>
            <w:tcW w:w="4899" w:type="dxa"/>
            <w:vAlign w:val="center"/>
          </w:tcPr>
          <w:p w14:paraId="50D23177" w14:textId="77777777" w:rsidR="0045764F" w:rsidRPr="00C150E5" w:rsidRDefault="0045764F" w:rsidP="00405FCF">
            <w:pPr>
              <w:spacing w:line="312" w:lineRule="auto"/>
              <w:ind w:firstLineChars="200" w:firstLine="420"/>
              <w:rPr>
                <w:rFonts w:ascii="Times New Roman" w:eastAsia="宋体" w:hAnsi="Times New Roman" w:cs="Times New Roman"/>
                <w:szCs w:val="21"/>
              </w:rPr>
            </w:pPr>
            <w:r w:rsidRPr="00C150E5">
              <w:rPr>
                <w:rFonts w:ascii="Times New Roman" w:eastAsia="宋体" w:hAnsi="Times New Roman" w:cs="Times New Roman" w:hint="eastAsia"/>
                <w:szCs w:val="21"/>
              </w:rPr>
              <w:t>发信时间：</w:t>
            </w:r>
            <w:r w:rsidRPr="00C150E5">
              <w:rPr>
                <w:rFonts w:ascii="Times New Roman" w:eastAsia="宋体" w:hAnsi="Times New Roman" w:cs="Times New Roman" w:hint="eastAsia"/>
                <w:szCs w:val="21"/>
              </w:rPr>
              <w:t>2</w:t>
            </w:r>
            <w:r w:rsidRPr="00C150E5">
              <w:rPr>
                <w:rFonts w:ascii="Times New Roman" w:eastAsia="宋体" w:hAnsi="Times New Roman" w:cs="Times New Roman"/>
                <w:szCs w:val="21"/>
              </w:rPr>
              <w:t>022/3/26</w:t>
            </w:r>
          </w:p>
          <w:p w14:paraId="2AC090C0" w14:textId="77777777" w:rsidR="0045764F" w:rsidRPr="00C150E5" w:rsidRDefault="0045764F" w:rsidP="00405FCF">
            <w:pPr>
              <w:spacing w:line="312" w:lineRule="auto"/>
              <w:ind w:firstLineChars="200" w:firstLine="420"/>
              <w:rPr>
                <w:rFonts w:ascii="Times New Roman" w:eastAsia="宋体" w:hAnsi="Times New Roman" w:cs="Times New Roman"/>
                <w:szCs w:val="21"/>
              </w:rPr>
            </w:pPr>
            <w:r w:rsidRPr="00C150E5">
              <w:rPr>
                <w:rFonts w:ascii="Times New Roman" w:eastAsia="宋体" w:hAnsi="Times New Roman" w:cs="Times New Roman" w:hint="eastAsia"/>
                <w:szCs w:val="21"/>
              </w:rPr>
              <w:t>信件内容：快递什么时候能恢复啊？</w:t>
            </w:r>
          </w:p>
        </w:tc>
      </w:tr>
      <w:tr w:rsidR="0045764F" w:rsidRPr="00C150E5" w14:paraId="41282BD9" w14:textId="77777777" w:rsidTr="00405FCF">
        <w:trPr>
          <w:jc w:val="center"/>
        </w:trPr>
        <w:tc>
          <w:tcPr>
            <w:tcW w:w="1129" w:type="dxa"/>
            <w:vMerge/>
            <w:shd w:val="clear" w:color="auto" w:fill="D9D9D9"/>
            <w:vAlign w:val="center"/>
          </w:tcPr>
          <w:p w14:paraId="51E76AD4" w14:textId="77777777" w:rsidR="0045764F" w:rsidRPr="00C150E5" w:rsidRDefault="0045764F" w:rsidP="00405FCF">
            <w:pPr>
              <w:spacing w:line="312" w:lineRule="auto"/>
              <w:ind w:firstLineChars="200" w:firstLine="420"/>
              <w:rPr>
                <w:rFonts w:ascii="Times New Roman" w:eastAsia="宋体" w:hAnsi="Times New Roman" w:cs="Times New Roman"/>
                <w:szCs w:val="21"/>
              </w:rPr>
            </w:pPr>
          </w:p>
        </w:tc>
        <w:tc>
          <w:tcPr>
            <w:tcW w:w="2268" w:type="dxa"/>
            <w:vAlign w:val="center"/>
          </w:tcPr>
          <w:p w14:paraId="35FA2FEB" w14:textId="77777777" w:rsidR="0045764F" w:rsidRPr="00C150E5" w:rsidRDefault="0045764F" w:rsidP="00405FCF">
            <w:pPr>
              <w:spacing w:line="312" w:lineRule="auto"/>
              <w:rPr>
                <w:rFonts w:ascii="Times New Roman" w:eastAsia="宋体" w:hAnsi="Times New Roman" w:cs="Times New Roman"/>
                <w:szCs w:val="21"/>
              </w:rPr>
            </w:pPr>
            <w:r w:rsidRPr="00C150E5">
              <w:rPr>
                <w:rFonts w:ascii="Times New Roman" w:eastAsia="宋体" w:hAnsi="Times New Roman" w:cs="Times New Roman" w:hint="eastAsia"/>
                <w:szCs w:val="21"/>
              </w:rPr>
              <w:t>人工转办流程</w:t>
            </w:r>
          </w:p>
        </w:tc>
        <w:tc>
          <w:tcPr>
            <w:tcW w:w="4899" w:type="dxa"/>
            <w:vAlign w:val="center"/>
          </w:tcPr>
          <w:p w14:paraId="5A0D093C" w14:textId="77777777" w:rsidR="0045764F" w:rsidRPr="00C150E5" w:rsidRDefault="0045764F" w:rsidP="00405FCF">
            <w:pPr>
              <w:spacing w:line="312" w:lineRule="auto"/>
              <w:ind w:firstLineChars="200" w:firstLine="420"/>
              <w:rPr>
                <w:rFonts w:ascii="Times New Roman" w:eastAsia="宋体" w:hAnsi="Times New Roman" w:cs="Times New Roman"/>
                <w:szCs w:val="21"/>
              </w:rPr>
            </w:pPr>
            <w:r w:rsidRPr="00C150E5">
              <w:rPr>
                <w:rFonts w:ascii="Times New Roman" w:eastAsia="宋体" w:hAnsi="Times New Roman" w:cs="Times New Roman" w:hint="eastAsia"/>
                <w:szCs w:val="21"/>
              </w:rPr>
              <w:t>市交通运输局</w:t>
            </w:r>
            <w:r w:rsidRPr="00C150E5">
              <w:rPr>
                <w:rFonts w:ascii="Times New Roman" w:eastAsia="宋体" w:hAnsi="Times New Roman" w:cs="Times New Roman" w:hint="eastAsia"/>
                <w:szCs w:val="21"/>
              </w:rPr>
              <w:t>-&gt;</w:t>
            </w:r>
            <w:r w:rsidRPr="00C150E5">
              <w:rPr>
                <w:rFonts w:ascii="Times New Roman" w:eastAsia="宋体" w:hAnsi="Times New Roman" w:cs="Times New Roman" w:hint="eastAsia"/>
                <w:szCs w:val="21"/>
              </w:rPr>
              <w:t>市邮政管理局</w:t>
            </w:r>
          </w:p>
        </w:tc>
      </w:tr>
      <w:tr w:rsidR="0045764F" w:rsidRPr="00C150E5" w14:paraId="65040CAD" w14:textId="77777777" w:rsidTr="00405FCF">
        <w:trPr>
          <w:jc w:val="center"/>
        </w:trPr>
        <w:tc>
          <w:tcPr>
            <w:tcW w:w="1129" w:type="dxa"/>
            <w:vMerge/>
            <w:shd w:val="clear" w:color="auto" w:fill="D9D9D9"/>
            <w:vAlign w:val="center"/>
          </w:tcPr>
          <w:p w14:paraId="3D26F0A2" w14:textId="77777777" w:rsidR="0045764F" w:rsidRPr="00C150E5" w:rsidRDefault="0045764F" w:rsidP="00405FCF">
            <w:pPr>
              <w:spacing w:line="312" w:lineRule="auto"/>
              <w:ind w:firstLineChars="200" w:firstLine="420"/>
              <w:rPr>
                <w:rFonts w:ascii="Times New Roman" w:eastAsia="宋体" w:hAnsi="Times New Roman" w:cs="Times New Roman"/>
                <w:szCs w:val="21"/>
              </w:rPr>
            </w:pPr>
          </w:p>
        </w:tc>
        <w:tc>
          <w:tcPr>
            <w:tcW w:w="2268" w:type="dxa"/>
            <w:vAlign w:val="center"/>
          </w:tcPr>
          <w:p w14:paraId="19EA57A9" w14:textId="77777777" w:rsidR="0045764F" w:rsidRPr="00C150E5" w:rsidRDefault="0045764F" w:rsidP="00405FCF">
            <w:pPr>
              <w:spacing w:line="312" w:lineRule="auto"/>
              <w:rPr>
                <w:rFonts w:ascii="Times New Roman" w:eastAsia="宋体" w:hAnsi="Times New Roman" w:cs="Times New Roman"/>
                <w:szCs w:val="21"/>
              </w:rPr>
            </w:pPr>
            <w:r w:rsidRPr="00C150E5">
              <w:rPr>
                <w:rFonts w:ascii="Times New Roman" w:eastAsia="宋体" w:hAnsi="Times New Roman" w:cs="Times New Roman" w:hint="eastAsia"/>
                <w:szCs w:val="21"/>
              </w:rPr>
              <w:t>系统推荐处理部门</w:t>
            </w:r>
          </w:p>
        </w:tc>
        <w:tc>
          <w:tcPr>
            <w:tcW w:w="4899" w:type="dxa"/>
            <w:vAlign w:val="center"/>
          </w:tcPr>
          <w:p w14:paraId="4E31BBF2" w14:textId="77777777" w:rsidR="0045764F" w:rsidRPr="00C150E5" w:rsidRDefault="0045764F" w:rsidP="00405FCF">
            <w:pPr>
              <w:spacing w:line="312" w:lineRule="auto"/>
              <w:ind w:firstLineChars="200" w:firstLine="420"/>
              <w:rPr>
                <w:rFonts w:ascii="Times New Roman" w:eastAsia="宋体" w:hAnsi="Times New Roman" w:cs="Times New Roman"/>
                <w:szCs w:val="21"/>
              </w:rPr>
            </w:pPr>
            <w:r w:rsidRPr="00C150E5">
              <w:rPr>
                <w:rFonts w:ascii="Times New Roman" w:eastAsia="宋体" w:hAnsi="Times New Roman" w:cs="Times New Roman" w:hint="eastAsia"/>
                <w:szCs w:val="21"/>
              </w:rPr>
              <w:t>市邮政管理局、交通运输局</w:t>
            </w:r>
          </w:p>
        </w:tc>
      </w:tr>
    </w:tbl>
    <w:p w14:paraId="676739EA" w14:textId="77777777" w:rsidR="0045764F" w:rsidRPr="00C150E5" w:rsidRDefault="0045764F" w:rsidP="0045764F">
      <w:pPr>
        <w:spacing w:line="312" w:lineRule="auto"/>
        <w:ind w:firstLineChars="200" w:firstLine="480"/>
        <w:rPr>
          <w:rFonts w:ascii="Times New Roman" w:eastAsia="宋体" w:hAnsi="Times New Roman" w:cs="Times New Roman"/>
          <w:sz w:val="24"/>
        </w:rPr>
      </w:pPr>
    </w:p>
    <w:p w14:paraId="7E25A384" w14:textId="77777777" w:rsidR="0045764F" w:rsidRPr="00C150E5" w:rsidRDefault="0045764F" w:rsidP="0045764F">
      <w:pPr>
        <w:spacing w:line="312" w:lineRule="auto"/>
        <w:ind w:firstLineChars="200" w:firstLine="480"/>
        <w:rPr>
          <w:rFonts w:ascii="Times New Roman" w:eastAsia="宋体" w:hAnsi="Times New Roman" w:cs="Times New Roman"/>
          <w:sz w:val="24"/>
        </w:rPr>
      </w:pPr>
      <w:r w:rsidRPr="00C150E5">
        <w:rPr>
          <w:rFonts w:ascii="Times New Roman" w:eastAsia="宋体" w:hAnsi="Times New Roman" w:cs="Times New Roman" w:hint="eastAsia"/>
          <w:sz w:val="24"/>
        </w:rPr>
        <w:lastRenderedPageBreak/>
        <w:t>测试二中，市民的诉求为红绿灯设置不合理，道路严重堵车。业务人员首先将该诉求转交给“市交通运输局”办理，但“红绿灯不合理导致道路堵车”并不属市“交通运输局办理”范畴，于是又交给“市公安交警部门”处理，办理成功。在我们的诉求处理部门推荐系统中，对该诉求的推荐部门为“高新区公安交警部门、市公安交警部门、市交通运输局”，推荐</w:t>
      </w:r>
      <w:r w:rsidRPr="00C150E5">
        <w:rPr>
          <w:rFonts w:ascii="Times New Roman" w:eastAsia="宋体" w:hAnsi="Times New Roman" w:cs="Times New Roman" w:hint="eastAsia"/>
          <w:sz w:val="24"/>
        </w:rPr>
        <w:t>2</w:t>
      </w:r>
      <w:r w:rsidRPr="00C150E5">
        <w:rPr>
          <w:rFonts w:ascii="Times New Roman" w:eastAsia="宋体" w:hAnsi="Times New Roman" w:cs="Times New Roman" w:hint="eastAsia"/>
          <w:sz w:val="24"/>
        </w:rPr>
        <w:t>是正确的处理部门。由于在诉求描述中，出现了高新区等地域信息，因此系统将“高新区公安交警部门”作为第一个推荐。</w:t>
      </w:r>
    </w:p>
    <w:p w14:paraId="04FEF32C" w14:textId="69011B24" w:rsidR="0045764F" w:rsidRPr="00B06A35" w:rsidRDefault="0045764F" w:rsidP="00B06A35">
      <w:pPr>
        <w:ind w:firstLine="480"/>
        <w:jc w:val="center"/>
        <w:rPr>
          <w:rFonts w:ascii="黑体" w:eastAsia="黑体" w:hAnsi="黑体"/>
          <w:szCs w:val="21"/>
        </w:rPr>
      </w:pPr>
      <w:r w:rsidRPr="00B06A35">
        <w:rPr>
          <w:rFonts w:ascii="黑体" w:eastAsia="黑体" w:hAnsi="黑体" w:hint="eastAsia"/>
          <w:szCs w:val="21"/>
        </w:rPr>
        <w:t>表</w:t>
      </w:r>
      <w:r w:rsidR="00B06A35">
        <w:rPr>
          <w:rFonts w:ascii="黑体" w:eastAsia="黑体" w:hAnsi="黑体"/>
          <w:szCs w:val="21"/>
        </w:rPr>
        <w:t>3</w:t>
      </w:r>
      <w:r w:rsidRPr="00B06A35">
        <w:rPr>
          <w:rFonts w:ascii="黑体" w:eastAsia="黑体" w:hAnsi="黑体"/>
          <w:szCs w:val="21"/>
        </w:rPr>
        <w:t>-</w:t>
      </w:r>
      <w:r w:rsidR="00B06A35">
        <w:rPr>
          <w:rFonts w:ascii="黑体" w:eastAsia="黑体" w:hAnsi="黑体"/>
          <w:szCs w:val="21"/>
        </w:rPr>
        <w:t>6</w:t>
      </w:r>
      <w:r w:rsidRPr="00B06A35">
        <w:rPr>
          <w:rFonts w:ascii="黑体" w:eastAsia="黑体" w:hAnsi="黑体"/>
          <w:szCs w:val="21"/>
        </w:rPr>
        <w:t xml:space="preserve"> </w:t>
      </w:r>
      <w:r w:rsidRPr="00B06A35">
        <w:rPr>
          <w:rFonts w:ascii="黑体" w:eastAsia="黑体" w:hAnsi="黑体" w:hint="eastAsia"/>
          <w:szCs w:val="21"/>
        </w:rPr>
        <w:t>测试二</w:t>
      </w:r>
    </w:p>
    <w:tbl>
      <w:tblPr>
        <w:tblStyle w:val="12"/>
        <w:tblW w:w="0" w:type="auto"/>
        <w:jc w:val="center"/>
        <w:tblLook w:val="04A0" w:firstRow="1" w:lastRow="0" w:firstColumn="1" w:lastColumn="0" w:noHBand="0" w:noVBand="1"/>
      </w:tblPr>
      <w:tblGrid>
        <w:gridCol w:w="1129"/>
        <w:gridCol w:w="2268"/>
        <w:gridCol w:w="4899"/>
      </w:tblGrid>
      <w:tr w:rsidR="0045764F" w:rsidRPr="00C150E5" w14:paraId="1CB69360" w14:textId="77777777" w:rsidTr="00405FCF">
        <w:trPr>
          <w:jc w:val="center"/>
        </w:trPr>
        <w:tc>
          <w:tcPr>
            <w:tcW w:w="1129" w:type="dxa"/>
            <w:vMerge w:val="restart"/>
            <w:shd w:val="clear" w:color="auto" w:fill="D9D9D9"/>
            <w:vAlign w:val="center"/>
          </w:tcPr>
          <w:p w14:paraId="43C387F8" w14:textId="77777777" w:rsidR="0045764F" w:rsidRPr="00C150E5" w:rsidRDefault="0045764F" w:rsidP="00405FCF">
            <w:pPr>
              <w:spacing w:line="312" w:lineRule="auto"/>
              <w:rPr>
                <w:rFonts w:ascii="Times New Roman" w:eastAsia="宋体" w:hAnsi="Times New Roman" w:cs="Times New Roman"/>
                <w:sz w:val="24"/>
              </w:rPr>
            </w:pPr>
            <w:r w:rsidRPr="00C150E5">
              <w:rPr>
                <w:rFonts w:ascii="Times New Roman" w:eastAsia="宋体" w:hAnsi="Times New Roman" w:cs="Times New Roman" w:hint="eastAsia"/>
                <w:sz w:val="24"/>
              </w:rPr>
              <w:t>测试二</w:t>
            </w:r>
          </w:p>
        </w:tc>
        <w:tc>
          <w:tcPr>
            <w:tcW w:w="2268" w:type="dxa"/>
            <w:vAlign w:val="center"/>
          </w:tcPr>
          <w:p w14:paraId="3F441CA5" w14:textId="77777777" w:rsidR="0045764F" w:rsidRPr="00C150E5" w:rsidRDefault="0045764F" w:rsidP="00405FCF">
            <w:pPr>
              <w:spacing w:line="312" w:lineRule="auto"/>
              <w:rPr>
                <w:rFonts w:ascii="Times New Roman" w:eastAsia="宋体" w:hAnsi="Times New Roman" w:cs="Times New Roman"/>
                <w:sz w:val="24"/>
              </w:rPr>
            </w:pPr>
            <w:r w:rsidRPr="00C150E5">
              <w:rPr>
                <w:rFonts w:ascii="Times New Roman" w:eastAsia="宋体" w:hAnsi="Times New Roman" w:cs="Times New Roman" w:hint="eastAsia"/>
                <w:sz w:val="24"/>
              </w:rPr>
              <w:t>市民诉求</w:t>
            </w:r>
          </w:p>
        </w:tc>
        <w:tc>
          <w:tcPr>
            <w:tcW w:w="4899" w:type="dxa"/>
            <w:vAlign w:val="center"/>
          </w:tcPr>
          <w:p w14:paraId="330BC0D5" w14:textId="77777777" w:rsidR="0045764F" w:rsidRPr="00C150E5" w:rsidRDefault="0045764F" w:rsidP="00405FCF">
            <w:pPr>
              <w:spacing w:line="312" w:lineRule="auto"/>
              <w:rPr>
                <w:rFonts w:ascii="Times New Roman" w:eastAsia="宋体" w:hAnsi="Times New Roman" w:cs="Times New Roman"/>
                <w:sz w:val="24"/>
              </w:rPr>
            </w:pPr>
            <w:r w:rsidRPr="00C150E5">
              <w:rPr>
                <w:rFonts w:ascii="Times New Roman" w:eastAsia="宋体" w:hAnsi="Times New Roman" w:cs="Times New Roman" w:hint="eastAsia"/>
                <w:sz w:val="24"/>
              </w:rPr>
              <w:t>发信时间：</w:t>
            </w:r>
            <w:r w:rsidRPr="00C150E5">
              <w:rPr>
                <w:rFonts w:ascii="Times New Roman" w:eastAsia="宋体" w:hAnsi="Times New Roman" w:cs="Times New Roman" w:hint="eastAsia"/>
                <w:sz w:val="24"/>
              </w:rPr>
              <w:t>2</w:t>
            </w:r>
            <w:r w:rsidRPr="00C150E5">
              <w:rPr>
                <w:rFonts w:ascii="Times New Roman" w:eastAsia="宋体" w:hAnsi="Times New Roman" w:cs="Times New Roman"/>
                <w:sz w:val="24"/>
              </w:rPr>
              <w:t>022/3/25</w:t>
            </w:r>
          </w:p>
          <w:p w14:paraId="64F16B84" w14:textId="77777777" w:rsidR="0045764F" w:rsidRPr="00C150E5" w:rsidRDefault="0045764F" w:rsidP="00405FCF">
            <w:pPr>
              <w:spacing w:line="312" w:lineRule="auto"/>
              <w:rPr>
                <w:rFonts w:ascii="Times New Roman" w:eastAsia="宋体" w:hAnsi="Times New Roman" w:cs="Times New Roman"/>
                <w:sz w:val="24"/>
              </w:rPr>
            </w:pPr>
            <w:r w:rsidRPr="00C150E5">
              <w:rPr>
                <w:rFonts w:ascii="Times New Roman" w:eastAsia="宋体" w:hAnsi="Times New Roman" w:cs="Times New Roman" w:hint="eastAsia"/>
                <w:sz w:val="24"/>
              </w:rPr>
              <w:t>信件内容：这个红绿灯东西方向主干道</w:t>
            </w:r>
            <w:r w:rsidRPr="00C150E5">
              <w:rPr>
                <w:rFonts w:ascii="Times New Roman" w:eastAsia="宋体" w:hAnsi="Times New Roman" w:cs="Times New Roman"/>
                <w:sz w:val="24"/>
              </w:rPr>
              <w:t>80</w:t>
            </w:r>
            <w:r w:rsidRPr="00C150E5">
              <w:rPr>
                <w:rFonts w:ascii="Times New Roman" w:eastAsia="宋体" w:hAnsi="Times New Roman" w:cs="Times New Roman"/>
                <w:sz w:val="24"/>
              </w:rPr>
              <w:t>秒</w:t>
            </w:r>
            <w:r w:rsidRPr="00C150E5">
              <w:rPr>
                <w:rFonts w:ascii="Times New Roman" w:eastAsia="宋体" w:hAnsi="Times New Roman" w:cs="Times New Roman"/>
                <w:sz w:val="24"/>
              </w:rPr>
              <w:t>.</w:t>
            </w:r>
            <w:r w:rsidRPr="00C150E5">
              <w:rPr>
                <w:rFonts w:ascii="Times New Roman" w:eastAsia="宋体" w:hAnsi="Times New Roman" w:cs="Times New Roman"/>
                <w:sz w:val="24"/>
              </w:rPr>
              <w:t>南北方向</w:t>
            </w:r>
            <w:r w:rsidRPr="00C150E5">
              <w:rPr>
                <w:rFonts w:ascii="Times New Roman" w:eastAsia="宋体" w:hAnsi="Times New Roman" w:cs="Times New Roman"/>
                <w:sz w:val="24"/>
              </w:rPr>
              <w:t>40</w:t>
            </w:r>
            <w:r w:rsidRPr="00C150E5">
              <w:rPr>
                <w:rFonts w:ascii="Times New Roman" w:eastAsia="宋体" w:hAnsi="Times New Roman" w:cs="Times New Roman"/>
                <w:sz w:val="24"/>
              </w:rPr>
              <w:t>秒，但是车流量也很大，没有左转信号，每个</w:t>
            </w:r>
            <w:r w:rsidRPr="00C150E5">
              <w:rPr>
                <w:rFonts w:ascii="Times New Roman" w:eastAsia="宋体" w:hAnsi="Times New Roman" w:cs="Times New Roman"/>
                <w:sz w:val="24"/>
              </w:rPr>
              <w:t>40</w:t>
            </w:r>
            <w:r w:rsidRPr="00C150E5">
              <w:rPr>
                <w:rFonts w:ascii="Times New Roman" w:eastAsia="宋体" w:hAnsi="Times New Roman" w:cs="Times New Roman"/>
                <w:sz w:val="24"/>
              </w:rPr>
              <w:t>秒红绿灯左转只能走几辆车，严重堵车，从</w:t>
            </w:r>
            <w:proofErr w:type="gramStart"/>
            <w:r w:rsidRPr="00C150E5">
              <w:rPr>
                <w:rFonts w:ascii="Times New Roman" w:eastAsia="宋体" w:hAnsi="Times New Roman" w:cs="Times New Roman"/>
                <w:sz w:val="24"/>
              </w:rPr>
              <w:t>棘</w:t>
            </w:r>
            <w:proofErr w:type="gramEnd"/>
            <w:r w:rsidRPr="00C150E5">
              <w:rPr>
                <w:rFonts w:ascii="Times New Roman" w:eastAsia="宋体" w:hAnsi="Times New Roman" w:cs="Times New Roman"/>
                <w:sz w:val="24"/>
              </w:rPr>
              <w:t>洪滩下涯方向往高新区桥上方向左拐</w:t>
            </w:r>
            <w:r w:rsidRPr="00C150E5">
              <w:rPr>
                <w:rFonts w:ascii="Times New Roman" w:eastAsia="宋体" w:hAnsi="Times New Roman" w:cs="Times New Roman"/>
                <w:sz w:val="24"/>
              </w:rPr>
              <w:t>2</w:t>
            </w:r>
            <w:r w:rsidRPr="00C150E5">
              <w:rPr>
                <w:rFonts w:ascii="Times New Roman" w:eastAsia="宋体" w:hAnsi="Times New Roman" w:cs="Times New Roman"/>
                <w:sz w:val="24"/>
              </w:rPr>
              <w:t>分钟的路，要走半个小时，太浪费时间了，下涯村南北方向车流量巨大，只有一个双向</w:t>
            </w:r>
            <w:r w:rsidRPr="00C150E5">
              <w:rPr>
                <w:rFonts w:ascii="Times New Roman" w:eastAsia="宋体" w:hAnsi="Times New Roman" w:cs="Times New Roman"/>
                <w:sz w:val="24"/>
              </w:rPr>
              <w:t>2</w:t>
            </w:r>
            <w:r w:rsidRPr="00C150E5">
              <w:rPr>
                <w:rFonts w:ascii="Times New Roman" w:eastAsia="宋体" w:hAnsi="Times New Roman" w:cs="Times New Roman"/>
                <w:sz w:val="24"/>
              </w:rPr>
              <w:t>车道根本满足不了市民正常出行</w:t>
            </w:r>
            <w:r w:rsidRPr="00C150E5">
              <w:rPr>
                <w:rFonts w:ascii="Times New Roman" w:eastAsia="宋体" w:hAnsi="Times New Roman" w:cs="Times New Roman" w:hint="eastAsia"/>
                <w:sz w:val="24"/>
              </w:rPr>
              <w:t>。</w:t>
            </w:r>
          </w:p>
        </w:tc>
      </w:tr>
      <w:tr w:rsidR="0045764F" w:rsidRPr="00C150E5" w14:paraId="71D5C4F0" w14:textId="77777777" w:rsidTr="00405FCF">
        <w:trPr>
          <w:jc w:val="center"/>
        </w:trPr>
        <w:tc>
          <w:tcPr>
            <w:tcW w:w="1129" w:type="dxa"/>
            <w:vMerge/>
            <w:shd w:val="clear" w:color="auto" w:fill="D9D9D9"/>
            <w:vAlign w:val="center"/>
          </w:tcPr>
          <w:p w14:paraId="23409D59" w14:textId="77777777" w:rsidR="0045764F" w:rsidRPr="00C150E5" w:rsidRDefault="0045764F" w:rsidP="00405FCF">
            <w:pPr>
              <w:spacing w:line="312" w:lineRule="auto"/>
              <w:ind w:firstLineChars="200" w:firstLine="480"/>
              <w:rPr>
                <w:rFonts w:ascii="Times New Roman" w:eastAsia="宋体" w:hAnsi="Times New Roman" w:cs="Times New Roman"/>
                <w:sz w:val="24"/>
              </w:rPr>
            </w:pPr>
          </w:p>
        </w:tc>
        <w:tc>
          <w:tcPr>
            <w:tcW w:w="2268" w:type="dxa"/>
            <w:vAlign w:val="center"/>
          </w:tcPr>
          <w:p w14:paraId="00E12026" w14:textId="77777777" w:rsidR="0045764F" w:rsidRPr="00C150E5" w:rsidRDefault="0045764F" w:rsidP="00405FCF">
            <w:pPr>
              <w:spacing w:line="312" w:lineRule="auto"/>
              <w:rPr>
                <w:rFonts w:ascii="Times New Roman" w:eastAsia="宋体" w:hAnsi="Times New Roman" w:cs="Times New Roman"/>
                <w:sz w:val="24"/>
              </w:rPr>
            </w:pPr>
            <w:r w:rsidRPr="00C150E5">
              <w:rPr>
                <w:rFonts w:ascii="Times New Roman" w:eastAsia="宋体" w:hAnsi="Times New Roman" w:cs="Times New Roman" w:hint="eastAsia"/>
                <w:sz w:val="24"/>
              </w:rPr>
              <w:t>人工转办流程</w:t>
            </w:r>
          </w:p>
        </w:tc>
        <w:tc>
          <w:tcPr>
            <w:tcW w:w="4899" w:type="dxa"/>
            <w:vAlign w:val="center"/>
          </w:tcPr>
          <w:p w14:paraId="579B09DA" w14:textId="77777777" w:rsidR="0045764F" w:rsidRPr="00C150E5" w:rsidRDefault="0045764F" w:rsidP="00405FCF">
            <w:pPr>
              <w:spacing w:line="312" w:lineRule="auto"/>
              <w:rPr>
                <w:rFonts w:ascii="Times New Roman" w:eastAsia="宋体" w:hAnsi="Times New Roman" w:cs="Times New Roman"/>
                <w:sz w:val="24"/>
              </w:rPr>
            </w:pPr>
            <w:r w:rsidRPr="00C150E5">
              <w:rPr>
                <w:rFonts w:ascii="Times New Roman" w:eastAsia="宋体" w:hAnsi="Times New Roman" w:cs="Times New Roman" w:hint="eastAsia"/>
                <w:sz w:val="24"/>
              </w:rPr>
              <w:t>市交通运输局</w:t>
            </w:r>
            <w:r w:rsidRPr="00C150E5">
              <w:rPr>
                <w:rFonts w:ascii="Times New Roman" w:eastAsia="宋体" w:hAnsi="Times New Roman" w:cs="Times New Roman" w:hint="eastAsia"/>
                <w:sz w:val="24"/>
              </w:rPr>
              <w:t>-</w:t>
            </w:r>
            <w:r w:rsidRPr="00C150E5">
              <w:rPr>
                <w:rFonts w:ascii="Times New Roman" w:eastAsia="宋体" w:hAnsi="Times New Roman" w:cs="Times New Roman"/>
                <w:sz w:val="24"/>
              </w:rPr>
              <w:t>&gt;</w:t>
            </w:r>
            <w:r w:rsidRPr="00C150E5">
              <w:rPr>
                <w:rFonts w:ascii="Times New Roman" w:eastAsia="宋体" w:hAnsi="Times New Roman" w:cs="Times New Roman" w:hint="eastAsia"/>
                <w:sz w:val="24"/>
              </w:rPr>
              <w:t>市公安交警部门</w:t>
            </w:r>
          </w:p>
        </w:tc>
      </w:tr>
      <w:tr w:rsidR="0045764F" w:rsidRPr="00C150E5" w14:paraId="55F102DE" w14:textId="77777777" w:rsidTr="00405FCF">
        <w:trPr>
          <w:jc w:val="center"/>
        </w:trPr>
        <w:tc>
          <w:tcPr>
            <w:tcW w:w="1129" w:type="dxa"/>
            <w:vMerge/>
            <w:shd w:val="clear" w:color="auto" w:fill="D9D9D9"/>
            <w:vAlign w:val="center"/>
          </w:tcPr>
          <w:p w14:paraId="30F12133" w14:textId="77777777" w:rsidR="0045764F" w:rsidRPr="00C150E5" w:rsidRDefault="0045764F" w:rsidP="00405FCF">
            <w:pPr>
              <w:spacing w:line="312" w:lineRule="auto"/>
              <w:ind w:firstLineChars="200" w:firstLine="480"/>
              <w:rPr>
                <w:rFonts w:ascii="Times New Roman" w:eastAsia="宋体" w:hAnsi="Times New Roman" w:cs="Times New Roman"/>
                <w:sz w:val="24"/>
              </w:rPr>
            </w:pPr>
          </w:p>
        </w:tc>
        <w:tc>
          <w:tcPr>
            <w:tcW w:w="2268" w:type="dxa"/>
            <w:vAlign w:val="center"/>
          </w:tcPr>
          <w:p w14:paraId="2D937EAA" w14:textId="77777777" w:rsidR="0045764F" w:rsidRPr="00C150E5" w:rsidRDefault="0045764F" w:rsidP="00405FCF">
            <w:pPr>
              <w:spacing w:line="312" w:lineRule="auto"/>
              <w:rPr>
                <w:rFonts w:ascii="Times New Roman" w:eastAsia="宋体" w:hAnsi="Times New Roman" w:cs="Times New Roman"/>
                <w:sz w:val="24"/>
              </w:rPr>
            </w:pPr>
            <w:r w:rsidRPr="00C150E5">
              <w:rPr>
                <w:rFonts w:ascii="Times New Roman" w:eastAsia="宋体" w:hAnsi="Times New Roman" w:cs="Times New Roman" w:hint="eastAsia"/>
                <w:sz w:val="24"/>
              </w:rPr>
              <w:t>系统推荐处理部门</w:t>
            </w:r>
          </w:p>
        </w:tc>
        <w:tc>
          <w:tcPr>
            <w:tcW w:w="4899" w:type="dxa"/>
            <w:vAlign w:val="center"/>
          </w:tcPr>
          <w:p w14:paraId="0E6F1122" w14:textId="77777777" w:rsidR="0045764F" w:rsidRPr="00C150E5" w:rsidRDefault="0045764F" w:rsidP="00405FCF">
            <w:pPr>
              <w:spacing w:line="312" w:lineRule="auto"/>
              <w:rPr>
                <w:rFonts w:ascii="Times New Roman" w:eastAsia="宋体" w:hAnsi="Times New Roman" w:cs="Times New Roman"/>
                <w:sz w:val="24"/>
              </w:rPr>
            </w:pPr>
            <w:r w:rsidRPr="00C150E5">
              <w:rPr>
                <w:rFonts w:ascii="Times New Roman" w:eastAsia="宋体" w:hAnsi="Times New Roman" w:cs="Times New Roman" w:hint="eastAsia"/>
                <w:sz w:val="24"/>
              </w:rPr>
              <w:t>高新区公安交警部门、市公安交警部门、市交通运输局</w:t>
            </w:r>
          </w:p>
        </w:tc>
      </w:tr>
    </w:tbl>
    <w:p w14:paraId="1A07DD5C" w14:textId="77777777" w:rsidR="0045764F" w:rsidRPr="00C150E5" w:rsidRDefault="0045764F" w:rsidP="0045764F">
      <w:pPr>
        <w:spacing w:line="312" w:lineRule="auto"/>
        <w:ind w:firstLineChars="200" w:firstLine="480"/>
        <w:rPr>
          <w:rFonts w:ascii="Times New Roman" w:eastAsia="宋体" w:hAnsi="Times New Roman" w:cs="Times New Roman"/>
          <w:sz w:val="24"/>
        </w:rPr>
      </w:pPr>
    </w:p>
    <w:p w14:paraId="63763E8E" w14:textId="3A2E830E" w:rsidR="009F1DB7" w:rsidRPr="00C150E5" w:rsidRDefault="0045764F" w:rsidP="009F1DB7">
      <w:pPr>
        <w:spacing w:line="312" w:lineRule="auto"/>
        <w:ind w:firstLineChars="200" w:firstLine="480"/>
        <w:rPr>
          <w:rFonts w:ascii="Times New Roman" w:eastAsia="宋体" w:hAnsi="Times New Roman" w:cs="Times New Roman"/>
          <w:sz w:val="24"/>
        </w:rPr>
      </w:pPr>
      <w:r w:rsidRPr="00C150E5">
        <w:rPr>
          <w:rFonts w:ascii="Times New Roman" w:eastAsia="宋体" w:hAnsi="Times New Roman" w:cs="Times New Roman" w:hint="eastAsia"/>
          <w:sz w:val="24"/>
        </w:rPr>
        <w:t>测试三中，市民诉求“听说郑家小庄</w:t>
      </w:r>
      <w:r w:rsidRPr="00C150E5">
        <w:rPr>
          <w:rFonts w:ascii="Times New Roman" w:eastAsia="宋体" w:hAnsi="Times New Roman" w:cs="Times New Roman" w:hint="eastAsia"/>
          <w:sz w:val="24"/>
        </w:rPr>
        <w:t>6</w:t>
      </w:r>
      <w:r w:rsidRPr="00C150E5">
        <w:rPr>
          <w:rFonts w:ascii="Times New Roman" w:eastAsia="宋体" w:hAnsi="Times New Roman" w:cs="Times New Roman" w:hint="eastAsia"/>
          <w:sz w:val="24"/>
        </w:rPr>
        <w:t>月份开始拆迁是不是真的，求证一下，谢谢！”业务人员办理时，先将该诉求转办至“胶州市政务服务热线办公室”，后又将其转到“胶州市九龙办事处”，而我们的诉求处理部门推荐系统识别到“郑家小庄”属于胶州市九龙街道，推荐结果正是正确的处理部门“胶州市九龙办事处”</w:t>
      </w:r>
    </w:p>
    <w:p w14:paraId="06F5B2EA" w14:textId="4810D37F" w:rsidR="0045764F" w:rsidRPr="00B06A35" w:rsidRDefault="0045764F" w:rsidP="00B06A35">
      <w:pPr>
        <w:ind w:firstLine="480"/>
        <w:jc w:val="center"/>
        <w:rPr>
          <w:rFonts w:ascii="黑体" w:eastAsia="黑体" w:hAnsi="黑体"/>
          <w:szCs w:val="21"/>
        </w:rPr>
      </w:pPr>
      <w:r w:rsidRPr="00B06A35">
        <w:rPr>
          <w:rFonts w:ascii="黑体" w:eastAsia="黑体" w:hAnsi="黑体" w:hint="eastAsia"/>
          <w:szCs w:val="21"/>
        </w:rPr>
        <w:t>表</w:t>
      </w:r>
      <w:r w:rsidR="00B06A35">
        <w:rPr>
          <w:rFonts w:ascii="黑体" w:eastAsia="黑体" w:hAnsi="黑体"/>
          <w:szCs w:val="21"/>
        </w:rPr>
        <w:t>3</w:t>
      </w:r>
      <w:r w:rsidRPr="00B06A35">
        <w:rPr>
          <w:rFonts w:ascii="黑体" w:eastAsia="黑体" w:hAnsi="黑体"/>
          <w:szCs w:val="21"/>
        </w:rPr>
        <w:t>-</w:t>
      </w:r>
      <w:r w:rsidR="00B06A35">
        <w:rPr>
          <w:rFonts w:ascii="黑体" w:eastAsia="黑体" w:hAnsi="黑体"/>
          <w:szCs w:val="21"/>
        </w:rPr>
        <w:t>7</w:t>
      </w:r>
      <w:r w:rsidRPr="00B06A35">
        <w:rPr>
          <w:rFonts w:ascii="黑体" w:eastAsia="黑体" w:hAnsi="黑体" w:hint="eastAsia"/>
          <w:szCs w:val="21"/>
        </w:rPr>
        <w:t>测试三</w:t>
      </w:r>
    </w:p>
    <w:tbl>
      <w:tblPr>
        <w:tblStyle w:val="12"/>
        <w:tblW w:w="0" w:type="auto"/>
        <w:jc w:val="center"/>
        <w:tblLook w:val="04A0" w:firstRow="1" w:lastRow="0" w:firstColumn="1" w:lastColumn="0" w:noHBand="0" w:noVBand="1"/>
      </w:tblPr>
      <w:tblGrid>
        <w:gridCol w:w="562"/>
        <w:gridCol w:w="2268"/>
        <w:gridCol w:w="5466"/>
      </w:tblGrid>
      <w:tr w:rsidR="0045764F" w:rsidRPr="00C150E5" w14:paraId="3ADE6AD0" w14:textId="77777777" w:rsidTr="00405FCF">
        <w:trPr>
          <w:jc w:val="center"/>
        </w:trPr>
        <w:tc>
          <w:tcPr>
            <w:tcW w:w="562" w:type="dxa"/>
            <w:vMerge w:val="restart"/>
            <w:shd w:val="clear" w:color="auto" w:fill="D9D9D9"/>
            <w:vAlign w:val="center"/>
          </w:tcPr>
          <w:p w14:paraId="1ADD7B39" w14:textId="77777777" w:rsidR="0045764F" w:rsidRPr="00C150E5" w:rsidRDefault="0045764F" w:rsidP="00405FCF">
            <w:pPr>
              <w:spacing w:line="312" w:lineRule="auto"/>
              <w:rPr>
                <w:rFonts w:ascii="Times New Roman" w:eastAsia="宋体" w:hAnsi="Times New Roman" w:cs="Times New Roman"/>
                <w:sz w:val="24"/>
              </w:rPr>
            </w:pPr>
            <w:r w:rsidRPr="00C150E5">
              <w:rPr>
                <w:rFonts w:ascii="Times New Roman" w:eastAsia="宋体" w:hAnsi="Times New Roman" w:cs="Times New Roman" w:hint="eastAsia"/>
                <w:sz w:val="24"/>
              </w:rPr>
              <w:t>测试三</w:t>
            </w:r>
          </w:p>
        </w:tc>
        <w:tc>
          <w:tcPr>
            <w:tcW w:w="2268" w:type="dxa"/>
            <w:vAlign w:val="center"/>
          </w:tcPr>
          <w:p w14:paraId="3DCD06BC" w14:textId="77777777" w:rsidR="0045764F" w:rsidRPr="00C150E5" w:rsidRDefault="0045764F" w:rsidP="00405FCF">
            <w:pPr>
              <w:spacing w:line="312" w:lineRule="auto"/>
              <w:rPr>
                <w:rFonts w:ascii="Times New Roman" w:eastAsia="宋体" w:hAnsi="Times New Roman" w:cs="Times New Roman"/>
                <w:sz w:val="24"/>
              </w:rPr>
            </w:pPr>
            <w:r w:rsidRPr="00C150E5">
              <w:rPr>
                <w:rFonts w:ascii="Times New Roman" w:eastAsia="宋体" w:hAnsi="Times New Roman" w:cs="Times New Roman" w:hint="eastAsia"/>
                <w:sz w:val="24"/>
              </w:rPr>
              <w:t>市民诉求</w:t>
            </w:r>
          </w:p>
        </w:tc>
        <w:tc>
          <w:tcPr>
            <w:tcW w:w="5466" w:type="dxa"/>
            <w:vAlign w:val="center"/>
          </w:tcPr>
          <w:p w14:paraId="7D8829A4" w14:textId="77777777" w:rsidR="0045764F" w:rsidRPr="00C150E5" w:rsidRDefault="0045764F" w:rsidP="00405FCF">
            <w:pPr>
              <w:spacing w:line="312" w:lineRule="auto"/>
              <w:rPr>
                <w:rFonts w:ascii="Times New Roman" w:eastAsia="宋体" w:hAnsi="Times New Roman" w:cs="Times New Roman"/>
                <w:sz w:val="24"/>
              </w:rPr>
            </w:pPr>
            <w:r w:rsidRPr="00C150E5">
              <w:rPr>
                <w:rFonts w:ascii="Times New Roman" w:eastAsia="宋体" w:hAnsi="Times New Roman" w:cs="Times New Roman" w:hint="eastAsia"/>
                <w:sz w:val="24"/>
              </w:rPr>
              <w:t>发信时间：</w:t>
            </w:r>
            <w:r w:rsidRPr="00C150E5">
              <w:rPr>
                <w:rFonts w:ascii="Times New Roman" w:eastAsia="宋体" w:hAnsi="Times New Roman" w:cs="Times New Roman" w:hint="eastAsia"/>
                <w:sz w:val="24"/>
              </w:rPr>
              <w:t>2</w:t>
            </w:r>
            <w:r w:rsidRPr="00C150E5">
              <w:rPr>
                <w:rFonts w:ascii="Times New Roman" w:eastAsia="宋体" w:hAnsi="Times New Roman" w:cs="Times New Roman"/>
                <w:sz w:val="24"/>
              </w:rPr>
              <w:t>022/3/24</w:t>
            </w:r>
          </w:p>
          <w:p w14:paraId="6BB2867D" w14:textId="77777777" w:rsidR="0045764F" w:rsidRPr="00C150E5" w:rsidRDefault="0045764F" w:rsidP="00405FCF">
            <w:pPr>
              <w:spacing w:line="312" w:lineRule="auto"/>
              <w:rPr>
                <w:rFonts w:ascii="Times New Roman" w:eastAsia="宋体" w:hAnsi="Times New Roman" w:cs="Times New Roman"/>
                <w:sz w:val="24"/>
              </w:rPr>
            </w:pPr>
            <w:r w:rsidRPr="00C150E5">
              <w:rPr>
                <w:rFonts w:ascii="Times New Roman" w:eastAsia="宋体" w:hAnsi="Times New Roman" w:cs="Times New Roman" w:hint="eastAsia"/>
                <w:sz w:val="24"/>
              </w:rPr>
              <w:t>信件内容：听说郑家小庄</w:t>
            </w:r>
            <w:r w:rsidRPr="00C150E5">
              <w:rPr>
                <w:rFonts w:ascii="Times New Roman" w:eastAsia="宋体" w:hAnsi="Times New Roman" w:cs="Times New Roman" w:hint="eastAsia"/>
                <w:sz w:val="24"/>
              </w:rPr>
              <w:t>6</w:t>
            </w:r>
            <w:r w:rsidRPr="00C150E5">
              <w:rPr>
                <w:rFonts w:ascii="Times New Roman" w:eastAsia="宋体" w:hAnsi="Times New Roman" w:cs="Times New Roman" w:hint="eastAsia"/>
                <w:sz w:val="24"/>
              </w:rPr>
              <w:t>月份开始拆迁是不是真的，求证一下，谢谢！</w:t>
            </w:r>
          </w:p>
        </w:tc>
      </w:tr>
      <w:tr w:rsidR="0045764F" w:rsidRPr="00C150E5" w14:paraId="53E08FF9" w14:textId="77777777" w:rsidTr="00405FCF">
        <w:trPr>
          <w:jc w:val="center"/>
        </w:trPr>
        <w:tc>
          <w:tcPr>
            <w:tcW w:w="562" w:type="dxa"/>
            <w:vMerge/>
            <w:shd w:val="clear" w:color="auto" w:fill="D9D9D9"/>
            <w:vAlign w:val="center"/>
          </w:tcPr>
          <w:p w14:paraId="01B47BB8" w14:textId="77777777" w:rsidR="0045764F" w:rsidRPr="00C150E5" w:rsidRDefault="0045764F" w:rsidP="00405FCF">
            <w:pPr>
              <w:spacing w:line="312" w:lineRule="auto"/>
              <w:ind w:firstLineChars="200" w:firstLine="480"/>
              <w:rPr>
                <w:rFonts w:ascii="Times New Roman" w:eastAsia="宋体" w:hAnsi="Times New Roman" w:cs="Times New Roman"/>
                <w:sz w:val="24"/>
              </w:rPr>
            </w:pPr>
          </w:p>
        </w:tc>
        <w:tc>
          <w:tcPr>
            <w:tcW w:w="2268" w:type="dxa"/>
            <w:vAlign w:val="center"/>
          </w:tcPr>
          <w:p w14:paraId="03FAE045" w14:textId="77777777" w:rsidR="0045764F" w:rsidRPr="00C150E5" w:rsidRDefault="0045764F" w:rsidP="00405FCF">
            <w:pPr>
              <w:spacing w:line="312" w:lineRule="auto"/>
              <w:rPr>
                <w:rFonts w:ascii="Times New Roman" w:eastAsia="宋体" w:hAnsi="Times New Roman" w:cs="Times New Roman"/>
                <w:sz w:val="24"/>
              </w:rPr>
            </w:pPr>
            <w:r w:rsidRPr="00C150E5">
              <w:rPr>
                <w:rFonts w:ascii="Times New Roman" w:eastAsia="宋体" w:hAnsi="Times New Roman" w:cs="Times New Roman" w:hint="eastAsia"/>
                <w:sz w:val="24"/>
              </w:rPr>
              <w:t>人工转办流程</w:t>
            </w:r>
          </w:p>
        </w:tc>
        <w:tc>
          <w:tcPr>
            <w:tcW w:w="5466" w:type="dxa"/>
            <w:vAlign w:val="center"/>
          </w:tcPr>
          <w:p w14:paraId="4A7A60CE" w14:textId="77777777" w:rsidR="0045764F" w:rsidRPr="00C150E5" w:rsidRDefault="0045764F" w:rsidP="00405FCF">
            <w:pPr>
              <w:spacing w:line="312" w:lineRule="auto"/>
              <w:rPr>
                <w:rFonts w:ascii="Times New Roman" w:eastAsia="宋体" w:hAnsi="Times New Roman" w:cs="Times New Roman"/>
                <w:sz w:val="24"/>
              </w:rPr>
            </w:pPr>
            <w:r w:rsidRPr="00C150E5">
              <w:rPr>
                <w:rFonts w:ascii="Times New Roman" w:eastAsia="宋体" w:hAnsi="Times New Roman" w:cs="Times New Roman" w:hint="eastAsia"/>
                <w:sz w:val="24"/>
              </w:rPr>
              <w:t>胶州市政务服务热线办公室</w:t>
            </w:r>
            <w:r w:rsidRPr="00C150E5">
              <w:rPr>
                <w:rFonts w:ascii="Times New Roman" w:eastAsia="宋体" w:hAnsi="Times New Roman" w:cs="Times New Roman" w:hint="eastAsia"/>
                <w:sz w:val="24"/>
              </w:rPr>
              <w:t>-</w:t>
            </w:r>
            <w:r w:rsidRPr="00C150E5">
              <w:rPr>
                <w:rFonts w:ascii="Times New Roman" w:eastAsia="宋体" w:hAnsi="Times New Roman" w:cs="Times New Roman"/>
                <w:sz w:val="24"/>
              </w:rPr>
              <w:t>&gt;</w:t>
            </w:r>
            <w:r w:rsidRPr="00C150E5">
              <w:rPr>
                <w:rFonts w:ascii="Times New Roman" w:eastAsia="宋体" w:hAnsi="Times New Roman" w:cs="Times New Roman" w:hint="eastAsia"/>
                <w:sz w:val="24"/>
              </w:rPr>
              <w:t>胶州市九龙办事处</w:t>
            </w:r>
          </w:p>
        </w:tc>
      </w:tr>
      <w:tr w:rsidR="0045764F" w:rsidRPr="00C150E5" w14:paraId="494C3F23" w14:textId="77777777" w:rsidTr="00405FCF">
        <w:trPr>
          <w:jc w:val="center"/>
        </w:trPr>
        <w:tc>
          <w:tcPr>
            <w:tcW w:w="562" w:type="dxa"/>
            <w:vMerge/>
            <w:shd w:val="clear" w:color="auto" w:fill="D9D9D9"/>
            <w:vAlign w:val="center"/>
          </w:tcPr>
          <w:p w14:paraId="69002982" w14:textId="77777777" w:rsidR="0045764F" w:rsidRPr="00C150E5" w:rsidRDefault="0045764F" w:rsidP="00405FCF">
            <w:pPr>
              <w:spacing w:line="312" w:lineRule="auto"/>
              <w:ind w:firstLineChars="200" w:firstLine="480"/>
              <w:rPr>
                <w:rFonts w:ascii="Times New Roman" w:eastAsia="宋体" w:hAnsi="Times New Roman" w:cs="Times New Roman"/>
                <w:sz w:val="24"/>
              </w:rPr>
            </w:pPr>
          </w:p>
        </w:tc>
        <w:tc>
          <w:tcPr>
            <w:tcW w:w="2268" w:type="dxa"/>
            <w:vAlign w:val="center"/>
          </w:tcPr>
          <w:p w14:paraId="46454933" w14:textId="77777777" w:rsidR="0045764F" w:rsidRPr="00C150E5" w:rsidRDefault="0045764F" w:rsidP="00405FCF">
            <w:pPr>
              <w:spacing w:line="312" w:lineRule="auto"/>
              <w:rPr>
                <w:rFonts w:ascii="Times New Roman" w:eastAsia="宋体" w:hAnsi="Times New Roman" w:cs="Times New Roman"/>
                <w:sz w:val="24"/>
              </w:rPr>
            </w:pPr>
            <w:r w:rsidRPr="00C150E5">
              <w:rPr>
                <w:rFonts w:ascii="Times New Roman" w:eastAsia="宋体" w:hAnsi="Times New Roman" w:cs="Times New Roman" w:hint="eastAsia"/>
                <w:sz w:val="24"/>
              </w:rPr>
              <w:t>系统推荐处理部门</w:t>
            </w:r>
          </w:p>
        </w:tc>
        <w:tc>
          <w:tcPr>
            <w:tcW w:w="5466" w:type="dxa"/>
            <w:vAlign w:val="center"/>
          </w:tcPr>
          <w:p w14:paraId="6B1615B9" w14:textId="77777777" w:rsidR="0045764F" w:rsidRPr="00C150E5" w:rsidRDefault="0045764F" w:rsidP="00405FCF">
            <w:pPr>
              <w:spacing w:line="312" w:lineRule="auto"/>
              <w:rPr>
                <w:rFonts w:ascii="Times New Roman" w:eastAsia="宋体" w:hAnsi="Times New Roman" w:cs="Times New Roman"/>
                <w:sz w:val="24"/>
              </w:rPr>
            </w:pPr>
            <w:r w:rsidRPr="00C150E5">
              <w:rPr>
                <w:rFonts w:ascii="Times New Roman" w:eastAsia="宋体" w:hAnsi="Times New Roman" w:cs="Times New Roman" w:hint="eastAsia"/>
                <w:sz w:val="24"/>
              </w:rPr>
              <w:t>胶州市九龙办事处</w:t>
            </w:r>
          </w:p>
        </w:tc>
      </w:tr>
    </w:tbl>
    <w:p w14:paraId="7EA7650D" w14:textId="693C20FA" w:rsidR="009F1DB7" w:rsidRDefault="009F1DB7" w:rsidP="009F1DB7"/>
    <w:p w14:paraId="42C9F634" w14:textId="58F70B7F" w:rsidR="009F1DB7" w:rsidRDefault="009F1DB7" w:rsidP="009F1DB7"/>
    <w:p w14:paraId="1880E27A" w14:textId="237D25E8" w:rsidR="009F1DB7" w:rsidRDefault="009F1DB7" w:rsidP="009F1DB7"/>
    <w:p w14:paraId="132408FB" w14:textId="68793489" w:rsidR="009F1DB7" w:rsidRDefault="009F1DB7" w:rsidP="009F1DB7"/>
    <w:p w14:paraId="0CE1642F" w14:textId="77777777" w:rsidR="009F1DB7" w:rsidRDefault="009F1DB7" w:rsidP="009F1DB7"/>
    <w:p w14:paraId="16A4E40C" w14:textId="6ACE1278" w:rsidR="00B327F0" w:rsidRDefault="004C2DE6" w:rsidP="0036360C">
      <w:pPr>
        <w:pStyle w:val="3"/>
      </w:pPr>
      <w:bookmarkStart w:id="58" w:name="_Toc112438997"/>
      <w:r>
        <w:lastRenderedPageBreak/>
        <w:t>3</w:t>
      </w:r>
      <w:r w:rsidR="00720FBF">
        <w:t>.</w:t>
      </w:r>
      <w:r>
        <w:t>4</w:t>
      </w:r>
      <w:r w:rsidR="00720FBF">
        <w:t xml:space="preserve">.5 </w:t>
      </w:r>
      <w:r w:rsidR="00720FBF">
        <w:rPr>
          <w:rFonts w:hint="eastAsia"/>
        </w:rPr>
        <w:t>智能问答</w:t>
      </w:r>
      <w:bookmarkEnd w:id="58"/>
    </w:p>
    <w:p w14:paraId="37B9B789"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算法的流程图可用如下表示</w:t>
      </w:r>
    </w:p>
    <w:p w14:paraId="6AC2C1EF" w14:textId="77777777" w:rsidR="00B327F0" w:rsidRDefault="00720FBF" w:rsidP="0081159C">
      <w:pPr>
        <w:spacing w:line="120" w:lineRule="auto"/>
        <w:ind w:firstLineChars="200" w:firstLine="480"/>
        <w:jc w:val="center"/>
        <w:rPr>
          <w:rFonts w:ascii="宋体" w:eastAsia="宋体" w:hAnsi="宋体"/>
          <w:sz w:val="24"/>
          <w:szCs w:val="24"/>
        </w:rPr>
      </w:pPr>
      <w:r>
        <w:rPr>
          <w:rFonts w:ascii="宋体" w:eastAsia="宋体" w:hAnsi="宋体"/>
          <w:noProof/>
          <w:sz w:val="24"/>
          <w:szCs w:val="24"/>
        </w:rPr>
        <w:drawing>
          <wp:inline distT="0" distB="0" distL="0" distR="0" wp14:anchorId="49650D75" wp14:editId="44C22A54">
            <wp:extent cx="5274310" cy="310896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9"/>
                    <a:stretch>
                      <a:fillRect/>
                    </a:stretch>
                  </pic:blipFill>
                  <pic:spPr>
                    <a:xfrm>
                      <a:off x="0" y="0"/>
                      <a:ext cx="5274310" cy="3108960"/>
                    </a:xfrm>
                    <a:prstGeom prst="rect">
                      <a:avLst/>
                    </a:prstGeom>
                  </pic:spPr>
                </pic:pic>
              </a:graphicData>
            </a:graphic>
          </wp:inline>
        </w:drawing>
      </w:r>
    </w:p>
    <w:p w14:paraId="4C96CC62" w14:textId="11BD1892" w:rsidR="00B327F0" w:rsidRDefault="00720FBF">
      <w:pPr>
        <w:pStyle w:val="a3"/>
        <w:ind w:firstLine="400"/>
        <w:rPr>
          <w:rFonts w:ascii="黑体" w:eastAsia="黑体" w:hAnsi="黑体"/>
          <w:sz w:val="21"/>
          <w:szCs w:val="21"/>
        </w:rPr>
      </w:pPr>
      <w:r>
        <w:rPr>
          <w:rFonts w:ascii="黑体" w:eastAsia="黑体" w:hAnsi="黑体"/>
          <w:sz w:val="21"/>
          <w:szCs w:val="21"/>
        </w:rPr>
        <w:t>图 3</w:t>
      </w:r>
      <w:r>
        <w:rPr>
          <w:rFonts w:ascii="黑体" w:eastAsia="黑体" w:hAnsi="黑体"/>
          <w:sz w:val="21"/>
          <w:szCs w:val="21"/>
        </w:rPr>
        <w:noBreakHyphen/>
      </w:r>
      <w:r w:rsidR="00B06A35">
        <w:rPr>
          <w:rFonts w:ascii="黑体" w:eastAsia="黑体" w:hAnsi="黑体"/>
          <w:sz w:val="21"/>
          <w:szCs w:val="21"/>
        </w:rPr>
        <w:t>20</w:t>
      </w:r>
      <w:r>
        <w:rPr>
          <w:rFonts w:ascii="黑体" w:eastAsia="黑体" w:hAnsi="黑体"/>
          <w:sz w:val="21"/>
          <w:szCs w:val="21"/>
        </w:rPr>
        <w:t xml:space="preserve"> </w:t>
      </w:r>
      <w:r>
        <w:rPr>
          <w:rFonts w:ascii="黑体" w:eastAsia="黑体" w:hAnsi="黑体" w:hint="eastAsia"/>
          <w:sz w:val="21"/>
          <w:szCs w:val="21"/>
        </w:rPr>
        <w:t>智能问答算法流程图</w:t>
      </w:r>
    </w:p>
    <w:p w14:paraId="502BAE48" w14:textId="77777777" w:rsidR="00B327F0" w:rsidRDefault="00B327F0">
      <w:pPr>
        <w:spacing w:line="120" w:lineRule="auto"/>
        <w:ind w:firstLineChars="200" w:firstLine="480"/>
        <w:rPr>
          <w:rFonts w:ascii="宋体" w:eastAsia="宋体" w:hAnsi="宋体"/>
          <w:sz w:val="24"/>
          <w:szCs w:val="24"/>
        </w:rPr>
      </w:pPr>
    </w:p>
    <w:p w14:paraId="36C9E277" w14:textId="77777777" w:rsidR="00B327F0" w:rsidRDefault="00720FBF">
      <w:pPr>
        <w:pStyle w:val="af6"/>
        <w:numPr>
          <w:ilvl w:val="0"/>
          <w:numId w:val="0"/>
        </w:numPr>
        <w:spacing w:line="120" w:lineRule="auto"/>
        <w:outlineLvl w:val="9"/>
        <w:rPr>
          <w:rFonts w:ascii="宋体" w:eastAsia="宋体" w:hAnsi="宋体"/>
          <w:sz w:val="24"/>
          <w:szCs w:val="24"/>
        </w:rPr>
      </w:pPr>
      <w:r>
        <w:rPr>
          <w:rFonts w:ascii="宋体" w:eastAsia="宋体" w:hAnsi="宋体" w:hint="eastAsia"/>
          <w:sz w:val="24"/>
          <w:szCs w:val="24"/>
        </w:rPr>
        <w:t>（1）构建政务领域知识库</w:t>
      </w:r>
    </w:p>
    <w:p w14:paraId="7A01AEB1"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知识库包含某市5</w:t>
      </w:r>
      <w:r>
        <w:rPr>
          <w:rFonts w:ascii="宋体" w:eastAsia="宋体" w:hAnsi="宋体"/>
          <w:sz w:val="24"/>
          <w:szCs w:val="24"/>
        </w:rPr>
        <w:t>0</w:t>
      </w:r>
      <w:r>
        <w:rPr>
          <w:rFonts w:ascii="宋体" w:eastAsia="宋体" w:hAnsi="宋体" w:hint="eastAsia"/>
          <w:sz w:val="24"/>
          <w:szCs w:val="24"/>
        </w:rPr>
        <w:t>W条常见民生问题及其答案。</w:t>
      </w:r>
    </w:p>
    <w:p w14:paraId="2D97B6BC" w14:textId="08065F12" w:rsidR="00B327F0" w:rsidRDefault="00720FBF" w:rsidP="0081159C">
      <w:pPr>
        <w:pStyle w:val="af6"/>
        <w:numPr>
          <w:ilvl w:val="0"/>
          <w:numId w:val="0"/>
        </w:numPr>
        <w:spacing w:line="120" w:lineRule="auto"/>
        <w:jc w:val="center"/>
        <w:outlineLvl w:val="9"/>
        <w:rPr>
          <w:rFonts w:ascii="宋体" w:eastAsia="宋体" w:hAnsi="宋体"/>
          <w:sz w:val="24"/>
          <w:szCs w:val="24"/>
        </w:rPr>
      </w:pPr>
      <w:r>
        <w:rPr>
          <w:noProof/>
        </w:rPr>
        <w:drawing>
          <wp:inline distT="0" distB="0" distL="0" distR="0" wp14:anchorId="67DEB6C6" wp14:editId="3CE0A954">
            <wp:extent cx="4870493" cy="4062413"/>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0"/>
                    <a:stretch>
                      <a:fillRect/>
                    </a:stretch>
                  </pic:blipFill>
                  <pic:spPr>
                    <a:xfrm>
                      <a:off x="0" y="0"/>
                      <a:ext cx="4880023" cy="4070362"/>
                    </a:xfrm>
                    <a:prstGeom prst="rect">
                      <a:avLst/>
                    </a:prstGeom>
                  </pic:spPr>
                </pic:pic>
              </a:graphicData>
            </a:graphic>
          </wp:inline>
        </w:drawing>
      </w:r>
    </w:p>
    <w:p w14:paraId="19F2FB61" w14:textId="3041A06D" w:rsidR="00B06A35" w:rsidRDefault="00B06A35" w:rsidP="00B06A35">
      <w:pPr>
        <w:pStyle w:val="a3"/>
        <w:ind w:firstLine="400"/>
        <w:rPr>
          <w:rFonts w:ascii="黑体" w:eastAsia="黑体" w:hAnsi="黑体"/>
          <w:sz w:val="21"/>
          <w:szCs w:val="21"/>
        </w:rPr>
      </w:pPr>
      <w:r>
        <w:rPr>
          <w:rFonts w:ascii="黑体" w:eastAsia="黑体" w:hAnsi="黑体"/>
          <w:sz w:val="21"/>
          <w:szCs w:val="21"/>
        </w:rPr>
        <w:t>图 3</w:t>
      </w:r>
      <w:r>
        <w:rPr>
          <w:rFonts w:ascii="黑体" w:eastAsia="黑体" w:hAnsi="黑体"/>
          <w:sz w:val="21"/>
          <w:szCs w:val="21"/>
        </w:rPr>
        <w:noBreakHyphen/>
        <w:t xml:space="preserve">21 </w:t>
      </w:r>
      <w:r>
        <w:rPr>
          <w:rFonts w:ascii="黑体" w:eastAsia="黑体" w:hAnsi="黑体" w:hint="eastAsia"/>
          <w:sz w:val="21"/>
          <w:szCs w:val="21"/>
        </w:rPr>
        <w:t>知识库图</w:t>
      </w:r>
    </w:p>
    <w:p w14:paraId="7779E27E" w14:textId="77777777" w:rsidR="00B06A35" w:rsidRPr="00B06A35" w:rsidRDefault="00B06A35">
      <w:pPr>
        <w:pStyle w:val="af6"/>
        <w:numPr>
          <w:ilvl w:val="0"/>
          <w:numId w:val="0"/>
        </w:numPr>
        <w:spacing w:line="120" w:lineRule="auto"/>
        <w:outlineLvl w:val="9"/>
        <w:rPr>
          <w:rFonts w:ascii="宋体" w:eastAsia="宋体" w:hAnsi="宋体"/>
          <w:sz w:val="24"/>
          <w:szCs w:val="24"/>
        </w:rPr>
      </w:pPr>
    </w:p>
    <w:p w14:paraId="304A1CA5" w14:textId="77777777" w:rsidR="00B327F0" w:rsidRDefault="00720FBF">
      <w:pPr>
        <w:pStyle w:val="af6"/>
        <w:numPr>
          <w:ilvl w:val="0"/>
          <w:numId w:val="0"/>
        </w:numPr>
        <w:spacing w:line="120" w:lineRule="auto"/>
        <w:outlineLvl w:val="9"/>
        <w:rPr>
          <w:rFonts w:ascii="宋体" w:eastAsia="宋体" w:hAnsi="宋体"/>
          <w:sz w:val="24"/>
          <w:szCs w:val="24"/>
        </w:rPr>
      </w:pPr>
      <w:r>
        <w:rPr>
          <w:rFonts w:ascii="宋体" w:eastAsia="宋体" w:hAnsi="宋体" w:hint="eastAsia"/>
          <w:sz w:val="24"/>
          <w:szCs w:val="24"/>
        </w:rPr>
        <w:t>（2）构建问答索引库</w:t>
      </w:r>
    </w:p>
    <w:p w14:paraId="2639B152"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首先，本项目使用开源的</w:t>
      </w:r>
      <w:r>
        <w:rPr>
          <w:rFonts w:ascii="宋体" w:eastAsia="宋体" w:hAnsi="宋体"/>
          <w:sz w:val="24"/>
          <w:szCs w:val="24"/>
        </w:rPr>
        <w:t xml:space="preserve"> </w:t>
      </w:r>
      <w:proofErr w:type="spellStart"/>
      <w:r>
        <w:rPr>
          <w:rFonts w:ascii="宋体" w:eastAsia="宋体" w:hAnsi="宋体"/>
          <w:sz w:val="24"/>
          <w:szCs w:val="24"/>
        </w:rPr>
        <w:t>bert</w:t>
      </w:r>
      <w:proofErr w:type="spellEnd"/>
      <w:r>
        <w:rPr>
          <w:rFonts w:ascii="宋体" w:eastAsia="宋体" w:hAnsi="宋体"/>
          <w:sz w:val="24"/>
          <w:szCs w:val="24"/>
        </w:rPr>
        <w:t>-serving ， BERT做句子编码器，标题数据转化为固定长度为 768 维的特征向量，并导入</w:t>
      </w:r>
      <w:proofErr w:type="spellStart"/>
      <w:r>
        <w:rPr>
          <w:rFonts w:ascii="宋体" w:eastAsia="宋体" w:hAnsi="宋体"/>
          <w:sz w:val="24"/>
          <w:szCs w:val="24"/>
        </w:rPr>
        <w:t>Faiss</w:t>
      </w:r>
      <w:proofErr w:type="spellEnd"/>
      <w:r>
        <w:rPr>
          <w:rFonts w:ascii="宋体" w:eastAsia="宋体" w:hAnsi="宋体"/>
          <w:sz w:val="24"/>
          <w:szCs w:val="24"/>
        </w:rPr>
        <w:t>库。</w:t>
      </w:r>
      <w:r>
        <w:rPr>
          <w:rFonts w:ascii="宋体" w:eastAsia="宋体" w:hAnsi="宋体" w:hint="eastAsia"/>
          <w:sz w:val="24"/>
          <w:szCs w:val="24"/>
        </w:rPr>
        <w:t>对存入</w:t>
      </w:r>
      <w:proofErr w:type="spellStart"/>
      <w:r>
        <w:rPr>
          <w:rFonts w:ascii="宋体" w:eastAsia="宋体" w:hAnsi="宋体"/>
          <w:sz w:val="24"/>
          <w:szCs w:val="24"/>
        </w:rPr>
        <w:t>Faiss</w:t>
      </w:r>
      <w:proofErr w:type="spellEnd"/>
      <w:r>
        <w:rPr>
          <w:rFonts w:ascii="宋体" w:eastAsia="宋体" w:hAnsi="宋体"/>
          <w:sz w:val="24"/>
          <w:szCs w:val="24"/>
        </w:rPr>
        <w:t xml:space="preserve"> 库中的特征向量进行存储并建立索引，同时原始数据提供唯一ID编码，将 ID 和对应内容存储在</w:t>
      </w:r>
      <w:proofErr w:type="spellStart"/>
      <w:r>
        <w:rPr>
          <w:rFonts w:ascii="宋体" w:eastAsia="宋体" w:hAnsi="宋体"/>
          <w:sz w:val="24"/>
          <w:szCs w:val="24"/>
        </w:rPr>
        <w:t>Mysql</w:t>
      </w:r>
      <w:proofErr w:type="spellEnd"/>
      <w:r>
        <w:rPr>
          <w:rFonts w:ascii="宋体" w:eastAsia="宋体" w:hAnsi="宋体"/>
          <w:sz w:val="24"/>
          <w:szCs w:val="24"/>
        </w:rPr>
        <w:t>中。</w:t>
      </w:r>
      <w:r>
        <w:rPr>
          <w:rFonts w:ascii="宋体" w:eastAsia="宋体" w:hAnsi="宋体" w:hint="eastAsia"/>
          <w:sz w:val="24"/>
          <w:szCs w:val="24"/>
        </w:rPr>
        <w:t>这一部分的关键代码如下。</w:t>
      </w:r>
    </w:p>
    <w:p w14:paraId="56E4F402" w14:textId="006F4C54" w:rsidR="00B327F0" w:rsidRDefault="00720FBF" w:rsidP="0081159C">
      <w:pPr>
        <w:pStyle w:val="af6"/>
        <w:numPr>
          <w:ilvl w:val="0"/>
          <w:numId w:val="0"/>
        </w:numPr>
        <w:spacing w:line="120" w:lineRule="auto"/>
        <w:jc w:val="center"/>
        <w:outlineLvl w:val="9"/>
        <w:rPr>
          <w:rFonts w:ascii="宋体" w:eastAsia="宋体" w:hAnsi="宋体"/>
          <w:sz w:val="24"/>
          <w:szCs w:val="24"/>
        </w:rPr>
      </w:pPr>
      <w:r>
        <w:rPr>
          <w:noProof/>
        </w:rPr>
        <w:drawing>
          <wp:inline distT="0" distB="0" distL="0" distR="0" wp14:anchorId="107B2CE0" wp14:editId="60754B57">
            <wp:extent cx="5760085" cy="44456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1"/>
                    <a:stretch>
                      <a:fillRect/>
                    </a:stretch>
                  </pic:blipFill>
                  <pic:spPr>
                    <a:xfrm>
                      <a:off x="0" y="0"/>
                      <a:ext cx="5760085" cy="4445635"/>
                    </a:xfrm>
                    <a:prstGeom prst="rect">
                      <a:avLst/>
                    </a:prstGeom>
                  </pic:spPr>
                </pic:pic>
              </a:graphicData>
            </a:graphic>
          </wp:inline>
        </w:drawing>
      </w:r>
    </w:p>
    <w:p w14:paraId="6B74CA69" w14:textId="10BA22E2" w:rsidR="00B06A35" w:rsidRDefault="00B06A35" w:rsidP="00B06A35">
      <w:pPr>
        <w:pStyle w:val="a3"/>
        <w:ind w:firstLine="400"/>
        <w:rPr>
          <w:rFonts w:ascii="黑体" w:eastAsia="黑体" w:hAnsi="黑体"/>
          <w:sz w:val="21"/>
          <w:szCs w:val="21"/>
        </w:rPr>
      </w:pPr>
      <w:r>
        <w:rPr>
          <w:rFonts w:ascii="黑体" w:eastAsia="黑体" w:hAnsi="黑体"/>
          <w:sz w:val="21"/>
          <w:szCs w:val="21"/>
        </w:rPr>
        <w:t>图 3</w:t>
      </w:r>
      <w:r>
        <w:rPr>
          <w:rFonts w:ascii="黑体" w:eastAsia="黑体" w:hAnsi="黑体"/>
          <w:sz w:val="21"/>
          <w:szCs w:val="21"/>
        </w:rPr>
        <w:noBreakHyphen/>
        <w:t xml:space="preserve">22 </w:t>
      </w:r>
      <w:r>
        <w:rPr>
          <w:rFonts w:ascii="黑体" w:eastAsia="黑体" w:hAnsi="黑体" w:hint="eastAsia"/>
          <w:sz w:val="21"/>
          <w:szCs w:val="21"/>
        </w:rPr>
        <w:t>关键代码展示</w:t>
      </w:r>
    </w:p>
    <w:p w14:paraId="48CFEAF0" w14:textId="77777777" w:rsidR="00B06A35" w:rsidRDefault="00B06A35">
      <w:pPr>
        <w:pStyle w:val="af6"/>
        <w:numPr>
          <w:ilvl w:val="0"/>
          <w:numId w:val="0"/>
        </w:numPr>
        <w:spacing w:line="120" w:lineRule="auto"/>
        <w:outlineLvl w:val="9"/>
        <w:rPr>
          <w:rFonts w:ascii="宋体" w:eastAsia="宋体" w:hAnsi="宋体"/>
          <w:sz w:val="24"/>
          <w:szCs w:val="24"/>
        </w:rPr>
      </w:pPr>
    </w:p>
    <w:p w14:paraId="2871C360" w14:textId="77777777" w:rsidR="00B327F0" w:rsidRDefault="00720FBF">
      <w:pPr>
        <w:spacing w:line="120" w:lineRule="auto"/>
        <w:ind w:firstLineChars="200" w:firstLine="480"/>
        <w:rPr>
          <w:rFonts w:ascii="宋体" w:eastAsia="宋体" w:hAnsi="宋体"/>
          <w:sz w:val="24"/>
          <w:szCs w:val="24"/>
        </w:rPr>
      </w:pPr>
      <w:proofErr w:type="spellStart"/>
      <w:r>
        <w:rPr>
          <w:rFonts w:ascii="宋体" w:eastAsia="宋体" w:hAnsi="宋体"/>
          <w:sz w:val="24"/>
          <w:szCs w:val="24"/>
        </w:rPr>
        <w:t>M</w:t>
      </w:r>
      <w:r>
        <w:rPr>
          <w:rFonts w:ascii="宋体" w:eastAsia="宋体" w:hAnsi="宋体" w:hint="eastAsia"/>
          <w:sz w:val="24"/>
          <w:szCs w:val="24"/>
        </w:rPr>
        <w:t>ysql</w:t>
      </w:r>
      <w:proofErr w:type="spellEnd"/>
      <w:r>
        <w:rPr>
          <w:rFonts w:ascii="宋体" w:eastAsia="宋体" w:hAnsi="宋体" w:hint="eastAsia"/>
          <w:sz w:val="24"/>
          <w:szCs w:val="24"/>
        </w:rPr>
        <w:t>中存储数据如下</w:t>
      </w:r>
    </w:p>
    <w:p w14:paraId="2F60FAC4" w14:textId="4FD8FCCF" w:rsidR="00B327F0" w:rsidRDefault="00720FBF" w:rsidP="0081159C">
      <w:pPr>
        <w:pStyle w:val="af6"/>
        <w:numPr>
          <w:ilvl w:val="0"/>
          <w:numId w:val="0"/>
        </w:numPr>
        <w:spacing w:line="120" w:lineRule="auto"/>
        <w:jc w:val="center"/>
        <w:outlineLvl w:val="9"/>
        <w:rPr>
          <w:rFonts w:ascii="宋体" w:eastAsia="宋体" w:hAnsi="宋体"/>
          <w:sz w:val="24"/>
          <w:szCs w:val="24"/>
        </w:rPr>
      </w:pPr>
      <w:r>
        <w:rPr>
          <w:noProof/>
        </w:rPr>
        <w:drawing>
          <wp:inline distT="0" distB="0" distL="0" distR="0" wp14:anchorId="0ED82AC4" wp14:editId="299ED3DE">
            <wp:extent cx="5318821" cy="25717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2"/>
                    <a:stretch>
                      <a:fillRect/>
                    </a:stretch>
                  </pic:blipFill>
                  <pic:spPr>
                    <a:xfrm>
                      <a:off x="0" y="0"/>
                      <a:ext cx="5348194" cy="2585953"/>
                    </a:xfrm>
                    <a:prstGeom prst="rect">
                      <a:avLst/>
                    </a:prstGeom>
                  </pic:spPr>
                </pic:pic>
              </a:graphicData>
            </a:graphic>
          </wp:inline>
        </w:drawing>
      </w:r>
    </w:p>
    <w:p w14:paraId="6F018420" w14:textId="27922E8A" w:rsidR="00B06A35" w:rsidRDefault="00B06A35" w:rsidP="00B06A35">
      <w:pPr>
        <w:pStyle w:val="a3"/>
        <w:ind w:firstLine="400"/>
        <w:rPr>
          <w:rFonts w:ascii="黑体" w:eastAsia="黑体" w:hAnsi="黑体"/>
          <w:sz w:val="21"/>
          <w:szCs w:val="21"/>
        </w:rPr>
      </w:pPr>
      <w:r>
        <w:rPr>
          <w:rFonts w:ascii="黑体" w:eastAsia="黑体" w:hAnsi="黑体"/>
          <w:sz w:val="21"/>
          <w:szCs w:val="21"/>
        </w:rPr>
        <w:t>图 3</w:t>
      </w:r>
      <w:r>
        <w:rPr>
          <w:rFonts w:ascii="黑体" w:eastAsia="黑体" w:hAnsi="黑体"/>
          <w:sz w:val="21"/>
          <w:szCs w:val="21"/>
        </w:rPr>
        <w:noBreakHyphen/>
        <w:t>23</w:t>
      </w:r>
      <w:r>
        <w:rPr>
          <w:rFonts w:ascii="黑体" w:eastAsia="黑体" w:hAnsi="黑体" w:hint="eastAsia"/>
          <w:sz w:val="21"/>
          <w:szCs w:val="21"/>
        </w:rPr>
        <w:t>数据库内容展示</w:t>
      </w:r>
    </w:p>
    <w:p w14:paraId="526780B1" w14:textId="77777777" w:rsidR="00B06A35" w:rsidRDefault="00B06A35">
      <w:pPr>
        <w:pStyle w:val="af6"/>
        <w:numPr>
          <w:ilvl w:val="0"/>
          <w:numId w:val="0"/>
        </w:numPr>
        <w:spacing w:line="120" w:lineRule="auto"/>
        <w:outlineLvl w:val="9"/>
        <w:rPr>
          <w:rFonts w:ascii="宋体" w:eastAsia="宋体" w:hAnsi="宋体"/>
          <w:sz w:val="24"/>
          <w:szCs w:val="24"/>
        </w:rPr>
      </w:pPr>
    </w:p>
    <w:p w14:paraId="3680F038" w14:textId="77777777" w:rsidR="00B327F0" w:rsidRDefault="00720FBF">
      <w:pPr>
        <w:pStyle w:val="af6"/>
        <w:numPr>
          <w:ilvl w:val="0"/>
          <w:numId w:val="0"/>
        </w:numPr>
        <w:spacing w:line="120" w:lineRule="auto"/>
        <w:outlineLvl w:val="9"/>
        <w:rPr>
          <w:rFonts w:ascii="宋体" w:eastAsia="宋体" w:hAnsi="宋体"/>
          <w:sz w:val="24"/>
          <w:szCs w:val="24"/>
        </w:rPr>
      </w:pPr>
      <w:r>
        <w:rPr>
          <w:rFonts w:ascii="宋体" w:eastAsia="宋体" w:hAnsi="宋体" w:hint="eastAsia"/>
          <w:sz w:val="24"/>
          <w:szCs w:val="24"/>
        </w:rPr>
        <w:t>（4）相似度检索</w:t>
      </w:r>
    </w:p>
    <w:p w14:paraId="0B8C64F8"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最后，用户输入一个问题，系统进行预处理，去除无意义的词，</w:t>
      </w:r>
      <w:r>
        <w:rPr>
          <w:rFonts w:ascii="宋体" w:eastAsia="宋体" w:hAnsi="宋体"/>
          <w:sz w:val="24"/>
          <w:szCs w:val="24"/>
        </w:rPr>
        <w:t>BERT 将处理后的文本转成特征向量。Faiss 对特征向量进行相似度检索，得到相似的标题的 ID ，在 知识库（MySQL）中找出 ID 对应的详细信息返回。</w:t>
      </w:r>
      <w:r>
        <w:rPr>
          <w:rFonts w:ascii="宋体" w:eastAsia="宋体" w:hAnsi="宋体" w:hint="eastAsia"/>
          <w:sz w:val="24"/>
          <w:szCs w:val="24"/>
        </w:rPr>
        <w:t>这一步的关键代码如下图：</w:t>
      </w:r>
    </w:p>
    <w:p w14:paraId="240A42A8" w14:textId="2E1027A5" w:rsidR="00B327F0" w:rsidRDefault="00720FBF" w:rsidP="0081159C">
      <w:pPr>
        <w:pStyle w:val="af6"/>
        <w:numPr>
          <w:ilvl w:val="0"/>
          <w:numId w:val="0"/>
        </w:numPr>
        <w:spacing w:line="120" w:lineRule="auto"/>
        <w:jc w:val="center"/>
        <w:outlineLvl w:val="9"/>
        <w:rPr>
          <w:rFonts w:ascii="宋体" w:eastAsia="宋体" w:hAnsi="宋体"/>
          <w:sz w:val="24"/>
          <w:szCs w:val="24"/>
        </w:rPr>
      </w:pPr>
      <w:r>
        <w:rPr>
          <w:noProof/>
        </w:rPr>
        <w:drawing>
          <wp:inline distT="0" distB="0" distL="0" distR="0" wp14:anchorId="4C8BAC3F" wp14:editId="2A799EB2">
            <wp:extent cx="5524500" cy="4399624"/>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3"/>
                    <a:srcRect b="5296"/>
                    <a:stretch>
                      <a:fillRect/>
                    </a:stretch>
                  </pic:blipFill>
                  <pic:spPr>
                    <a:xfrm>
                      <a:off x="0" y="0"/>
                      <a:ext cx="5533843" cy="4407065"/>
                    </a:xfrm>
                    <a:prstGeom prst="rect">
                      <a:avLst/>
                    </a:prstGeom>
                    <a:ln>
                      <a:noFill/>
                    </a:ln>
                  </pic:spPr>
                </pic:pic>
              </a:graphicData>
            </a:graphic>
          </wp:inline>
        </w:drawing>
      </w:r>
    </w:p>
    <w:p w14:paraId="38ABE23A" w14:textId="6B38395E" w:rsidR="00B327F0" w:rsidRPr="00B06A35" w:rsidRDefault="00B06A35" w:rsidP="00B06A35">
      <w:pPr>
        <w:pStyle w:val="a3"/>
        <w:ind w:firstLine="400"/>
        <w:rPr>
          <w:rFonts w:ascii="黑体" w:eastAsia="黑体" w:hAnsi="黑体"/>
          <w:sz w:val="21"/>
          <w:szCs w:val="21"/>
        </w:rPr>
      </w:pPr>
      <w:r>
        <w:rPr>
          <w:rFonts w:ascii="黑体" w:eastAsia="黑体" w:hAnsi="黑体"/>
          <w:sz w:val="21"/>
          <w:szCs w:val="21"/>
        </w:rPr>
        <w:t>图 3</w:t>
      </w:r>
      <w:r>
        <w:rPr>
          <w:rFonts w:ascii="黑体" w:eastAsia="黑体" w:hAnsi="黑体"/>
          <w:sz w:val="21"/>
          <w:szCs w:val="21"/>
        </w:rPr>
        <w:noBreakHyphen/>
        <w:t>24</w:t>
      </w:r>
      <w:r>
        <w:rPr>
          <w:rFonts w:ascii="黑体" w:eastAsia="黑体" w:hAnsi="黑体" w:hint="eastAsia"/>
          <w:sz w:val="21"/>
          <w:szCs w:val="21"/>
        </w:rPr>
        <w:t>关键代码展示</w:t>
      </w:r>
    </w:p>
    <w:p w14:paraId="35129194" w14:textId="77777777" w:rsidR="00B327F0" w:rsidRDefault="00720FBF">
      <w:pPr>
        <w:pStyle w:val="af6"/>
        <w:numPr>
          <w:ilvl w:val="0"/>
          <w:numId w:val="0"/>
        </w:numPr>
        <w:spacing w:line="120" w:lineRule="auto"/>
        <w:outlineLvl w:val="9"/>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5</w:t>
      </w:r>
      <w:r>
        <w:rPr>
          <w:rFonts w:ascii="宋体" w:eastAsia="宋体" w:hAnsi="宋体" w:hint="eastAsia"/>
          <w:sz w:val="24"/>
          <w:szCs w:val="24"/>
        </w:rPr>
        <w:t>）模型优化</w:t>
      </w:r>
    </w:p>
    <w:p w14:paraId="2467B1AF" w14:textId="77777777" w:rsidR="00B327F0" w:rsidRDefault="00720FBF">
      <w:pPr>
        <w:spacing w:line="120" w:lineRule="auto"/>
        <w:ind w:firstLineChars="200" w:firstLine="480"/>
        <w:rPr>
          <w:rFonts w:ascii="宋体" w:eastAsia="宋体" w:hAnsi="宋体"/>
          <w:sz w:val="24"/>
          <w:szCs w:val="24"/>
        </w:rPr>
      </w:pPr>
      <w:r>
        <w:rPr>
          <w:rFonts w:ascii="宋体" w:eastAsia="宋体" w:hAnsi="宋体" w:hint="eastAsia"/>
          <w:sz w:val="24"/>
          <w:szCs w:val="24"/>
        </w:rPr>
        <w:t>本项目编码模型使用的</w:t>
      </w:r>
      <w:r>
        <w:rPr>
          <w:rFonts w:ascii="宋体" w:eastAsia="宋体" w:hAnsi="宋体"/>
          <w:sz w:val="24"/>
          <w:szCs w:val="24"/>
        </w:rPr>
        <w:t>BERT-base, Chinese`Google</w:t>
      </w:r>
      <w:r>
        <w:rPr>
          <w:rFonts w:ascii="宋体" w:eastAsia="宋体" w:hAnsi="宋体" w:hint="eastAsia"/>
          <w:sz w:val="24"/>
          <w:szCs w:val="24"/>
        </w:rPr>
        <w:t>中文通用预训练模型，对政务领域的文本编码任务中，表现欠佳。工业界常常对通用Bert预训练模型在特定领域下再做预训练，这需要大量的数据集和算力。项目团队另辟蹊径，使用Bert的变种模型，</w:t>
      </w:r>
      <w:r>
        <w:rPr>
          <w:rFonts w:ascii="宋体" w:eastAsia="宋体" w:hAnsi="宋体"/>
          <w:sz w:val="24"/>
          <w:szCs w:val="24"/>
        </w:rPr>
        <w:t>RoBERTa-wwm-ext-large, Chinese</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oberta模型结构与Bert模型结构一致，其改进主要包含以下以下几点：动态mask机制。移除了NSP任务。batch</w:t>
      </w:r>
      <w:r>
        <w:rPr>
          <w:rFonts w:ascii="宋体" w:eastAsia="宋体" w:hAnsi="宋体"/>
          <w:sz w:val="24"/>
          <w:szCs w:val="24"/>
        </w:rPr>
        <w:t xml:space="preserve"> </w:t>
      </w:r>
      <w:r>
        <w:rPr>
          <w:rFonts w:ascii="宋体" w:eastAsia="宋体" w:hAnsi="宋体" w:hint="eastAsia"/>
          <w:sz w:val="24"/>
          <w:szCs w:val="24"/>
        </w:rPr>
        <w:t>size更大。训练时间更长。训练数据更多。训练序列更长。调优过程中实验测试结果如下：</w:t>
      </w:r>
    </w:p>
    <w:p w14:paraId="39185506" w14:textId="66FDAD87" w:rsidR="00B327F0" w:rsidRDefault="00C77001" w:rsidP="0081159C">
      <w:pPr>
        <w:spacing w:line="120" w:lineRule="auto"/>
        <w:jc w:val="center"/>
        <w:rPr>
          <w:rFonts w:ascii="宋体" w:eastAsia="宋体" w:hAnsi="宋体"/>
          <w:sz w:val="24"/>
          <w:szCs w:val="24"/>
        </w:rPr>
      </w:pPr>
      <w:r>
        <w:rPr>
          <w:noProof/>
        </w:rPr>
        <w:drawing>
          <wp:inline distT="0" distB="0" distL="0" distR="0" wp14:anchorId="5EF02A91" wp14:editId="112AE54C">
            <wp:extent cx="5760085" cy="144843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085" cy="1448435"/>
                    </a:xfrm>
                    <a:prstGeom prst="rect">
                      <a:avLst/>
                    </a:prstGeom>
                    <a:noFill/>
                    <a:ln>
                      <a:noFill/>
                    </a:ln>
                  </pic:spPr>
                </pic:pic>
              </a:graphicData>
            </a:graphic>
          </wp:inline>
        </w:drawing>
      </w:r>
    </w:p>
    <w:p w14:paraId="2CF700EA" w14:textId="199FEFC6" w:rsidR="00B06A35" w:rsidRPr="0036360C" w:rsidRDefault="00B06A35" w:rsidP="0036360C">
      <w:pPr>
        <w:pStyle w:val="a3"/>
        <w:ind w:firstLine="400"/>
        <w:rPr>
          <w:rFonts w:ascii="黑体" w:eastAsia="黑体" w:hAnsi="黑体"/>
          <w:sz w:val="21"/>
          <w:szCs w:val="21"/>
        </w:rPr>
      </w:pPr>
      <w:r>
        <w:rPr>
          <w:rFonts w:ascii="黑体" w:eastAsia="黑体" w:hAnsi="黑体"/>
          <w:sz w:val="21"/>
          <w:szCs w:val="21"/>
        </w:rPr>
        <w:t>图 3</w:t>
      </w:r>
      <w:r>
        <w:rPr>
          <w:rFonts w:ascii="黑体" w:eastAsia="黑体" w:hAnsi="黑体"/>
          <w:sz w:val="21"/>
          <w:szCs w:val="21"/>
        </w:rPr>
        <w:noBreakHyphen/>
        <w:t>25</w:t>
      </w:r>
      <w:r>
        <w:rPr>
          <w:rFonts w:ascii="黑体" w:eastAsia="黑体" w:hAnsi="黑体" w:hint="eastAsia"/>
          <w:sz w:val="21"/>
          <w:szCs w:val="21"/>
        </w:rPr>
        <w:t>测试结果展示</w:t>
      </w:r>
    </w:p>
    <w:p w14:paraId="7582A7D6" w14:textId="6A70DE57" w:rsidR="00B327F0" w:rsidRPr="0036360C" w:rsidRDefault="0036360C" w:rsidP="0036360C">
      <w:pPr>
        <w:pStyle w:val="1"/>
      </w:pPr>
      <w:bookmarkStart w:id="59" w:name="_Toc112438998"/>
      <w:r w:rsidRPr="0036360C">
        <w:rPr>
          <w:rFonts w:hint="eastAsia"/>
        </w:rPr>
        <w:lastRenderedPageBreak/>
        <w:t>第四章</w:t>
      </w:r>
      <w:r w:rsidRPr="0036360C">
        <w:rPr>
          <w:rFonts w:hint="eastAsia"/>
        </w:rPr>
        <w:t xml:space="preserve"> </w:t>
      </w:r>
      <w:r w:rsidR="00720FBF" w:rsidRPr="0036360C">
        <w:rPr>
          <w:rFonts w:hint="eastAsia"/>
        </w:rPr>
        <w:t>应用效果</w:t>
      </w:r>
      <w:bookmarkEnd w:id="59"/>
    </w:p>
    <w:p w14:paraId="79084EEC" w14:textId="77777777" w:rsidR="00B327F0" w:rsidRDefault="00720FBF" w:rsidP="0036360C">
      <w:pPr>
        <w:pStyle w:val="2"/>
      </w:pPr>
      <w:bookmarkStart w:id="60" w:name="_Toc112438999"/>
      <w:bookmarkStart w:id="61" w:name="_Hlk102242974"/>
      <w:r>
        <w:t xml:space="preserve">4.1 </w:t>
      </w:r>
      <w:r>
        <w:rPr>
          <w:rFonts w:hint="eastAsia"/>
        </w:rPr>
        <w:t>数据收集模块</w:t>
      </w:r>
      <w:bookmarkEnd w:id="60"/>
    </w:p>
    <w:p w14:paraId="4EC8AB05" w14:textId="77777777" w:rsidR="00B327F0" w:rsidRDefault="00720FBF">
      <w:pPr>
        <w:keepNext/>
        <w:ind w:firstLine="480"/>
        <w:jc w:val="center"/>
        <w:rPr>
          <w:rFonts w:ascii="宋体" w:eastAsia="宋体" w:hAnsi="宋体"/>
        </w:rPr>
      </w:pPr>
      <w:r>
        <w:rPr>
          <w:rFonts w:ascii="宋体" w:eastAsia="宋体" w:hAnsi="宋体"/>
          <w:noProof/>
          <w:sz w:val="24"/>
          <w:szCs w:val="24"/>
        </w:rPr>
        <w:drawing>
          <wp:inline distT="0" distB="0" distL="0" distR="0" wp14:anchorId="56245686" wp14:editId="4B182939">
            <wp:extent cx="5082540" cy="2682240"/>
            <wp:effectExtent l="0" t="0" r="381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5"/>
                    <a:stretch>
                      <a:fillRect/>
                    </a:stretch>
                  </pic:blipFill>
                  <pic:spPr>
                    <a:xfrm>
                      <a:off x="0" y="0"/>
                      <a:ext cx="5082980" cy="2682472"/>
                    </a:xfrm>
                    <a:prstGeom prst="rect">
                      <a:avLst/>
                    </a:prstGeom>
                  </pic:spPr>
                </pic:pic>
              </a:graphicData>
            </a:graphic>
          </wp:inline>
        </w:drawing>
      </w:r>
    </w:p>
    <w:p w14:paraId="0355BF41" w14:textId="7D1F9615" w:rsidR="00B327F0" w:rsidRDefault="00720FBF">
      <w:pPr>
        <w:pStyle w:val="a3"/>
        <w:ind w:firstLine="400"/>
        <w:rPr>
          <w:rFonts w:ascii="黑体" w:eastAsia="黑体" w:hAnsi="黑体"/>
          <w:sz w:val="21"/>
          <w:szCs w:val="21"/>
        </w:rPr>
      </w:pPr>
      <w:r>
        <w:rPr>
          <w:rFonts w:ascii="黑体" w:eastAsia="黑体" w:hAnsi="黑体"/>
          <w:sz w:val="21"/>
          <w:szCs w:val="21"/>
        </w:rPr>
        <w:t>图 4</w:t>
      </w:r>
      <w:r>
        <w:rPr>
          <w:rFonts w:ascii="黑体" w:eastAsia="黑体" w:hAnsi="黑体"/>
          <w:sz w:val="21"/>
          <w:szCs w:val="21"/>
        </w:rPr>
        <w:noBreakHyphen/>
      </w:r>
      <w:r>
        <w:rPr>
          <w:rFonts w:ascii="黑体" w:eastAsia="黑体" w:hAnsi="黑体"/>
          <w:sz w:val="21"/>
          <w:szCs w:val="21"/>
        </w:rPr>
        <w:fldChar w:fldCharType="begin"/>
      </w:r>
      <w:r>
        <w:rPr>
          <w:rFonts w:ascii="黑体" w:eastAsia="黑体" w:hAnsi="黑体"/>
          <w:sz w:val="21"/>
          <w:szCs w:val="21"/>
        </w:rPr>
        <w:instrText xml:space="preserve"> SEQ 图 \* ARABIC \s 1 </w:instrText>
      </w:r>
      <w:r>
        <w:rPr>
          <w:rFonts w:ascii="黑体" w:eastAsia="黑体" w:hAnsi="黑体"/>
          <w:sz w:val="21"/>
          <w:szCs w:val="21"/>
        </w:rPr>
        <w:fldChar w:fldCharType="separate"/>
      </w:r>
      <w:r w:rsidR="008E7C46">
        <w:rPr>
          <w:rFonts w:ascii="黑体" w:eastAsia="黑体" w:hAnsi="黑体"/>
          <w:noProof/>
          <w:sz w:val="21"/>
          <w:szCs w:val="21"/>
        </w:rPr>
        <w:t>1</w:t>
      </w:r>
      <w:r>
        <w:rPr>
          <w:rFonts w:ascii="黑体" w:eastAsia="黑体" w:hAnsi="黑体"/>
          <w:sz w:val="21"/>
          <w:szCs w:val="21"/>
        </w:rPr>
        <w:fldChar w:fldCharType="end"/>
      </w:r>
      <w:r>
        <w:rPr>
          <w:rFonts w:ascii="黑体" w:eastAsia="黑体" w:hAnsi="黑体"/>
          <w:sz w:val="21"/>
          <w:szCs w:val="21"/>
        </w:rPr>
        <w:t xml:space="preserve"> </w:t>
      </w:r>
      <w:r>
        <w:rPr>
          <w:rFonts w:ascii="黑体" w:eastAsia="黑体" w:hAnsi="黑体" w:hint="eastAsia"/>
          <w:sz w:val="21"/>
          <w:szCs w:val="21"/>
        </w:rPr>
        <w:t>数据收集界面</w:t>
      </w:r>
    </w:p>
    <w:p w14:paraId="0B96CB53" w14:textId="77777777" w:rsidR="00B327F0" w:rsidRDefault="00B327F0"/>
    <w:p w14:paraId="13D0A8BA" w14:textId="3DD68463" w:rsidR="00B327F0" w:rsidRDefault="00720FBF" w:rsidP="0036360C">
      <w:pPr>
        <w:ind w:firstLine="420"/>
        <w:rPr>
          <w:rFonts w:ascii="宋体" w:eastAsia="宋体" w:hAnsi="宋体"/>
          <w:sz w:val="24"/>
          <w:szCs w:val="24"/>
        </w:rPr>
      </w:pPr>
      <w:r>
        <w:rPr>
          <w:rFonts w:ascii="宋体" w:eastAsia="宋体" w:hAnsi="宋体" w:hint="eastAsia"/>
          <w:sz w:val="24"/>
          <w:szCs w:val="24"/>
        </w:rPr>
        <w:t>用户可以使用该模块对舆情数据进行爬取。通过选定舆情收集时间范围和收集主题，</w:t>
      </w:r>
      <w:proofErr w:type="gramStart"/>
      <w:r>
        <w:rPr>
          <w:rFonts w:ascii="宋体" w:eastAsia="宋体" w:hAnsi="宋体" w:hint="eastAsia"/>
          <w:sz w:val="24"/>
          <w:szCs w:val="24"/>
        </w:rPr>
        <w:t>以及爬取的</w:t>
      </w:r>
      <w:proofErr w:type="gramEnd"/>
      <w:r>
        <w:rPr>
          <w:rFonts w:ascii="宋体" w:eastAsia="宋体" w:hAnsi="宋体" w:hint="eastAsia"/>
          <w:sz w:val="24"/>
          <w:szCs w:val="24"/>
        </w:rPr>
        <w:t>目标地区，对数据进行收集。</w:t>
      </w:r>
    </w:p>
    <w:p w14:paraId="46E5B053" w14:textId="77777777" w:rsidR="00B327F0" w:rsidRDefault="00720FBF" w:rsidP="0036360C">
      <w:pPr>
        <w:pStyle w:val="2"/>
      </w:pPr>
      <w:bookmarkStart w:id="62" w:name="_Toc112439000"/>
      <w:r>
        <w:t xml:space="preserve">4.2 </w:t>
      </w:r>
      <w:r>
        <w:rPr>
          <w:rFonts w:hint="eastAsia"/>
        </w:rPr>
        <w:t>民生问题挖掘模块</w:t>
      </w:r>
      <w:bookmarkEnd w:id="62"/>
    </w:p>
    <w:p w14:paraId="74AA484D" w14:textId="77777777" w:rsidR="00B327F0" w:rsidRDefault="00720FBF">
      <w:pPr>
        <w:keepNext/>
        <w:jc w:val="center"/>
        <w:rPr>
          <w:rFonts w:ascii="宋体" w:eastAsia="宋体" w:hAnsi="宋体"/>
        </w:rPr>
      </w:pPr>
      <w:r>
        <w:rPr>
          <w:noProof/>
        </w:rPr>
        <w:drawing>
          <wp:inline distT="0" distB="0" distL="0" distR="0" wp14:anchorId="78F241AD" wp14:editId="00CE7F1D">
            <wp:extent cx="5760085" cy="3272790"/>
            <wp:effectExtent l="0" t="0" r="0" b="3810"/>
            <wp:docPr id="6" name="图片 6" descr="C:\Users\Administrator\Documents\Tencent Files\3313323245\Image\Group2\7F\EP\7FEP6PTW`5C)ZZOC{$IKM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Documents\Tencent Files\3313323245\Image\Group2\7F\EP\7FEP6PTW`5C)ZZOC{$IKMCV.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760085" cy="3273352"/>
                    </a:xfrm>
                    <a:prstGeom prst="rect">
                      <a:avLst/>
                    </a:prstGeom>
                    <a:noFill/>
                    <a:ln>
                      <a:noFill/>
                    </a:ln>
                  </pic:spPr>
                </pic:pic>
              </a:graphicData>
            </a:graphic>
          </wp:inline>
        </w:drawing>
      </w:r>
    </w:p>
    <w:p w14:paraId="2810930A" w14:textId="5D4CE125" w:rsidR="00B06A35" w:rsidRDefault="00B06A35" w:rsidP="00B06A35">
      <w:pPr>
        <w:pStyle w:val="a3"/>
        <w:ind w:firstLine="400"/>
        <w:rPr>
          <w:rFonts w:ascii="黑体" w:eastAsia="黑体" w:hAnsi="黑体"/>
          <w:sz w:val="21"/>
          <w:szCs w:val="21"/>
        </w:rPr>
      </w:pPr>
      <w:r>
        <w:rPr>
          <w:rFonts w:ascii="黑体" w:eastAsia="黑体" w:hAnsi="黑体"/>
          <w:sz w:val="21"/>
          <w:szCs w:val="21"/>
        </w:rPr>
        <w:t>图 4</w:t>
      </w:r>
      <w:r>
        <w:rPr>
          <w:rFonts w:ascii="黑体" w:eastAsia="黑体" w:hAnsi="黑体"/>
          <w:sz w:val="21"/>
          <w:szCs w:val="21"/>
        </w:rPr>
        <w:noBreakHyphen/>
        <w:t xml:space="preserve">2 </w:t>
      </w:r>
      <w:r>
        <w:rPr>
          <w:rFonts w:ascii="黑体" w:eastAsia="黑体" w:hAnsi="黑体" w:hint="eastAsia"/>
          <w:sz w:val="21"/>
          <w:szCs w:val="21"/>
        </w:rPr>
        <w:t>民生问题挖掘界面</w:t>
      </w:r>
    </w:p>
    <w:p w14:paraId="1D579C7F" w14:textId="77777777" w:rsidR="00B327F0" w:rsidRDefault="00B327F0"/>
    <w:p w14:paraId="451B8429" w14:textId="77777777" w:rsidR="00B327F0" w:rsidRDefault="00720FBF">
      <w:pPr>
        <w:ind w:firstLine="420"/>
        <w:rPr>
          <w:rFonts w:ascii="宋体" w:eastAsia="宋体" w:hAnsi="宋体"/>
          <w:sz w:val="24"/>
          <w:szCs w:val="24"/>
        </w:rPr>
      </w:pPr>
      <w:r>
        <w:rPr>
          <w:rFonts w:ascii="宋体" w:eastAsia="宋体" w:hAnsi="宋体" w:hint="eastAsia"/>
          <w:sz w:val="24"/>
          <w:szCs w:val="24"/>
        </w:rPr>
        <w:t>该模块直观地显示出当前从舆情信息中挖掘出的民生问题，包括问题的文本内容、发布时间、热度以及该问题所属的主题。本系统中共将问题分为六类：安全监管类、城市管理类、交通运输类、经济管理类、科教文卫类、民生社保类，使用者可以据此快速找到自己感兴趣的内容，并可以通过问题右边的绿色加号按钮一键发送到诉求处理模块进行处理。</w:t>
      </w:r>
    </w:p>
    <w:p w14:paraId="4BA9F26F" w14:textId="77777777" w:rsidR="00B327F0" w:rsidRDefault="00720FBF" w:rsidP="0081159C">
      <w:pPr>
        <w:pStyle w:val="2"/>
      </w:pPr>
      <w:bookmarkStart w:id="63" w:name="_Toc112439001"/>
      <w:r>
        <w:t xml:space="preserve">4.3 </w:t>
      </w:r>
      <w:r>
        <w:rPr>
          <w:rFonts w:hint="eastAsia"/>
        </w:rPr>
        <w:t>新知识发现页面</w:t>
      </w:r>
      <w:bookmarkEnd w:id="63"/>
    </w:p>
    <w:p w14:paraId="51C6687C" w14:textId="77777777" w:rsidR="00B327F0" w:rsidRDefault="00720FBF">
      <w:pPr>
        <w:keepNext/>
        <w:ind w:firstLineChars="200" w:firstLine="480"/>
        <w:jc w:val="center"/>
        <w:rPr>
          <w:rFonts w:ascii="宋体" w:eastAsia="宋体" w:hAnsi="宋体"/>
        </w:rPr>
      </w:pPr>
      <w:r>
        <w:rPr>
          <w:rFonts w:ascii="宋体" w:eastAsia="宋体" w:hAnsi="宋体"/>
          <w:noProof/>
          <w:sz w:val="24"/>
          <w:szCs w:val="24"/>
        </w:rPr>
        <w:drawing>
          <wp:inline distT="0" distB="0" distL="0" distR="0" wp14:anchorId="0CEF395B" wp14:editId="507805EA">
            <wp:extent cx="5274310" cy="296291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7"/>
                    <a:stretch>
                      <a:fillRect/>
                    </a:stretch>
                  </pic:blipFill>
                  <pic:spPr>
                    <a:xfrm>
                      <a:off x="0" y="0"/>
                      <a:ext cx="5274310" cy="2962910"/>
                    </a:xfrm>
                    <a:prstGeom prst="rect">
                      <a:avLst/>
                    </a:prstGeom>
                  </pic:spPr>
                </pic:pic>
              </a:graphicData>
            </a:graphic>
          </wp:inline>
        </w:drawing>
      </w:r>
    </w:p>
    <w:p w14:paraId="43A346EC" w14:textId="607CA0B2" w:rsidR="00B327F0" w:rsidRDefault="00720FBF">
      <w:pPr>
        <w:pStyle w:val="a3"/>
        <w:ind w:firstLine="400"/>
        <w:rPr>
          <w:rFonts w:ascii="黑体" w:eastAsia="黑体" w:hAnsi="黑体"/>
          <w:sz w:val="21"/>
          <w:szCs w:val="21"/>
        </w:rPr>
      </w:pPr>
      <w:r>
        <w:rPr>
          <w:rFonts w:ascii="黑体" w:eastAsia="黑体" w:hAnsi="黑体"/>
          <w:sz w:val="21"/>
          <w:szCs w:val="21"/>
        </w:rPr>
        <w:t>图 4</w:t>
      </w:r>
      <w:r>
        <w:rPr>
          <w:rFonts w:ascii="黑体" w:eastAsia="黑体" w:hAnsi="黑体"/>
          <w:sz w:val="21"/>
          <w:szCs w:val="21"/>
        </w:rPr>
        <w:noBreakHyphen/>
      </w:r>
      <w:r w:rsidR="00553BAB">
        <w:rPr>
          <w:rFonts w:ascii="黑体" w:eastAsia="黑体" w:hAnsi="黑体"/>
          <w:sz w:val="21"/>
          <w:szCs w:val="21"/>
        </w:rPr>
        <w:t>3</w:t>
      </w:r>
      <w:r>
        <w:rPr>
          <w:rFonts w:ascii="黑体" w:eastAsia="黑体" w:hAnsi="黑体"/>
          <w:sz w:val="21"/>
          <w:szCs w:val="21"/>
        </w:rPr>
        <w:t xml:space="preserve"> </w:t>
      </w:r>
      <w:r>
        <w:rPr>
          <w:rFonts w:ascii="黑体" w:eastAsia="黑体" w:hAnsi="黑体" w:hint="eastAsia"/>
          <w:sz w:val="21"/>
          <w:szCs w:val="21"/>
        </w:rPr>
        <w:t>新知识发现界面</w:t>
      </w:r>
    </w:p>
    <w:p w14:paraId="69E49875" w14:textId="77777777" w:rsidR="00B327F0" w:rsidRDefault="00B327F0"/>
    <w:p w14:paraId="5E18FF54" w14:textId="77777777" w:rsidR="0036360C" w:rsidRDefault="00720FBF" w:rsidP="0036360C">
      <w:pPr>
        <w:ind w:firstLine="420"/>
        <w:rPr>
          <w:rFonts w:ascii="宋体" w:eastAsia="宋体" w:hAnsi="宋体"/>
          <w:sz w:val="24"/>
          <w:szCs w:val="24"/>
        </w:rPr>
      </w:pPr>
      <w:r>
        <w:rPr>
          <w:rFonts w:ascii="宋体" w:eastAsia="宋体" w:hAnsi="宋体" w:hint="eastAsia"/>
          <w:sz w:val="24"/>
          <w:szCs w:val="24"/>
        </w:rPr>
        <w:t>新知识发现界面分为增量式舆情热点、舆情热线事件、潜在热点展示、当前热点展示四个部分。增量式舆情热点模块提供IWFPE算法最新一次增量结果，显示出当前的潜在热点词；潜在热点展示模块中展示增量数据中的与政务相关的评论；舆情热点事件模块展示当前舆情热点事件</w:t>
      </w:r>
      <w:proofErr w:type="gramStart"/>
      <w:r>
        <w:rPr>
          <w:rFonts w:ascii="宋体" w:eastAsia="宋体" w:hAnsi="宋体" w:hint="eastAsia"/>
          <w:sz w:val="24"/>
          <w:szCs w:val="24"/>
        </w:rPr>
        <w:t>的热词分析</w:t>
      </w:r>
      <w:proofErr w:type="gramEnd"/>
      <w:r>
        <w:rPr>
          <w:rFonts w:ascii="宋体" w:eastAsia="宋体" w:hAnsi="宋体" w:hint="eastAsia"/>
          <w:sz w:val="24"/>
          <w:szCs w:val="24"/>
        </w:rPr>
        <w:t>图，并用其下方的当前热点模块展示与这些热点</w:t>
      </w:r>
      <w:proofErr w:type="gramStart"/>
      <w:r>
        <w:rPr>
          <w:rFonts w:ascii="宋体" w:eastAsia="宋体" w:hAnsi="宋体" w:hint="eastAsia"/>
          <w:sz w:val="24"/>
          <w:szCs w:val="24"/>
        </w:rPr>
        <w:t>词相</w:t>
      </w:r>
      <w:proofErr w:type="gramEnd"/>
      <w:r>
        <w:rPr>
          <w:rFonts w:ascii="宋体" w:eastAsia="宋体" w:hAnsi="宋体" w:hint="eastAsia"/>
          <w:sz w:val="24"/>
          <w:szCs w:val="24"/>
        </w:rPr>
        <w:t>关的、热度较高的舆情信息。</w:t>
      </w:r>
    </w:p>
    <w:p w14:paraId="4E22B16D" w14:textId="003721D1" w:rsidR="00B327F0" w:rsidRPr="0036360C" w:rsidRDefault="00720FBF" w:rsidP="0036360C">
      <w:pPr>
        <w:pStyle w:val="2"/>
        <w:rPr>
          <w:rFonts w:ascii="宋体" w:eastAsia="宋体" w:hAnsi="宋体"/>
          <w:sz w:val="24"/>
          <w:szCs w:val="24"/>
        </w:rPr>
      </w:pPr>
      <w:bookmarkStart w:id="64" w:name="_Toc112439002"/>
      <w:r>
        <w:lastRenderedPageBreak/>
        <w:t xml:space="preserve">4.4 </w:t>
      </w:r>
      <w:r>
        <w:rPr>
          <w:rFonts w:hint="eastAsia"/>
        </w:rPr>
        <w:t>事态感知模块</w:t>
      </w:r>
      <w:bookmarkEnd w:id="64"/>
    </w:p>
    <w:p w14:paraId="23FD7BFE" w14:textId="77777777" w:rsidR="00B327F0" w:rsidRDefault="00720FBF">
      <w:pPr>
        <w:keepNext/>
        <w:jc w:val="center"/>
        <w:rPr>
          <w:rFonts w:ascii="宋体" w:eastAsia="宋体" w:hAnsi="宋体"/>
        </w:rPr>
      </w:pPr>
      <w:r>
        <w:rPr>
          <w:noProof/>
        </w:rPr>
        <w:drawing>
          <wp:inline distT="0" distB="0" distL="0" distR="0" wp14:anchorId="2787CDA5" wp14:editId="444287D9">
            <wp:extent cx="5760085" cy="3374390"/>
            <wp:effectExtent l="0" t="0" r="0" b="0"/>
            <wp:docPr id="9" name="图片 9" descr="C:\Users\Administrator\Documents\Tencent Files\3313323245\Image\Group2\L@\NQ\L@NQ~{%L$KOUOZ%LRGLEE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Documents\Tencent Files\3313323245\Image\Group2\L@\NQ\L@NQ~{%L$KOUOZ%LRGLEEL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60085" cy="3374390"/>
                    </a:xfrm>
                    <a:prstGeom prst="rect">
                      <a:avLst/>
                    </a:prstGeom>
                    <a:noFill/>
                    <a:ln>
                      <a:noFill/>
                    </a:ln>
                  </pic:spPr>
                </pic:pic>
              </a:graphicData>
            </a:graphic>
          </wp:inline>
        </w:drawing>
      </w:r>
    </w:p>
    <w:p w14:paraId="4E8A7E23" w14:textId="77777777" w:rsidR="00B327F0" w:rsidRDefault="00720FBF">
      <w:pPr>
        <w:pStyle w:val="a3"/>
        <w:ind w:firstLine="400"/>
        <w:rPr>
          <w:rFonts w:ascii="黑体" w:eastAsia="黑体" w:hAnsi="黑体"/>
          <w:sz w:val="21"/>
          <w:szCs w:val="21"/>
        </w:rPr>
      </w:pPr>
      <w:r>
        <w:rPr>
          <w:rFonts w:ascii="黑体" w:eastAsia="黑体" w:hAnsi="黑体"/>
          <w:sz w:val="21"/>
          <w:szCs w:val="21"/>
        </w:rPr>
        <w:t xml:space="preserve">图 4-4 </w:t>
      </w:r>
      <w:r>
        <w:rPr>
          <w:rFonts w:ascii="黑体" w:eastAsia="黑体" w:hAnsi="黑体" w:hint="eastAsia"/>
          <w:sz w:val="21"/>
          <w:szCs w:val="21"/>
        </w:rPr>
        <w:t>事态感知模块界面</w:t>
      </w:r>
    </w:p>
    <w:p w14:paraId="3215EDC4" w14:textId="77777777" w:rsidR="00B327F0" w:rsidRDefault="00B327F0"/>
    <w:p w14:paraId="0E4F4502" w14:textId="77777777" w:rsidR="00B327F0" w:rsidRDefault="00720FBF">
      <w:pPr>
        <w:ind w:firstLine="420"/>
        <w:rPr>
          <w:rFonts w:ascii="宋体" w:eastAsia="宋体" w:hAnsi="宋体"/>
          <w:sz w:val="24"/>
          <w:szCs w:val="24"/>
        </w:rPr>
      </w:pPr>
      <w:r>
        <w:rPr>
          <w:rFonts w:ascii="宋体" w:eastAsia="宋体" w:hAnsi="宋体" w:hint="eastAsia"/>
          <w:sz w:val="24"/>
          <w:szCs w:val="24"/>
        </w:rPr>
        <w:t>事态感知模块通过搜索栏搜索主题词进入，并分模块对与主题词相关的舆情信息进行展示。使用者可以通过该页面直观了解到民众对与主题词直接相关或间接相关的事件的综合态度。</w:t>
      </w:r>
    </w:p>
    <w:p w14:paraId="1217182C" w14:textId="77777777" w:rsidR="00B327F0" w:rsidRDefault="00720FBF" w:rsidP="0036360C">
      <w:pPr>
        <w:pStyle w:val="2"/>
      </w:pPr>
      <w:bookmarkStart w:id="65" w:name="_Toc112439003"/>
      <w:r>
        <w:t xml:space="preserve">4.5 </w:t>
      </w:r>
      <w:r>
        <w:rPr>
          <w:rFonts w:hint="eastAsia"/>
        </w:rPr>
        <w:t>诉求处理页面</w:t>
      </w:r>
      <w:bookmarkEnd w:id="65"/>
    </w:p>
    <w:p w14:paraId="1B071D8A" w14:textId="786E5163" w:rsidR="00B327F0" w:rsidRDefault="00720FBF">
      <w:pPr>
        <w:ind w:firstLine="420"/>
        <w:rPr>
          <w:rFonts w:ascii="宋体" w:eastAsia="宋体" w:hAnsi="宋体"/>
          <w:sz w:val="24"/>
          <w:szCs w:val="24"/>
        </w:rPr>
      </w:pPr>
      <w:r>
        <w:rPr>
          <w:rFonts w:ascii="宋体" w:eastAsia="宋体" w:hAnsi="宋体" w:hint="eastAsia"/>
          <w:sz w:val="24"/>
          <w:szCs w:val="24"/>
        </w:rPr>
        <w:t>诉求处理界面，</w:t>
      </w:r>
      <w:r w:rsidR="00085C86" w:rsidRPr="00085C86">
        <w:rPr>
          <w:rFonts w:ascii="宋体" w:eastAsia="宋体" w:hAnsi="宋体" w:hint="eastAsia"/>
          <w:bCs/>
          <w:sz w:val="24"/>
          <w:szCs w:val="24"/>
        </w:rPr>
        <w:t>如图4</w:t>
      </w:r>
      <w:r w:rsidR="00085C86" w:rsidRPr="00085C86">
        <w:rPr>
          <w:rFonts w:ascii="宋体" w:eastAsia="宋体" w:hAnsi="宋体"/>
          <w:bCs/>
          <w:sz w:val="24"/>
          <w:szCs w:val="24"/>
        </w:rPr>
        <w:t>-5</w:t>
      </w:r>
      <w:r>
        <w:rPr>
          <w:rFonts w:ascii="宋体" w:eastAsia="宋体" w:hAnsi="宋体" w:hint="eastAsia"/>
          <w:sz w:val="24"/>
          <w:szCs w:val="24"/>
        </w:rPr>
        <w:t>，界面上方是待处理问题列表，其显示内容可以为用户在隐藏民生诉求挖掘界面添加的诉求 ，也可以是用户在该界面自定义上传的诉求文件中的诉求内容。</w:t>
      </w:r>
    </w:p>
    <w:p w14:paraId="06A6547A" w14:textId="2E7C53C4" w:rsidR="00B327F0" w:rsidRDefault="00720FBF">
      <w:pPr>
        <w:ind w:firstLine="420"/>
        <w:rPr>
          <w:rFonts w:ascii="宋体" w:eastAsia="宋体" w:hAnsi="宋体"/>
          <w:sz w:val="24"/>
          <w:szCs w:val="24"/>
        </w:rPr>
      </w:pPr>
      <w:r>
        <w:rPr>
          <w:rFonts w:ascii="宋体" w:eastAsia="宋体" w:hAnsi="宋体" w:hint="eastAsia"/>
          <w:sz w:val="24"/>
          <w:szCs w:val="24"/>
        </w:rPr>
        <w:t>点击某个诉求，例如第一个，该诉求内容“健身房，台球厅，饭店各行业都可以复工营业了，电影院在做好防疫的情况下，什么时间可以营业啊，咱这边有没有具体的计划啊，每天的亏损实在扛不住了”显示在中央的展板上，点击智能转办按钮，界面发生变化，</w:t>
      </w:r>
      <w:r w:rsidRPr="00085C86">
        <w:rPr>
          <w:rFonts w:ascii="宋体" w:eastAsia="宋体" w:hAnsi="宋体" w:hint="eastAsia"/>
          <w:bCs/>
          <w:sz w:val="24"/>
          <w:szCs w:val="24"/>
        </w:rPr>
        <w:t>如图</w:t>
      </w:r>
      <w:r w:rsidR="00085C86" w:rsidRPr="00085C86">
        <w:rPr>
          <w:rFonts w:ascii="宋体" w:eastAsia="宋体" w:hAnsi="宋体" w:hint="eastAsia"/>
          <w:bCs/>
          <w:sz w:val="24"/>
          <w:szCs w:val="24"/>
        </w:rPr>
        <w:t>4</w:t>
      </w:r>
      <w:r w:rsidR="00085C86" w:rsidRPr="00085C86">
        <w:rPr>
          <w:rFonts w:ascii="宋体" w:eastAsia="宋体" w:hAnsi="宋体"/>
          <w:bCs/>
          <w:sz w:val="24"/>
          <w:szCs w:val="24"/>
        </w:rPr>
        <w:t>-6</w:t>
      </w:r>
      <w:r>
        <w:rPr>
          <w:rFonts w:ascii="宋体" w:eastAsia="宋体" w:hAnsi="宋体" w:hint="eastAsia"/>
          <w:sz w:val="24"/>
          <w:szCs w:val="24"/>
        </w:rPr>
        <w:t>系统经过处理会推荐三个处理部门，“市文化和旅游局”，“市社会保障局”,“市人民政府办公厅”。用户点击任意一个部门，系统会将该部门在知识图谱中的转办关系图可视化在中间右方展板。</w:t>
      </w:r>
    </w:p>
    <w:p w14:paraId="3FDA4051" w14:textId="77777777" w:rsidR="00B327F0" w:rsidRDefault="00720FBF">
      <w:pPr>
        <w:ind w:firstLine="420"/>
        <w:rPr>
          <w:rFonts w:ascii="宋体" w:eastAsia="宋体" w:hAnsi="宋体"/>
          <w:sz w:val="24"/>
          <w:szCs w:val="24"/>
        </w:rPr>
      </w:pPr>
      <w:r>
        <w:rPr>
          <w:rFonts w:ascii="宋体" w:eastAsia="宋体" w:hAnsi="宋体" w:hint="eastAsia"/>
          <w:sz w:val="24"/>
          <w:szCs w:val="24"/>
        </w:rPr>
        <w:t>该界面的右下方是相似工单列表，用户点击智能转办按钮后，相似工单列表会同步更新，展示工单历史数据库中和办理诉求相似的工单，供处理参考。</w:t>
      </w:r>
    </w:p>
    <w:p w14:paraId="32E22E94" w14:textId="77777777" w:rsidR="00B327F0" w:rsidRDefault="00720FBF">
      <w:pPr>
        <w:keepNext/>
        <w:ind w:firstLine="482"/>
        <w:jc w:val="center"/>
        <w:rPr>
          <w:rFonts w:ascii="宋体" w:eastAsia="宋体" w:hAnsi="宋体"/>
        </w:rPr>
      </w:pPr>
      <w:r>
        <w:rPr>
          <w:rFonts w:ascii="宋体" w:eastAsia="宋体" w:hAnsi="宋体"/>
          <w:noProof/>
        </w:rPr>
        <w:lastRenderedPageBreak/>
        <w:drawing>
          <wp:inline distT="0" distB="0" distL="0" distR="0" wp14:anchorId="4751EC38" wp14:editId="2CE00BF1">
            <wp:extent cx="5274310" cy="288226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9"/>
                    <a:stretch>
                      <a:fillRect/>
                    </a:stretch>
                  </pic:blipFill>
                  <pic:spPr>
                    <a:xfrm>
                      <a:off x="0" y="0"/>
                      <a:ext cx="5274310" cy="2882265"/>
                    </a:xfrm>
                    <a:prstGeom prst="rect">
                      <a:avLst/>
                    </a:prstGeom>
                  </pic:spPr>
                </pic:pic>
              </a:graphicData>
            </a:graphic>
          </wp:inline>
        </w:drawing>
      </w:r>
    </w:p>
    <w:p w14:paraId="2A21C4B9" w14:textId="77777777" w:rsidR="00B327F0" w:rsidRDefault="00720FBF">
      <w:pPr>
        <w:pStyle w:val="a3"/>
        <w:ind w:firstLine="400"/>
        <w:rPr>
          <w:rFonts w:ascii="黑体" w:eastAsia="黑体" w:hAnsi="黑体"/>
          <w:sz w:val="21"/>
          <w:szCs w:val="21"/>
        </w:rPr>
      </w:pPr>
      <w:r>
        <w:rPr>
          <w:rFonts w:ascii="黑体" w:eastAsia="黑体" w:hAnsi="黑体"/>
          <w:sz w:val="21"/>
          <w:szCs w:val="21"/>
        </w:rPr>
        <w:t xml:space="preserve">图 4-5 </w:t>
      </w:r>
      <w:r>
        <w:rPr>
          <w:rFonts w:ascii="黑体" w:eastAsia="黑体" w:hAnsi="黑体" w:hint="eastAsia"/>
          <w:sz w:val="21"/>
          <w:szCs w:val="21"/>
        </w:rPr>
        <w:t>待处理工单界面</w:t>
      </w:r>
    </w:p>
    <w:p w14:paraId="6C84C8B1" w14:textId="77777777" w:rsidR="00B327F0" w:rsidRDefault="00720FBF">
      <w:pPr>
        <w:keepNext/>
        <w:ind w:firstLine="482"/>
        <w:jc w:val="center"/>
        <w:rPr>
          <w:rFonts w:ascii="宋体" w:eastAsia="宋体" w:hAnsi="宋体"/>
        </w:rPr>
      </w:pPr>
      <w:r>
        <w:rPr>
          <w:noProof/>
        </w:rPr>
        <w:drawing>
          <wp:inline distT="0" distB="0" distL="0" distR="0" wp14:anchorId="2A36F019" wp14:editId="18A5B6DE">
            <wp:extent cx="5279390" cy="2874010"/>
            <wp:effectExtent l="0" t="0" r="0" b="2540"/>
            <wp:docPr id="10" name="图片 10" descr="C:\Users\Administrator\Documents\Tencent Files\3313323245\Image\Group2\OA\U)\OAU)`22SS%9PW3NFRI)(Y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Documents\Tencent Files\3313323245\Image\Group2\OA\U)\OAU)`22SS%9PW3NFRI)(Y3F.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9390" cy="2874010"/>
                    </a:xfrm>
                    <a:prstGeom prst="rect">
                      <a:avLst/>
                    </a:prstGeom>
                    <a:noFill/>
                    <a:ln>
                      <a:noFill/>
                    </a:ln>
                  </pic:spPr>
                </pic:pic>
              </a:graphicData>
            </a:graphic>
          </wp:inline>
        </w:drawing>
      </w:r>
    </w:p>
    <w:p w14:paraId="3D142630" w14:textId="72A649D3" w:rsidR="00B327F0" w:rsidRDefault="00720FBF">
      <w:pPr>
        <w:pStyle w:val="a3"/>
        <w:ind w:firstLine="400"/>
        <w:rPr>
          <w:rFonts w:ascii="黑体" w:eastAsia="黑体" w:hAnsi="黑体"/>
          <w:sz w:val="21"/>
          <w:szCs w:val="21"/>
        </w:rPr>
      </w:pPr>
      <w:r>
        <w:rPr>
          <w:rFonts w:ascii="黑体" w:eastAsia="黑体" w:hAnsi="黑体"/>
          <w:sz w:val="21"/>
          <w:szCs w:val="21"/>
        </w:rPr>
        <w:t xml:space="preserve">图 4-6 </w:t>
      </w:r>
      <w:r>
        <w:rPr>
          <w:rFonts w:ascii="黑体" w:eastAsia="黑体" w:hAnsi="黑体" w:hint="eastAsia"/>
          <w:sz w:val="21"/>
          <w:szCs w:val="21"/>
        </w:rPr>
        <w:t>智能转办界面</w:t>
      </w:r>
    </w:p>
    <w:p w14:paraId="706B0E03" w14:textId="77777777" w:rsidR="00085C86" w:rsidRPr="00085C86" w:rsidRDefault="00085C86" w:rsidP="00085C86"/>
    <w:p w14:paraId="4909CAE4" w14:textId="77777777" w:rsidR="00B327F0" w:rsidRDefault="00720FBF" w:rsidP="0036360C">
      <w:pPr>
        <w:pStyle w:val="2"/>
      </w:pPr>
      <w:bookmarkStart w:id="66" w:name="_Toc112439004"/>
      <w:r>
        <w:t xml:space="preserve">4.6 </w:t>
      </w:r>
      <w:r>
        <w:rPr>
          <w:rFonts w:hint="eastAsia"/>
        </w:rPr>
        <w:t>热线智能客服机器人界面</w:t>
      </w:r>
      <w:bookmarkEnd w:id="66"/>
    </w:p>
    <w:p w14:paraId="17B9634C" w14:textId="77777777" w:rsidR="00B327F0" w:rsidRDefault="00720FBF">
      <w:pPr>
        <w:ind w:firstLine="482"/>
        <w:rPr>
          <w:rFonts w:ascii="宋体" w:eastAsia="宋体" w:hAnsi="宋体"/>
          <w:sz w:val="24"/>
          <w:szCs w:val="24"/>
        </w:rPr>
      </w:pPr>
      <w:r>
        <w:rPr>
          <w:rFonts w:ascii="宋体" w:eastAsia="宋体" w:hAnsi="宋体" w:hint="eastAsia"/>
          <w:sz w:val="24"/>
          <w:szCs w:val="24"/>
        </w:rPr>
        <w:t>打开和热线智能客服机器人的聊天界面，如图4</w:t>
      </w:r>
      <w:r>
        <w:rPr>
          <w:rFonts w:ascii="宋体" w:eastAsia="宋体" w:hAnsi="宋体"/>
          <w:sz w:val="24"/>
          <w:szCs w:val="24"/>
        </w:rPr>
        <w:t>-7</w:t>
      </w:r>
      <w:r>
        <w:rPr>
          <w:rFonts w:ascii="宋体" w:eastAsia="宋体" w:hAnsi="宋体" w:hint="eastAsia"/>
          <w:sz w:val="24"/>
          <w:szCs w:val="24"/>
        </w:rPr>
        <w:t>，某用户询问“办理城乡居民基本养老保险参保手续”，这时问答机器人并不能准确回答，还通过关联问，询问用户“是个人账户缴费还是经济组织缴费”、“是否是本市户籍的低保、城镇三无、农村五保户的参保人员”等必要的相关信息，才精确检索到了答案，帮助用户解决了问题。</w:t>
      </w:r>
    </w:p>
    <w:p w14:paraId="3E23259D" w14:textId="77777777" w:rsidR="00B327F0" w:rsidRDefault="00720FBF">
      <w:pPr>
        <w:keepNext/>
        <w:jc w:val="center"/>
        <w:rPr>
          <w:rFonts w:ascii="宋体" w:eastAsia="宋体" w:hAnsi="宋体"/>
        </w:rPr>
      </w:pPr>
      <w:r>
        <w:rPr>
          <w:rFonts w:ascii="宋体" w:eastAsia="宋体" w:hAnsi="宋体"/>
          <w:noProof/>
        </w:rPr>
        <w:lastRenderedPageBreak/>
        <w:drawing>
          <wp:inline distT="0" distB="0" distL="0" distR="0" wp14:anchorId="28651693" wp14:editId="491FDA85">
            <wp:extent cx="2350770" cy="2757170"/>
            <wp:effectExtent l="0" t="0" r="0" b="5080"/>
            <wp:docPr id="48" name="图片 48" descr="E:\software\QQ\1522654379\FileRecv\Screenshot_20220428_202123.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E:\software\QQ\1522654379\FileRecv\Screenshot_20220428_202123.jpg.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350800" cy="2757600"/>
                    </a:xfrm>
                    <a:prstGeom prst="rect">
                      <a:avLst/>
                    </a:prstGeom>
                    <a:noFill/>
                    <a:ln>
                      <a:noFill/>
                    </a:ln>
                  </pic:spPr>
                </pic:pic>
              </a:graphicData>
            </a:graphic>
          </wp:inline>
        </w:drawing>
      </w:r>
      <w:r>
        <w:rPr>
          <w:rFonts w:ascii="宋体" w:eastAsia="宋体" w:hAnsi="宋体"/>
          <w:noProof/>
        </w:rPr>
        <w:drawing>
          <wp:inline distT="0" distB="0" distL="0" distR="0" wp14:anchorId="660F0757" wp14:editId="69998B71">
            <wp:extent cx="2235200" cy="2757170"/>
            <wp:effectExtent l="0" t="0" r="0" b="5080"/>
            <wp:docPr id="49" name="图片 49" descr="E:\software\QQ\1522654379\FileRecv\Screenshot_20220428_202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E:\software\QQ\1522654379\FileRecv\Screenshot_20220428_202142.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235600" cy="2757600"/>
                    </a:xfrm>
                    <a:prstGeom prst="rect">
                      <a:avLst/>
                    </a:prstGeom>
                    <a:noFill/>
                    <a:ln>
                      <a:noFill/>
                    </a:ln>
                  </pic:spPr>
                </pic:pic>
              </a:graphicData>
            </a:graphic>
          </wp:inline>
        </w:drawing>
      </w:r>
    </w:p>
    <w:p w14:paraId="6566CB0E" w14:textId="77777777" w:rsidR="00B327F0" w:rsidRDefault="00720FBF">
      <w:pPr>
        <w:pStyle w:val="a3"/>
        <w:ind w:firstLine="400"/>
        <w:rPr>
          <w:rFonts w:ascii="黑体" w:eastAsia="黑体" w:hAnsi="黑体"/>
          <w:sz w:val="21"/>
          <w:szCs w:val="21"/>
        </w:rPr>
      </w:pPr>
      <w:r>
        <w:rPr>
          <w:rFonts w:ascii="黑体" w:eastAsia="黑体" w:hAnsi="黑体"/>
          <w:sz w:val="21"/>
          <w:szCs w:val="21"/>
        </w:rPr>
        <w:t xml:space="preserve">图 4-7 </w:t>
      </w:r>
      <w:r>
        <w:rPr>
          <w:rFonts w:ascii="黑体" w:eastAsia="黑体" w:hAnsi="黑体" w:hint="eastAsia"/>
          <w:sz w:val="21"/>
          <w:szCs w:val="21"/>
        </w:rPr>
        <w:t>热线智能聊天机器人界面</w:t>
      </w:r>
    </w:p>
    <w:bookmarkEnd w:id="61"/>
    <w:p w14:paraId="3388BBD1" w14:textId="77777777" w:rsidR="00B327F0" w:rsidRDefault="00B327F0">
      <w:pPr>
        <w:ind w:firstLine="482"/>
        <w:rPr>
          <w:rFonts w:ascii="宋体" w:eastAsia="宋体" w:hAnsi="宋体"/>
          <w:sz w:val="24"/>
          <w:szCs w:val="24"/>
        </w:rPr>
      </w:pPr>
    </w:p>
    <w:p w14:paraId="3E549194" w14:textId="77777777" w:rsidR="0036360C" w:rsidRDefault="0036360C">
      <w:pPr>
        <w:widowControl/>
        <w:jc w:val="left"/>
        <w:rPr>
          <w:rFonts w:eastAsia="Adobe 黑体 Std R"/>
          <w:b/>
          <w:bCs/>
          <w:kern w:val="44"/>
          <w:sz w:val="32"/>
          <w:szCs w:val="44"/>
        </w:rPr>
      </w:pPr>
      <w:r>
        <w:br w:type="page"/>
      </w:r>
    </w:p>
    <w:p w14:paraId="74A5D285" w14:textId="592133EB" w:rsidR="00B327F0" w:rsidRPr="0036360C" w:rsidRDefault="0036360C" w:rsidP="0036360C">
      <w:pPr>
        <w:pStyle w:val="1"/>
      </w:pPr>
      <w:bookmarkStart w:id="67" w:name="_Toc112439005"/>
      <w:r w:rsidRPr="0036360C">
        <w:rPr>
          <w:rFonts w:hint="eastAsia"/>
        </w:rPr>
        <w:lastRenderedPageBreak/>
        <w:t>第</w:t>
      </w:r>
      <w:r w:rsidR="00A61254">
        <w:rPr>
          <w:rFonts w:hint="eastAsia"/>
        </w:rPr>
        <w:t>五</w:t>
      </w:r>
      <w:r w:rsidRPr="0036360C">
        <w:rPr>
          <w:rFonts w:hint="eastAsia"/>
        </w:rPr>
        <w:t>章</w:t>
      </w:r>
      <w:r w:rsidRPr="0036360C">
        <w:rPr>
          <w:rFonts w:hint="eastAsia"/>
        </w:rPr>
        <w:t xml:space="preserve"> </w:t>
      </w:r>
      <w:r w:rsidR="00720FBF" w:rsidRPr="0036360C">
        <w:rPr>
          <w:rFonts w:hint="eastAsia"/>
        </w:rPr>
        <w:t>创新与特色</w:t>
      </w:r>
      <w:bookmarkEnd w:id="67"/>
    </w:p>
    <w:p w14:paraId="1A78E8A0" w14:textId="77777777" w:rsidR="003804E3" w:rsidRPr="009A4A45" w:rsidRDefault="003804E3" w:rsidP="003804E3">
      <w:pPr>
        <w:ind w:firstLine="482"/>
        <w:rPr>
          <w:rFonts w:ascii="宋体" w:eastAsia="宋体" w:hAnsi="宋体"/>
          <w:sz w:val="24"/>
          <w:szCs w:val="24"/>
        </w:rPr>
      </w:pPr>
      <w:r w:rsidRPr="009A4A45">
        <w:rPr>
          <w:rFonts w:ascii="宋体" w:eastAsia="宋体" w:hAnsi="宋体" w:hint="eastAsia"/>
          <w:b/>
          <w:sz w:val="24"/>
          <w:szCs w:val="24"/>
        </w:rPr>
        <w:t>1</w:t>
      </w:r>
      <w:r w:rsidRPr="009A4A45">
        <w:rPr>
          <w:rFonts w:ascii="宋体" w:eastAsia="宋体" w:hAnsi="宋体"/>
          <w:b/>
          <w:sz w:val="24"/>
          <w:szCs w:val="24"/>
        </w:rPr>
        <w:t>.</w:t>
      </w:r>
      <w:r>
        <w:rPr>
          <w:rFonts w:ascii="宋体" w:eastAsia="宋体" w:hAnsi="宋体" w:hint="eastAsia"/>
          <w:b/>
          <w:sz w:val="24"/>
          <w:szCs w:val="24"/>
        </w:rPr>
        <w:t>系统</w:t>
      </w:r>
      <w:r w:rsidRPr="009A4A45">
        <w:rPr>
          <w:rFonts w:ascii="宋体" w:eastAsia="宋体" w:hAnsi="宋体" w:hint="eastAsia"/>
          <w:b/>
          <w:sz w:val="24"/>
          <w:szCs w:val="24"/>
        </w:rPr>
        <w:t>使用联邦学习</w:t>
      </w:r>
      <w:r>
        <w:rPr>
          <w:rFonts w:ascii="宋体" w:eastAsia="宋体" w:hAnsi="宋体" w:hint="eastAsia"/>
          <w:b/>
          <w:sz w:val="24"/>
          <w:szCs w:val="24"/>
        </w:rPr>
        <w:t>框架代替</w:t>
      </w:r>
      <w:proofErr w:type="gramStart"/>
      <w:r>
        <w:rPr>
          <w:rFonts w:ascii="宋体" w:eastAsia="宋体" w:hAnsi="宋体" w:hint="eastAsia"/>
          <w:b/>
          <w:sz w:val="24"/>
          <w:szCs w:val="24"/>
        </w:rPr>
        <w:t>普通大</w:t>
      </w:r>
      <w:proofErr w:type="gramEnd"/>
      <w:r>
        <w:rPr>
          <w:rFonts w:ascii="宋体" w:eastAsia="宋体" w:hAnsi="宋体" w:hint="eastAsia"/>
          <w:b/>
          <w:sz w:val="24"/>
          <w:szCs w:val="24"/>
        </w:rPr>
        <w:t>数据框架</w:t>
      </w:r>
      <w:r w:rsidRPr="009A4A45">
        <w:rPr>
          <w:rFonts w:ascii="宋体" w:eastAsia="宋体" w:hAnsi="宋体" w:hint="eastAsia"/>
          <w:b/>
          <w:sz w:val="24"/>
          <w:szCs w:val="24"/>
        </w:rPr>
        <w:t>。</w:t>
      </w:r>
      <w:r w:rsidRPr="009A4A45">
        <w:rPr>
          <w:rFonts w:ascii="宋体" w:eastAsia="宋体" w:hAnsi="宋体"/>
          <w:sz w:val="24"/>
          <w:szCs w:val="24"/>
        </w:rPr>
        <w:t>系统服务端使用</w:t>
      </w:r>
      <w:r w:rsidRPr="009A4A45">
        <w:rPr>
          <w:rFonts w:ascii="宋体" w:eastAsia="宋体" w:hAnsi="宋体" w:hint="eastAsia"/>
          <w:sz w:val="24"/>
          <w:szCs w:val="24"/>
        </w:rPr>
        <w:t>联邦学习运行各类大数据分析代码</w:t>
      </w:r>
      <w:r w:rsidRPr="009A4A45">
        <w:rPr>
          <w:rFonts w:ascii="宋体" w:eastAsia="宋体" w:hAnsi="宋体"/>
          <w:sz w:val="24"/>
          <w:szCs w:val="24"/>
        </w:rPr>
        <w:t>，保障服务正常运行</w:t>
      </w:r>
      <w:r w:rsidRPr="009A4A45">
        <w:rPr>
          <w:rFonts w:ascii="宋体" w:eastAsia="宋体" w:hAnsi="宋体" w:hint="eastAsia"/>
          <w:sz w:val="24"/>
          <w:szCs w:val="24"/>
        </w:rPr>
        <w:t>的同时，为</w:t>
      </w:r>
      <w:r>
        <w:rPr>
          <w:rFonts w:ascii="宋体" w:eastAsia="宋体" w:hAnsi="宋体" w:hint="eastAsia"/>
          <w:sz w:val="24"/>
          <w:szCs w:val="24"/>
        </w:rPr>
        <w:t>用户</w:t>
      </w:r>
      <w:r w:rsidRPr="009A4A45">
        <w:rPr>
          <w:rFonts w:ascii="宋体" w:eastAsia="宋体" w:hAnsi="宋体" w:hint="eastAsia"/>
          <w:sz w:val="24"/>
          <w:szCs w:val="24"/>
        </w:rPr>
        <w:t>数据的安全提供了保障</w:t>
      </w:r>
      <w:r w:rsidRPr="009A4A45">
        <w:rPr>
          <w:rFonts w:ascii="宋体" w:eastAsia="宋体" w:hAnsi="宋体"/>
          <w:sz w:val="24"/>
          <w:szCs w:val="24"/>
        </w:rPr>
        <w:t>。</w:t>
      </w:r>
      <w:r w:rsidRPr="009A4A45">
        <w:rPr>
          <w:rFonts w:ascii="宋体" w:eastAsia="宋体" w:hAnsi="宋体" w:hint="eastAsia"/>
          <w:sz w:val="24"/>
          <w:szCs w:val="24"/>
        </w:rPr>
        <w:t>同时，本系统</w:t>
      </w:r>
      <w:r w:rsidRPr="009A4A45">
        <w:rPr>
          <w:rFonts w:ascii="宋体" w:eastAsia="宋体" w:hAnsi="宋体"/>
          <w:sz w:val="24"/>
          <w:szCs w:val="24"/>
        </w:rPr>
        <w:t>针对各种场景，定制了相应的数据库，</w:t>
      </w:r>
      <w:r>
        <w:rPr>
          <w:rFonts w:ascii="宋体" w:eastAsia="宋体" w:hAnsi="宋体" w:hint="eastAsia"/>
          <w:sz w:val="24"/>
          <w:szCs w:val="24"/>
        </w:rPr>
        <w:t>以</w:t>
      </w:r>
      <w:r w:rsidRPr="009A4A45">
        <w:rPr>
          <w:rFonts w:ascii="宋体" w:eastAsia="宋体" w:hAnsi="宋体"/>
          <w:sz w:val="24"/>
          <w:szCs w:val="24"/>
        </w:rPr>
        <w:t>实现模块间高效的配合。</w:t>
      </w:r>
    </w:p>
    <w:p w14:paraId="2B8105C9" w14:textId="77777777" w:rsidR="003804E3" w:rsidRPr="00436616" w:rsidRDefault="003804E3" w:rsidP="003804E3">
      <w:pPr>
        <w:ind w:firstLineChars="200" w:firstLine="482"/>
        <w:rPr>
          <w:rFonts w:ascii="宋体" w:eastAsia="宋体" w:hAnsi="宋体"/>
          <w:sz w:val="24"/>
          <w:szCs w:val="24"/>
        </w:rPr>
      </w:pPr>
      <w:r w:rsidRPr="009A4A45">
        <w:rPr>
          <w:rFonts w:ascii="宋体" w:eastAsia="宋体" w:hAnsi="宋体"/>
          <w:b/>
          <w:sz w:val="24"/>
          <w:szCs w:val="24"/>
        </w:rPr>
        <w:t>2.</w:t>
      </w:r>
      <w:r>
        <w:rPr>
          <w:rFonts w:ascii="宋体" w:eastAsia="宋体" w:hAnsi="宋体" w:hint="eastAsia"/>
          <w:b/>
          <w:sz w:val="24"/>
          <w:szCs w:val="24"/>
        </w:rPr>
        <w:t>系统创新性提出针对数据源筛选的地域划分算法。</w:t>
      </w:r>
      <w:r>
        <w:rPr>
          <w:rFonts w:ascii="宋体" w:eastAsia="宋体" w:hAnsi="宋体" w:hint="eastAsia"/>
          <w:sz w:val="24"/>
          <w:szCs w:val="24"/>
        </w:rPr>
        <w:t>将处理的舆情数据来源范围从全国缩小至用户所在地区，不仅大大降低了数据分析的成本，更为分析出来的结果赋予了更高的实际意义，因为对于地方政府来说，最需要解决的只有当地出现的民生问题。</w:t>
      </w:r>
    </w:p>
    <w:p w14:paraId="0FC7CAB0" w14:textId="77777777" w:rsidR="003804E3" w:rsidRPr="009A4A45" w:rsidRDefault="003804E3" w:rsidP="003804E3">
      <w:pPr>
        <w:ind w:firstLine="480"/>
        <w:rPr>
          <w:rFonts w:ascii="宋体" w:eastAsia="宋体" w:hAnsi="宋体"/>
          <w:sz w:val="24"/>
          <w:szCs w:val="24"/>
        </w:rPr>
      </w:pPr>
      <w:r>
        <w:rPr>
          <w:rFonts w:ascii="宋体" w:eastAsia="宋体" w:hAnsi="宋体"/>
          <w:b/>
          <w:sz w:val="24"/>
          <w:szCs w:val="24"/>
        </w:rPr>
        <w:t>3.</w:t>
      </w:r>
      <w:r>
        <w:rPr>
          <w:rFonts w:ascii="宋体" w:eastAsia="宋体" w:hAnsi="宋体" w:hint="eastAsia"/>
          <w:b/>
          <w:sz w:val="24"/>
          <w:szCs w:val="24"/>
        </w:rPr>
        <w:t>政务型</w:t>
      </w:r>
      <w:r w:rsidRPr="009A4A45">
        <w:rPr>
          <w:rFonts w:ascii="宋体" w:eastAsia="宋体" w:hAnsi="宋体" w:hint="eastAsia"/>
          <w:b/>
          <w:sz w:val="24"/>
          <w:szCs w:val="24"/>
        </w:rPr>
        <w:t>舆情热点挖掘</w:t>
      </w:r>
      <w:r w:rsidRPr="009A4A45">
        <w:rPr>
          <w:rFonts w:ascii="宋体" w:eastAsia="宋体" w:hAnsi="宋体"/>
          <w:b/>
          <w:sz w:val="24"/>
          <w:szCs w:val="24"/>
        </w:rPr>
        <w:t>采用</w:t>
      </w:r>
      <w:r>
        <w:rPr>
          <w:rFonts w:ascii="宋体" w:eastAsia="宋体" w:hAnsi="宋体" w:hint="eastAsia"/>
          <w:b/>
          <w:sz w:val="24"/>
          <w:szCs w:val="24"/>
        </w:rPr>
        <w:t>自主创新的</w:t>
      </w:r>
      <w:r w:rsidRPr="009A4A45">
        <w:rPr>
          <w:rFonts w:ascii="宋体" w:eastAsia="宋体" w:hAnsi="宋体" w:hint="eastAsia"/>
          <w:b/>
          <w:sz w:val="24"/>
          <w:szCs w:val="24"/>
        </w:rPr>
        <w:t>IWFPE</w:t>
      </w:r>
      <w:r w:rsidRPr="009A4A45">
        <w:rPr>
          <w:rFonts w:ascii="宋体" w:eastAsia="宋体" w:hAnsi="宋体"/>
          <w:b/>
          <w:sz w:val="24"/>
          <w:szCs w:val="24"/>
        </w:rPr>
        <w:t>算法</w:t>
      </w:r>
      <w:r>
        <w:rPr>
          <w:rFonts w:ascii="宋体" w:eastAsia="宋体" w:hAnsi="宋体" w:hint="eastAsia"/>
          <w:sz w:val="24"/>
          <w:szCs w:val="24"/>
        </w:rPr>
        <w:t>。该算法用于</w:t>
      </w:r>
      <w:r w:rsidRPr="009A4A45">
        <w:rPr>
          <w:rFonts w:ascii="宋体" w:eastAsia="宋体" w:hAnsi="宋体"/>
          <w:sz w:val="24"/>
          <w:szCs w:val="24"/>
        </w:rPr>
        <w:t>挖掘潜在舆情热点事件，与传统增量算法相比避免了重复扫描历史数据而带来的巨大计算量，具有较高的实时性</w:t>
      </w:r>
      <w:r>
        <w:rPr>
          <w:rFonts w:ascii="宋体" w:eastAsia="宋体" w:hAnsi="宋体" w:hint="eastAsia"/>
          <w:sz w:val="24"/>
          <w:szCs w:val="24"/>
        </w:rPr>
        <w:t>，在实际应用中能够很好地满足政务人员对突发舆情事件的监测要求</w:t>
      </w:r>
      <w:r w:rsidRPr="009A4A45">
        <w:rPr>
          <w:rFonts w:ascii="宋体" w:eastAsia="宋体" w:hAnsi="宋体"/>
          <w:sz w:val="24"/>
          <w:szCs w:val="24"/>
        </w:rPr>
        <w:t>。该算法与传统增量式算法比较如下图</w:t>
      </w:r>
      <w:r>
        <w:rPr>
          <w:rFonts w:ascii="宋体" w:eastAsia="宋体" w:hAnsi="宋体" w:hint="eastAsia"/>
          <w:sz w:val="24"/>
          <w:szCs w:val="24"/>
        </w:rPr>
        <w:t>所示</w:t>
      </w:r>
      <w:r w:rsidRPr="009A4A45">
        <w:rPr>
          <w:rFonts w:ascii="宋体" w:eastAsia="宋体" w:hAnsi="宋体"/>
          <w:sz w:val="24"/>
          <w:szCs w:val="24"/>
        </w:rPr>
        <w:t>：</w:t>
      </w:r>
    </w:p>
    <w:p w14:paraId="7EB76D2B" w14:textId="77777777" w:rsidR="003804E3" w:rsidRPr="009A4A45" w:rsidRDefault="003804E3" w:rsidP="003804E3">
      <w:pPr>
        <w:ind w:firstLine="480"/>
        <w:jc w:val="center"/>
        <w:rPr>
          <w:rFonts w:ascii="宋体" w:eastAsia="宋体" w:hAnsi="宋体"/>
          <w:sz w:val="24"/>
          <w:szCs w:val="24"/>
        </w:rPr>
      </w:pPr>
      <w:r w:rsidRPr="009A4A45">
        <w:rPr>
          <w:rFonts w:ascii="宋体" w:eastAsia="宋体" w:hAnsi="宋体"/>
          <w:noProof/>
          <w:sz w:val="24"/>
          <w:szCs w:val="24"/>
        </w:rPr>
        <w:drawing>
          <wp:inline distT="0" distB="0" distL="0" distR="0" wp14:anchorId="5D7C45A5" wp14:editId="0388C082">
            <wp:extent cx="4925291" cy="1108872"/>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69390" cy="1118800"/>
                    </a:xfrm>
                    <a:prstGeom prst="rect">
                      <a:avLst/>
                    </a:prstGeom>
                  </pic:spPr>
                </pic:pic>
              </a:graphicData>
            </a:graphic>
          </wp:inline>
        </w:drawing>
      </w:r>
    </w:p>
    <w:p w14:paraId="5DE40367" w14:textId="77777777" w:rsidR="003804E3" w:rsidRPr="00BD0CD2" w:rsidRDefault="003804E3" w:rsidP="003804E3">
      <w:pPr>
        <w:pStyle w:val="a3"/>
        <w:ind w:firstLine="400"/>
        <w:rPr>
          <w:rFonts w:ascii="黑体" w:eastAsia="黑体" w:hAnsi="黑体"/>
          <w:sz w:val="21"/>
          <w:szCs w:val="21"/>
        </w:rPr>
      </w:pPr>
      <w:r>
        <w:rPr>
          <w:rFonts w:ascii="黑体" w:eastAsia="黑体" w:hAnsi="黑体" w:hint="eastAsia"/>
          <w:sz w:val="21"/>
          <w:szCs w:val="21"/>
        </w:rPr>
        <w:t>图5</w:t>
      </w:r>
      <w:r w:rsidRPr="00BD0CD2">
        <w:rPr>
          <w:rFonts w:ascii="黑体" w:eastAsia="黑体" w:hAnsi="黑体"/>
          <w:sz w:val="21"/>
          <w:szCs w:val="21"/>
        </w:rPr>
        <w:t>-1</w:t>
      </w:r>
      <w:r w:rsidRPr="00BD0CD2">
        <w:rPr>
          <w:rFonts w:ascii="黑体" w:eastAsia="黑体" w:hAnsi="黑体" w:hint="eastAsia"/>
          <w:sz w:val="21"/>
          <w:szCs w:val="21"/>
        </w:rPr>
        <w:t>：算法比较</w:t>
      </w:r>
    </w:p>
    <w:p w14:paraId="0F637F21" w14:textId="77777777" w:rsidR="003804E3" w:rsidRPr="009A4A45" w:rsidRDefault="003804E3" w:rsidP="003804E3">
      <w:pPr>
        <w:ind w:firstLine="482"/>
        <w:rPr>
          <w:rFonts w:ascii="宋体" w:eastAsia="宋体" w:hAnsi="宋体"/>
          <w:sz w:val="24"/>
          <w:szCs w:val="24"/>
        </w:rPr>
      </w:pPr>
      <w:r>
        <w:rPr>
          <w:rFonts w:ascii="宋体" w:eastAsia="宋体" w:hAnsi="宋体"/>
          <w:b/>
          <w:sz w:val="24"/>
          <w:szCs w:val="24"/>
        </w:rPr>
        <w:t>4</w:t>
      </w:r>
      <w:r w:rsidRPr="009A4A45">
        <w:rPr>
          <w:rFonts w:ascii="宋体" w:eastAsia="宋体" w:hAnsi="宋体"/>
          <w:b/>
          <w:sz w:val="24"/>
          <w:szCs w:val="24"/>
        </w:rPr>
        <w:t xml:space="preserve">. </w:t>
      </w:r>
      <w:r w:rsidRPr="009A4A45">
        <w:rPr>
          <w:rFonts w:ascii="宋体" w:eastAsia="宋体" w:hAnsi="宋体" w:hint="eastAsia"/>
          <w:b/>
          <w:sz w:val="24"/>
          <w:szCs w:val="24"/>
        </w:rPr>
        <w:t>隐藏民生诉求挖掘采用自主研发</w:t>
      </w:r>
      <w:r>
        <w:rPr>
          <w:rFonts w:ascii="宋体" w:eastAsia="宋体" w:hAnsi="宋体" w:hint="eastAsia"/>
          <w:b/>
          <w:sz w:val="24"/>
          <w:szCs w:val="24"/>
        </w:rPr>
        <w:t>的</w:t>
      </w:r>
      <w:r w:rsidRPr="009A4A45">
        <w:rPr>
          <w:rFonts w:ascii="宋体" w:eastAsia="宋体" w:hAnsi="宋体" w:hint="eastAsia"/>
          <w:b/>
          <w:sz w:val="24"/>
          <w:szCs w:val="24"/>
        </w:rPr>
        <w:t>算法</w:t>
      </w:r>
      <w:r>
        <w:rPr>
          <w:rFonts w:ascii="宋体" w:eastAsia="宋体" w:hAnsi="宋体" w:hint="eastAsia"/>
          <w:b/>
          <w:sz w:val="24"/>
          <w:szCs w:val="24"/>
        </w:rPr>
        <w:t>，挖掘出隐藏在一般舆情中的民生问题反馈给政府</w:t>
      </w:r>
      <w:r w:rsidRPr="009A4A45">
        <w:rPr>
          <w:rFonts w:ascii="宋体" w:eastAsia="宋体" w:hAnsi="宋体" w:hint="eastAsia"/>
          <w:b/>
          <w:sz w:val="24"/>
          <w:szCs w:val="24"/>
        </w:rPr>
        <w:t>。</w:t>
      </w:r>
      <w:r w:rsidRPr="00AD3EB7">
        <w:rPr>
          <w:rFonts w:ascii="宋体" w:eastAsia="宋体" w:hAnsi="宋体" w:hint="eastAsia"/>
          <w:sz w:val="24"/>
          <w:szCs w:val="24"/>
        </w:rPr>
        <w:t>为实现该功能</w:t>
      </w:r>
      <w:r>
        <w:rPr>
          <w:rFonts w:ascii="宋体" w:eastAsia="宋体" w:hAnsi="宋体" w:hint="eastAsia"/>
          <w:sz w:val="24"/>
          <w:szCs w:val="24"/>
        </w:rPr>
        <w:t>，项目组提出“民生诉求特征关联集”一新概念，学习诉求文档中的语言搭配习惯，而非依靠单独的特征词来对文本进行分类，在应用中表现良好。</w:t>
      </w:r>
    </w:p>
    <w:p w14:paraId="06CA20DC" w14:textId="16B02787" w:rsidR="00B327F0" w:rsidRDefault="003804E3" w:rsidP="004718DA">
      <w:pPr>
        <w:ind w:firstLine="482"/>
        <w:rPr>
          <w:rFonts w:ascii="宋体" w:eastAsia="宋体" w:hAnsi="宋体"/>
          <w:sz w:val="24"/>
          <w:szCs w:val="24"/>
        </w:rPr>
      </w:pPr>
      <w:r>
        <w:rPr>
          <w:rFonts w:ascii="宋体" w:eastAsia="宋体" w:hAnsi="宋体"/>
          <w:b/>
          <w:sz w:val="24"/>
          <w:szCs w:val="24"/>
        </w:rPr>
        <w:t>5</w:t>
      </w:r>
      <w:r w:rsidRPr="009A4A45">
        <w:rPr>
          <w:rFonts w:ascii="宋体" w:eastAsia="宋体" w:hAnsi="宋体"/>
          <w:b/>
          <w:sz w:val="24"/>
          <w:szCs w:val="24"/>
        </w:rPr>
        <w:t xml:space="preserve">. </w:t>
      </w:r>
      <w:r w:rsidRPr="009A4A45">
        <w:rPr>
          <w:rFonts w:ascii="宋体" w:eastAsia="宋体" w:hAnsi="宋体" w:hint="eastAsia"/>
          <w:b/>
          <w:sz w:val="24"/>
          <w:szCs w:val="24"/>
        </w:rPr>
        <w:t>政务型舆情处理部门推荐</w:t>
      </w:r>
      <w:r w:rsidRPr="009A4A45">
        <w:rPr>
          <w:rFonts w:ascii="宋体" w:eastAsia="宋体" w:hAnsi="宋体"/>
          <w:b/>
          <w:sz w:val="24"/>
          <w:szCs w:val="24"/>
        </w:rPr>
        <w:t>引入知识图谱技术</w:t>
      </w:r>
      <w:r w:rsidRPr="009A4A45">
        <w:rPr>
          <w:rFonts w:ascii="宋体" w:eastAsia="宋体" w:hAnsi="宋体" w:hint="eastAsia"/>
          <w:b/>
          <w:sz w:val="24"/>
          <w:szCs w:val="24"/>
        </w:rPr>
        <w:t>。</w:t>
      </w:r>
      <w:r w:rsidRPr="00663886">
        <w:rPr>
          <w:rFonts w:ascii="宋体" w:eastAsia="宋体" w:hAnsi="宋体" w:hint="eastAsia"/>
          <w:sz w:val="24"/>
          <w:szCs w:val="24"/>
        </w:rPr>
        <w:t>项目</w:t>
      </w:r>
      <w:r>
        <w:rPr>
          <w:rFonts w:ascii="宋体" w:eastAsia="宋体" w:hAnsi="宋体" w:hint="eastAsia"/>
          <w:sz w:val="24"/>
          <w:szCs w:val="24"/>
        </w:rPr>
        <w:t>组</w:t>
      </w:r>
      <w:r w:rsidRPr="009A4A45">
        <w:rPr>
          <w:rFonts w:ascii="宋体" w:eastAsia="宋体" w:hAnsi="宋体"/>
          <w:sz w:val="24"/>
          <w:szCs w:val="24"/>
        </w:rPr>
        <w:t>构建</w:t>
      </w:r>
      <w:r>
        <w:rPr>
          <w:rFonts w:ascii="宋体" w:eastAsia="宋体" w:hAnsi="宋体" w:hint="eastAsia"/>
          <w:sz w:val="24"/>
          <w:szCs w:val="24"/>
        </w:rPr>
        <w:t>了</w:t>
      </w:r>
      <w:r w:rsidRPr="009A4A45">
        <w:rPr>
          <w:rFonts w:ascii="宋体" w:eastAsia="宋体" w:hAnsi="宋体"/>
          <w:sz w:val="24"/>
          <w:szCs w:val="24"/>
        </w:rPr>
        <w:t>政务热线领域的知识图谱，并采用团队自主研发的EA-LDA算法挖掘各部门间的关系，来补充</w:t>
      </w:r>
      <w:proofErr w:type="gramStart"/>
      <w:r w:rsidRPr="009A4A45">
        <w:rPr>
          <w:rFonts w:ascii="宋体" w:eastAsia="宋体" w:hAnsi="宋体"/>
          <w:sz w:val="24"/>
          <w:szCs w:val="24"/>
        </w:rPr>
        <w:t>原知识</w:t>
      </w:r>
      <w:proofErr w:type="gramEnd"/>
      <w:r w:rsidRPr="009A4A45">
        <w:rPr>
          <w:rFonts w:ascii="宋体" w:eastAsia="宋体" w:hAnsi="宋体"/>
          <w:sz w:val="24"/>
          <w:szCs w:val="24"/>
        </w:rPr>
        <w:t>图谱所没有的各部门间隐藏关联关系，为后续推荐部门提供坚实的领域知识基础。</w:t>
      </w:r>
    </w:p>
    <w:p w14:paraId="4CFC522A" w14:textId="2F26DAE8" w:rsidR="00DE0FF9" w:rsidRDefault="00DE0FF9">
      <w:pPr>
        <w:widowControl/>
        <w:jc w:val="left"/>
        <w:rPr>
          <w:rFonts w:eastAsia="Adobe 黑体 Std R"/>
          <w:b/>
          <w:bCs/>
          <w:kern w:val="44"/>
          <w:sz w:val="32"/>
          <w:szCs w:val="44"/>
        </w:rPr>
      </w:pPr>
      <w:r>
        <w:br w:type="page"/>
      </w:r>
    </w:p>
    <w:p w14:paraId="04D58F4B" w14:textId="0F274BD5" w:rsidR="006D194C" w:rsidRDefault="006D194C" w:rsidP="006D194C">
      <w:pPr>
        <w:pStyle w:val="1"/>
      </w:pPr>
      <w:bookmarkStart w:id="68" w:name="_Toc112439006"/>
      <w:r w:rsidRPr="0036360C">
        <w:rPr>
          <w:rFonts w:hint="eastAsia"/>
        </w:rPr>
        <w:lastRenderedPageBreak/>
        <w:t>第</w:t>
      </w:r>
      <w:r w:rsidR="00A61254">
        <w:rPr>
          <w:rFonts w:hint="eastAsia"/>
        </w:rPr>
        <w:t>六</w:t>
      </w:r>
      <w:r w:rsidRPr="0036360C">
        <w:rPr>
          <w:rFonts w:hint="eastAsia"/>
        </w:rPr>
        <w:t>章</w:t>
      </w:r>
      <w:r w:rsidRPr="0036360C">
        <w:rPr>
          <w:rFonts w:hint="eastAsia"/>
        </w:rPr>
        <w:t xml:space="preserve"> </w:t>
      </w:r>
      <w:r w:rsidR="00CC5A12">
        <w:rPr>
          <w:rFonts w:hint="eastAsia"/>
        </w:rPr>
        <w:t>成果与</w:t>
      </w:r>
      <w:r w:rsidR="00F66C6A">
        <w:rPr>
          <w:rFonts w:hint="eastAsia"/>
        </w:rPr>
        <w:t>应用效果</w:t>
      </w:r>
      <w:bookmarkEnd w:id="68"/>
    </w:p>
    <w:p w14:paraId="62C45ACB" w14:textId="2149D6AD" w:rsidR="00DE0FF9" w:rsidRDefault="00A61254" w:rsidP="00DE0FF9">
      <w:pPr>
        <w:pStyle w:val="2"/>
      </w:pPr>
      <w:bookmarkStart w:id="69" w:name="_Toc112439007"/>
      <w:r>
        <w:rPr>
          <w:rFonts w:hint="eastAsia"/>
        </w:rPr>
        <w:t>6</w:t>
      </w:r>
      <w:r w:rsidRPr="00DE0FF9">
        <w:t xml:space="preserve">.1 </w:t>
      </w:r>
      <w:r w:rsidRPr="00DE0FF9">
        <w:rPr>
          <w:rFonts w:hint="eastAsia"/>
        </w:rPr>
        <w:t>发明专利</w:t>
      </w:r>
      <w:r w:rsidRPr="00DE0FF9">
        <w:rPr>
          <w:rFonts w:hint="eastAsia"/>
        </w:rPr>
        <w:t>4</w:t>
      </w:r>
      <w:r w:rsidRPr="00DE0FF9">
        <w:rPr>
          <w:rFonts w:hint="eastAsia"/>
        </w:rPr>
        <w:t>项</w:t>
      </w:r>
      <w:bookmarkEnd w:id="69"/>
    </w:p>
    <w:p w14:paraId="7C059DB3" w14:textId="23F68DF1" w:rsidR="00DE0FF9" w:rsidRPr="00DE0FF9" w:rsidRDefault="00DE0FF9" w:rsidP="00DE0FF9">
      <w:r>
        <w:rPr>
          <w:rFonts w:hint="eastAsia"/>
          <w:b/>
          <w:bCs/>
        </w:rPr>
        <w:t>《一种基于主题模型的相似诉求工单筛选方法和装置》</w:t>
      </w:r>
    </w:p>
    <w:p w14:paraId="27502A2C" w14:textId="238DDD8C" w:rsidR="00DE0FF9" w:rsidRPr="00DE0FF9" w:rsidRDefault="00DE0FF9" w:rsidP="00553BAB">
      <w:pPr>
        <w:jc w:val="center"/>
      </w:pPr>
      <w:r>
        <w:rPr>
          <w:noProof/>
        </w:rPr>
        <w:drawing>
          <wp:inline distT="0" distB="0" distL="0" distR="0" wp14:anchorId="151179F4" wp14:editId="0035603D">
            <wp:extent cx="4754329" cy="7610475"/>
            <wp:effectExtent l="0" t="0" r="8255" b="0"/>
            <wp:docPr id="39" name="图片 39" descr="F:\腾讯QQ\1980171623\Image\C2C\CE34CFF9C39A109F76EAF65EDFEE05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腾讯QQ\1980171623\Image\C2C\CE34CFF9C39A109F76EAF65EDFEE05E9.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57491" cy="7615537"/>
                    </a:xfrm>
                    <a:prstGeom prst="rect">
                      <a:avLst/>
                    </a:prstGeom>
                    <a:noFill/>
                    <a:ln>
                      <a:noFill/>
                    </a:ln>
                  </pic:spPr>
                </pic:pic>
              </a:graphicData>
            </a:graphic>
          </wp:inline>
        </w:drawing>
      </w:r>
    </w:p>
    <w:p w14:paraId="6B2DCE3C" w14:textId="09680B1B" w:rsidR="00DE0FF9" w:rsidRDefault="00DE0FF9" w:rsidP="00DE0FF9">
      <w:pPr>
        <w:rPr>
          <w:b/>
          <w:bCs/>
        </w:rPr>
      </w:pPr>
      <w:r>
        <w:rPr>
          <w:rFonts w:hint="eastAsia"/>
          <w:b/>
          <w:bCs/>
        </w:rPr>
        <w:lastRenderedPageBreak/>
        <w:t>《一种文本快速分类方法和装置》</w:t>
      </w:r>
    </w:p>
    <w:p w14:paraId="15B6783B" w14:textId="28803EC7" w:rsidR="00DE0FF9" w:rsidRDefault="00DE0FF9" w:rsidP="00553BAB">
      <w:pPr>
        <w:jc w:val="center"/>
      </w:pPr>
      <w:r>
        <w:rPr>
          <w:noProof/>
        </w:rPr>
        <w:drawing>
          <wp:inline distT="0" distB="0" distL="0" distR="0" wp14:anchorId="460D3109" wp14:editId="5CD7CA3E">
            <wp:extent cx="5295900" cy="8439150"/>
            <wp:effectExtent l="0" t="0" r="0" b="0"/>
            <wp:docPr id="53" name="图片 53" descr="F:\腾讯QQ\1980171623\Image\C2C\B01E85A0343CE666F9AF11EC4A408A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腾讯QQ\1980171623\Image\C2C\B01E85A0343CE666F9AF11EC4A408A2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5900" cy="8439150"/>
                    </a:xfrm>
                    <a:prstGeom prst="rect">
                      <a:avLst/>
                    </a:prstGeom>
                    <a:noFill/>
                    <a:ln>
                      <a:noFill/>
                    </a:ln>
                  </pic:spPr>
                </pic:pic>
              </a:graphicData>
            </a:graphic>
          </wp:inline>
        </w:drawing>
      </w:r>
    </w:p>
    <w:p w14:paraId="5AF510CA" w14:textId="09578B42" w:rsidR="00DE0FF9" w:rsidRDefault="00DE0FF9" w:rsidP="00DE0FF9"/>
    <w:p w14:paraId="7E86091D" w14:textId="771888D4" w:rsidR="00DE0FF9" w:rsidRDefault="00DE0FF9" w:rsidP="00DE0FF9"/>
    <w:p w14:paraId="0346316B" w14:textId="3BFDF26E" w:rsidR="00DE0FF9" w:rsidRPr="00DE0FF9" w:rsidRDefault="00DE0FF9" w:rsidP="00DE0FF9">
      <w:r>
        <w:rPr>
          <w:rFonts w:hint="eastAsia"/>
          <w:b/>
          <w:bCs/>
        </w:rPr>
        <w:lastRenderedPageBreak/>
        <w:t>《一种基于EM模型的用户质量评估方法和装置》</w:t>
      </w:r>
    </w:p>
    <w:p w14:paraId="7EE92FC5" w14:textId="0C6DE7EF" w:rsidR="006D194C" w:rsidRDefault="00DE0FF9" w:rsidP="00553BAB">
      <w:pPr>
        <w:jc w:val="center"/>
        <w:rPr>
          <w:rFonts w:ascii="宋体" w:eastAsia="宋体" w:hAnsi="宋体"/>
          <w:sz w:val="24"/>
          <w:szCs w:val="24"/>
        </w:rPr>
      </w:pPr>
      <w:r>
        <w:rPr>
          <w:noProof/>
        </w:rPr>
        <w:drawing>
          <wp:inline distT="0" distB="0" distL="0" distR="0" wp14:anchorId="41CA9285" wp14:editId="5258021A">
            <wp:extent cx="5753100" cy="8134350"/>
            <wp:effectExtent l="0" t="0" r="0" b="0"/>
            <wp:docPr id="192" name="图片 192" descr="F:\腾讯QQ\1980171623\Image\C2C\5F9071738C00F0EC6CDA9FFDC0104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腾讯QQ\1980171623\Image\C2C\5F9071738C00F0EC6CDA9FFDC0104DE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100" cy="8134350"/>
                    </a:xfrm>
                    <a:prstGeom prst="rect">
                      <a:avLst/>
                    </a:prstGeom>
                    <a:noFill/>
                    <a:ln>
                      <a:noFill/>
                    </a:ln>
                  </pic:spPr>
                </pic:pic>
              </a:graphicData>
            </a:graphic>
          </wp:inline>
        </w:drawing>
      </w:r>
    </w:p>
    <w:p w14:paraId="6F677B49" w14:textId="6FF199F3" w:rsidR="00DE0FF9" w:rsidRDefault="00DE0FF9" w:rsidP="00DE0FF9">
      <w:pPr>
        <w:rPr>
          <w:rFonts w:ascii="宋体" w:eastAsia="宋体" w:hAnsi="宋体"/>
          <w:sz w:val="24"/>
          <w:szCs w:val="24"/>
        </w:rPr>
      </w:pPr>
    </w:p>
    <w:p w14:paraId="22ABF7FD" w14:textId="3A55705D" w:rsidR="00DE0FF9" w:rsidRDefault="00DE0FF9" w:rsidP="00DE0FF9">
      <w:pPr>
        <w:rPr>
          <w:rFonts w:ascii="宋体" w:eastAsia="宋体" w:hAnsi="宋体"/>
          <w:sz w:val="24"/>
          <w:szCs w:val="24"/>
        </w:rPr>
      </w:pPr>
    </w:p>
    <w:p w14:paraId="7AC47640" w14:textId="5DF9669D" w:rsidR="00DE0FF9" w:rsidRDefault="00DE0FF9" w:rsidP="00DE0FF9">
      <w:pPr>
        <w:rPr>
          <w:rFonts w:ascii="宋体" w:eastAsia="宋体" w:hAnsi="宋体"/>
          <w:sz w:val="24"/>
          <w:szCs w:val="24"/>
        </w:rPr>
      </w:pPr>
    </w:p>
    <w:p w14:paraId="43E28E7E" w14:textId="2D7688AD" w:rsidR="00DE0FF9" w:rsidRDefault="00DE0FF9" w:rsidP="00DE0FF9">
      <w:pPr>
        <w:rPr>
          <w:b/>
          <w:bCs/>
        </w:rPr>
      </w:pPr>
      <w:r>
        <w:rPr>
          <w:rFonts w:hint="eastAsia"/>
          <w:b/>
          <w:bCs/>
        </w:rPr>
        <w:lastRenderedPageBreak/>
        <w:t>《一种基于知识图谱的诉求智能转办方法和装置》</w:t>
      </w:r>
    </w:p>
    <w:p w14:paraId="143B64E7" w14:textId="0BF1443C" w:rsidR="00DE0FF9" w:rsidRDefault="00DE0FF9" w:rsidP="00553BAB">
      <w:pPr>
        <w:jc w:val="center"/>
        <w:rPr>
          <w:rFonts w:ascii="宋体" w:eastAsia="宋体" w:hAnsi="宋体"/>
          <w:sz w:val="24"/>
          <w:szCs w:val="24"/>
        </w:rPr>
      </w:pPr>
      <w:r>
        <w:rPr>
          <w:noProof/>
        </w:rPr>
        <w:drawing>
          <wp:inline distT="0" distB="0" distL="0" distR="0" wp14:anchorId="3AA63EE1" wp14:editId="4AE693F5">
            <wp:extent cx="5124450" cy="8420100"/>
            <wp:effectExtent l="0" t="0" r="0" b="0"/>
            <wp:docPr id="207" name="图片 207" descr="F:\腾讯QQ\1980171623\Image\C2C\6AA5AB9F6FAEE728B4E5B722F5E27A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腾讯QQ\1980171623\Image\C2C\6AA5AB9F6FAEE728B4E5B722F5E27A68.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24450" cy="8420100"/>
                    </a:xfrm>
                    <a:prstGeom prst="rect">
                      <a:avLst/>
                    </a:prstGeom>
                    <a:noFill/>
                    <a:ln>
                      <a:noFill/>
                    </a:ln>
                  </pic:spPr>
                </pic:pic>
              </a:graphicData>
            </a:graphic>
          </wp:inline>
        </w:drawing>
      </w:r>
    </w:p>
    <w:p w14:paraId="41D35EAE" w14:textId="001F1E61" w:rsidR="00DE0FF9" w:rsidRDefault="00DE0FF9" w:rsidP="00DE0FF9">
      <w:pPr>
        <w:rPr>
          <w:rFonts w:ascii="宋体" w:eastAsia="宋体" w:hAnsi="宋体"/>
          <w:sz w:val="24"/>
          <w:szCs w:val="24"/>
        </w:rPr>
      </w:pPr>
    </w:p>
    <w:p w14:paraId="44DD1F0B" w14:textId="71FCBE7D" w:rsidR="00DE0FF9" w:rsidRDefault="00DE0FF9" w:rsidP="00DE0FF9">
      <w:pPr>
        <w:rPr>
          <w:rFonts w:ascii="宋体" w:eastAsia="宋体" w:hAnsi="宋体"/>
          <w:sz w:val="24"/>
          <w:szCs w:val="24"/>
        </w:rPr>
      </w:pPr>
    </w:p>
    <w:p w14:paraId="309ED4F1" w14:textId="0414C51D" w:rsidR="00DE0FF9" w:rsidRDefault="00A61254" w:rsidP="00DE0FF9">
      <w:pPr>
        <w:pStyle w:val="2"/>
      </w:pPr>
      <w:bookmarkStart w:id="70" w:name="_Toc112439008"/>
      <w:r>
        <w:rPr>
          <w:rFonts w:hint="eastAsia"/>
        </w:rPr>
        <w:lastRenderedPageBreak/>
        <w:t>6</w:t>
      </w:r>
      <w:r w:rsidR="00DE0FF9" w:rsidRPr="00DE0FF9">
        <w:t>.</w:t>
      </w:r>
      <w:r w:rsidR="00DE0FF9">
        <w:rPr>
          <w:rFonts w:hint="eastAsia"/>
        </w:rPr>
        <w:t>2</w:t>
      </w:r>
      <w:r w:rsidR="00DE0FF9" w:rsidRPr="00DE0FF9">
        <w:t xml:space="preserve"> </w:t>
      </w:r>
      <w:r w:rsidR="00DE0FF9">
        <w:rPr>
          <w:rFonts w:hint="eastAsia"/>
        </w:rPr>
        <w:t>软件著作权</w:t>
      </w:r>
      <w:r w:rsidR="00DE0FF9">
        <w:rPr>
          <w:rFonts w:hint="eastAsia"/>
        </w:rPr>
        <w:t>3</w:t>
      </w:r>
      <w:r w:rsidR="00DE0FF9" w:rsidRPr="00DE0FF9">
        <w:rPr>
          <w:rFonts w:hint="eastAsia"/>
        </w:rPr>
        <w:t>项</w:t>
      </w:r>
      <w:bookmarkEnd w:id="70"/>
    </w:p>
    <w:p w14:paraId="36FF6F67" w14:textId="3CB44486" w:rsidR="00DE0FF9" w:rsidRPr="00DE0FF9" w:rsidRDefault="00DE0FF9" w:rsidP="00DE0FF9">
      <w:r>
        <w:rPr>
          <w:rFonts w:hint="eastAsia"/>
          <w:b/>
          <w:bCs/>
        </w:rPr>
        <w:t>《基于主题模型的快速分类系统》</w:t>
      </w:r>
    </w:p>
    <w:p w14:paraId="0824B34E" w14:textId="571068C6" w:rsidR="00DE0FF9" w:rsidRDefault="00DE0FF9" w:rsidP="00553BAB">
      <w:pPr>
        <w:jc w:val="center"/>
        <w:rPr>
          <w:rFonts w:ascii="宋体" w:eastAsia="宋体" w:hAnsi="宋体"/>
          <w:sz w:val="24"/>
          <w:szCs w:val="24"/>
        </w:rPr>
      </w:pPr>
      <w:r>
        <w:rPr>
          <w:noProof/>
        </w:rPr>
        <w:drawing>
          <wp:inline distT="0" distB="0" distL="0" distR="0" wp14:anchorId="1985CEA4" wp14:editId="75267D7E">
            <wp:extent cx="5467350" cy="7600950"/>
            <wp:effectExtent l="0" t="0" r="0" b="0"/>
            <wp:docPr id="211" name="图片 211" descr="F:\腾讯QQ\1980171623\Image\C2C\91F6DC98BC6C2091FF42BA4A5D9710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腾讯QQ\1980171623\Image\C2C\91F6DC98BC6C2091FF42BA4A5D97103F.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67350" cy="7600950"/>
                    </a:xfrm>
                    <a:prstGeom prst="rect">
                      <a:avLst/>
                    </a:prstGeom>
                    <a:noFill/>
                    <a:ln>
                      <a:noFill/>
                    </a:ln>
                  </pic:spPr>
                </pic:pic>
              </a:graphicData>
            </a:graphic>
          </wp:inline>
        </w:drawing>
      </w:r>
    </w:p>
    <w:p w14:paraId="2B905C62" w14:textId="60121C8F" w:rsidR="00DE0FF9" w:rsidRDefault="00DE0FF9" w:rsidP="00DE0FF9">
      <w:pPr>
        <w:rPr>
          <w:rFonts w:ascii="宋体" w:eastAsia="宋体" w:hAnsi="宋体"/>
          <w:sz w:val="24"/>
          <w:szCs w:val="24"/>
        </w:rPr>
      </w:pPr>
    </w:p>
    <w:p w14:paraId="31DE7703" w14:textId="3E88787E" w:rsidR="00DE0FF9" w:rsidRDefault="00DE0FF9" w:rsidP="00DE0FF9">
      <w:pPr>
        <w:rPr>
          <w:rFonts w:ascii="宋体" w:eastAsia="宋体" w:hAnsi="宋体"/>
          <w:sz w:val="24"/>
          <w:szCs w:val="24"/>
        </w:rPr>
      </w:pPr>
    </w:p>
    <w:p w14:paraId="148361C7" w14:textId="0F4AC745" w:rsidR="00DE0FF9" w:rsidRDefault="00DE0FF9" w:rsidP="00DE0FF9">
      <w:pPr>
        <w:rPr>
          <w:rFonts w:ascii="宋体" w:eastAsia="宋体" w:hAnsi="宋体"/>
          <w:sz w:val="24"/>
          <w:szCs w:val="24"/>
        </w:rPr>
      </w:pPr>
    </w:p>
    <w:p w14:paraId="42CB497B" w14:textId="469DB38A" w:rsidR="00DE0FF9" w:rsidRDefault="00DE0FF9" w:rsidP="00DE0FF9">
      <w:pPr>
        <w:rPr>
          <w:b/>
          <w:bCs/>
        </w:rPr>
      </w:pPr>
      <w:r>
        <w:rPr>
          <w:rFonts w:hint="eastAsia"/>
          <w:b/>
          <w:bCs/>
        </w:rPr>
        <w:lastRenderedPageBreak/>
        <w:t>《基于RNN的语言分析系统》</w:t>
      </w:r>
    </w:p>
    <w:p w14:paraId="2AFD8B87" w14:textId="3CDFF431" w:rsidR="00DE0FF9" w:rsidRDefault="00DE0FF9" w:rsidP="00AD1FB7">
      <w:pPr>
        <w:jc w:val="center"/>
        <w:rPr>
          <w:rFonts w:ascii="宋体" w:eastAsia="宋体" w:hAnsi="宋体"/>
          <w:sz w:val="24"/>
          <w:szCs w:val="24"/>
        </w:rPr>
      </w:pPr>
      <w:r>
        <w:rPr>
          <w:noProof/>
        </w:rPr>
        <w:drawing>
          <wp:inline distT="0" distB="0" distL="0" distR="0" wp14:anchorId="7CF56103" wp14:editId="5A22DC51">
            <wp:extent cx="5691187" cy="7856312"/>
            <wp:effectExtent l="0" t="0" r="5080" b="0"/>
            <wp:docPr id="214" name="图片 214" descr="F:\腾讯QQ\1980171623\Image\C2C\7CFB56D999A5B75E7478FE00CF18C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腾讯QQ\1980171623\Image\C2C\7CFB56D999A5B75E7478FE00CF18C74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7020" cy="7878168"/>
                    </a:xfrm>
                    <a:prstGeom prst="rect">
                      <a:avLst/>
                    </a:prstGeom>
                    <a:noFill/>
                    <a:ln>
                      <a:noFill/>
                    </a:ln>
                  </pic:spPr>
                </pic:pic>
              </a:graphicData>
            </a:graphic>
          </wp:inline>
        </w:drawing>
      </w:r>
    </w:p>
    <w:p w14:paraId="263C7B55" w14:textId="5ACF1C36" w:rsidR="00DE0FF9" w:rsidRDefault="00DE0FF9" w:rsidP="00DE0FF9">
      <w:pPr>
        <w:rPr>
          <w:rFonts w:ascii="宋体" w:eastAsia="宋体" w:hAnsi="宋体"/>
          <w:sz w:val="24"/>
          <w:szCs w:val="24"/>
        </w:rPr>
      </w:pPr>
    </w:p>
    <w:p w14:paraId="567A2925" w14:textId="27894F01" w:rsidR="00DE0FF9" w:rsidRDefault="00DE0FF9" w:rsidP="00DE0FF9">
      <w:pPr>
        <w:rPr>
          <w:rFonts w:ascii="宋体" w:eastAsia="宋体" w:hAnsi="宋体"/>
          <w:sz w:val="24"/>
          <w:szCs w:val="24"/>
        </w:rPr>
      </w:pPr>
    </w:p>
    <w:p w14:paraId="59A895AE" w14:textId="33831685" w:rsidR="00DE0FF9" w:rsidRDefault="00DE0FF9" w:rsidP="00DE0FF9">
      <w:pPr>
        <w:rPr>
          <w:rFonts w:ascii="宋体" w:eastAsia="宋体" w:hAnsi="宋体"/>
          <w:sz w:val="24"/>
          <w:szCs w:val="24"/>
        </w:rPr>
      </w:pPr>
    </w:p>
    <w:p w14:paraId="4703ABC8" w14:textId="72E1EBB9" w:rsidR="00DE0FF9" w:rsidRDefault="00DE0FF9" w:rsidP="00DE0FF9">
      <w:pPr>
        <w:rPr>
          <w:rFonts w:ascii="宋体" w:eastAsia="宋体" w:hAnsi="宋体"/>
          <w:sz w:val="24"/>
          <w:szCs w:val="24"/>
        </w:rPr>
      </w:pPr>
    </w:p>
    <w:p w14:paraId="601D10C4" w14:textId="56191315" w:rsidR="00DE0FF9" w:rsidRDefault="00DE0FF9" w:rsidP="00DE0FF9">
      <w:pPr>
        <w:rPr>
          <w:rFonts w:ascii="宋体" w:eastAsia="宋体" w:hAnsi="宋体"/>
          <w:sz w:val="24"/>
          <w:szCs w:val="24"/>
        </w:rPr>
      </w:pPr>
    </w:p>
    <w:p w14:paraId="1AFDEB57" w14:textId="2478D920" w:rsidR="00DE0FF9" w:rsidRDefault="00DE0FF9" w:rsidP="00DE0FF9">
      <w:pPr>
        <w:rPr>
          <w:rFonts w:ascii="宋体" w:eastAsia="宋体" w:hAnsi="宋体"/>
          <w:sz w:val="24"/>
          <w:szCs w:val="24"/>
        </w:rPr>
      </w:pPr>
      <w:r>
        <w:rPr>
          <w:rFonts w:hint="eastAsia"/>
          <w:b/>
          <w:bCs/>
        </w:rPr>
        <w:lastRenderedPageBreak/>
        <w:t>《基于神经网络语言识别的代码编译系统》</w:t>
      </w:r>
    </w:p>
    <w:p w14:paraId="42F63354" w14:textId="4574AAEA" w:rsidR="00DE0FF9" w:rsidRDefault="00DE0FF9" w:rsidP="00AD1FB7">
      <w:pPr>
        <w:jc w:val="center"/>
        <w:rPr>
          <w:rFonts w:ascii="宋体" w:eastAsia="宋体" w:hAnsi="宋体"/>
          <w:sz w:val="24"/>
          <w:szCs w:val="24"/>
        </w:rPr>
      </w:pPr>
      <w:r>
        <w:rPr>
          <w:noProof/>
        </w:rPr>
        <w:drawing>
          <wp:inline distT="0" distB="0" distL="0" distR="0" wp14:anchorId="03955031" wp14:editId="29CC5BD4">
            <wp:extent cx="5679379" cy="7996237"/>
            <wp:effectExtent l="0" t="0" r="0" b="5080"/>
            <wp:docPr id="213" name="图片 213" descr="F:\腾讯QQ\1980171623\Image\C2C\AC675C8A1801C70C7D81A77BDCEACF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腾讯QQ\1980171623\Image\C2C\AC675C8A1801C70C7D81A77BDCEACF8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98901" cy="8023723"/>
                    </a:xfrm>
                    <a:prstGeom prst="rect">
                      <a:avLst/>
                    </a:prstGeom>
                    <a:noFill/>
                    <a:ln>
                      <a:noFill/>
                    </a:ln>
                  </pic:spPr>
                </pic:pic>
              </a:graphicData>
            </a:graphic>
          </wp:inline>
        </w:drawing>
      </w:r>
    </w:p>
    <w:p w14:paraId="593E6807" w14:textId="4A29B234" w:rsidR="00DE0FF9" w:rsidRDefault="00DE0FF9" w:rsidP="00DE0FF9">
      <w:pPr>
        <w:rPr>
          <w:rFonts w:ascii="宋体" w:eastAsia="宋体" w:hAnsi="宋体"/>
          <w:sz w:val="24"/>
          <w:szCs w:val="24"/>
        </w:rPr>
      </w:pPr>
    </w:p>
    <w:p w14:paraId="78717C52" w14:textId="4A3D7B36" w:rsidR="00F66C6A" w:rsidRDefault="00F66C6A" w:rsidP="00F66C6A">
      <w:pPr>
        <w:pStyle w:val="2"/>
      </w:pPr>
      <w:bookmarkStart w:id="71" w:name="_Toc112439009"/>
      <w:r>
        <w:rPr>
          <w:rFonts w:hint="eastAsia"/>
        </w:rPr>
        <w:lastRenderedPageBreak/>
        <w:t>6</w:t>
      </w:r>
      <w:r w:rsidRPr="00DE0FF9">
        <w:t>.</w:t>
      </w:r>
      <w:r>
        <w:t>3</w:t>
      </w:r>
      <w:r w:rsidRPr="00DE0FF9">
        <w:t xml:space="preserve"> </w:t>
      </w:r>
      <w:r>
        <w:rPr>
          <w:rFonts w:hint="eastAsia"/>
        </w:rPr>
        <w:t>实用证明</w:t>
      </w:r>
      <w:bookmarkEnd w:id="71"/>
    </w:p>
    <w:p w14:paraId="54342DDB" w14:textId="262DB89B" w:rsidR="00DE0FF9" w:rsidRPr="003804E3" w:rsidRDefault="0001249F" w:rsidP="0001249F">
      <w:pPr>
        <w:jc w:val="center"/>
        <w:rPr>
          <w:rFonts w:ascii="宋体" w:eastAsia="宋体" w:hAnsi="宋体"/>
          <w:sz w:val="24"/>
          <w:szCs w:val="24"/>
        </w:rPr>
      </w:pPr>
      <w:r>
        <w:rPr>
          <w:noProof/>
        </w:rPr>
        <w:drawing>
          <wp:inline distT="0" distB="0" distL="0" distR="0" wp14:anchorId="11056181" wp14:editId="6EF1A43F">
            <wp:extent cx="4583422" cy="6715125"/>
            <wp:effectExtent l="0" t="0" r="8255" b="0"/>
            <wp:docPr id="212" name="图片 212" descr="C:\Users\Administrator\Documents\Tencent Files\3313323245\Image\C2C\CED0617FCB1014968ABF6DD0E9123F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3313323245\Image\C2C\CED0617FCB1014968ABF6DD0E9123FD0.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07937" cy="6751042"/>
                    </a:xfrm>
                    <a:prstGeom prst="rect">
                      <a:avLst/>
                    </a:prstGeom>
                    <a:noFill/>
                    <a:ln>
                      <a:noFill/>
                    </a:ln>
                  </pic:spPr>
                </pic:pic>
              </a:graphicData>
            </a:graphic>
          </wp:inline>
        </w:drawing>
      </w:r>
    </w:p>
    <w:sectPr w:rsidR="00DE0FF9" w:rsidRPr="003804E3">
      <w:pgSz w:w="11906" w:h="16838"/>
      <w:pgMar w:top="1134" w:right="1134" w:bottom="1134" w:left="1134" w:header="851" w:footer="992"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7CEA10" w14:textId="77777777" w:rsidR="00FD5EAA" w:rsidRDefault="00FD5EAA" w:rsidP="00F842F0">
      <w:r>
        <w:separator/>
      </w:r>
    </w:p>
  </w:endnote>
  <w:endnote w:type="continuationSeparator" w:id="0">
    <w:p w14:paraId="0CD3737B" w14:textId="77777777" w:rsidR="00FD5EAA" w:rsidRDefault="00FD5EAA" w:rsidP="00F842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dobe 黑体 Std R">
    <w:altName w:val="微软雅黑"/>
    <w:panose1 w:val="00000000000000000000"/>
    <w:charset w:val="86"/>
    <w:family w:val="swiss"/>
    <w:notTrueType/>
    <w:pitch w:val="variable"/>
    <w:sig w:usb0="00000207" w:usb1="0A0F1810" w:usb2="00000016" w:usb3="00000000" w:csb0="00060007"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0BCF12" w14:textId="77777777" w:rsidR="00FD5EAA" w:rsidRDefault="00FD5EAA" w:rsidP="00F842F0">
      <w:r>
        <w:separator/>
      </w:r>
    </w:p>
  </w:footnote>
  <w:footnote w:type="continuationSeparator" w:id="0">
    <w:p w14:paraId="789564E0" w14:textId="77777777" w:rsidR="00FD5EAA" w:rsidRDefault="00FD5EAA" w:rsidP="00F842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F7390"/>
    <w:multiLevelType w:val="multilevel"/>
    <w:tmpl w:val="02CF7390"/>
    <w:lvl w:ilvl="0">
      <w:start w:val="1"/>
      <w:numFmt w:val="decimal"/>
      <w:isLgl/>
      <w:lvlText w:val="第%1章"/>
      <w:lvlJc w:val="left"/>
      <w:pPr>
        <w:ind w:left="425" w:hanging="425"/>
      </w:pPr>
      <w:rPr>
        <w:rFonts w:hint="eastAsia"/>
      </w:rPr>
    </w:lvl>
    <w:lvl w:ilvl="1">
      <w:start w:val="1"/>
      <w:numFmt w:val="decimal"/>
      <w:pStyle w:val="11"/>
      <w:lvlText w:val="%1.%2"/>
      <w:lvlJc w:val="left"/>
      <w:pPr>
        <w:ind w:left="1559" w:hanging="567"/>
      </w:pPr>
      <w:rPr>
        <w:rFonts w:ascii="Times New Roman" w:eastAsia="等线 Light" w:hAnsi="Times New Roman" w:cs="Times New Roman" w:hint="default"/>
        <w:b w:val="0"/>
        <w:sz w:val="32"/>
        <w:szCs w:val="32"/>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0C431F1A"/>
    <w:multiLevelType w:val="multilevel"/>
    <w:tmpl w:val="0C431F1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F0028D6"/>
    <w:multiLevelType w:val="multilevel"/>
    <w:tmpl w:val="0F0028D6"/>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51B6C9D"/>
    <w:multiLevelType w:val="multilevel"/>
    <w:tmpl w:val="151B6C9D"/>
    <w:lvl w:ilvl="0">
      <w:start w:val="1"/>
      <w:numFmt w:val="upperLetter"/>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25626CEF"/>
    <w:multiLevelType w:val="multilevel"/>
    <w:tmpl w:val="25626CEF"/>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2E7D1C3A"/>
    <w:multiLevelType w:val="multilevel"/>
    <w:tmpl w:val="2E7D1C3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3426576A"/>
    <w:multiLevelType w:val="multilevel"/>
    <w:tmpl w:val="3426576A"/>
    <w:lvl w:ilvl="0">
      <w:start w:val="1"/>
      <w:numFmt w:val="bullet"/>
      <w:lvlText w:val=""/>
      <w:lvlJc w:val="left"/>
      <w:pPr>
        <w:ind w:left="660" w:hanging="420"/>
      </w:pPr>
      <w:rPr>
        <w:rFonts w:ascii="Wingdings" w:hAnsi="Wingdings" w:hint="default"/>
      </w:rPr>
    </w:lvl>
    <w:lvl w:ilvl="1">
      <w:start w:val="1"/>
      <w:numFmt w:val="bullet"/>
      <w:lvlText w:val=""/>
      <w:lvlJc w:val="left"/>
      <w:pPr>
        <w:ind w:left="1080" w:hanging="420"/>
      </w:pPr>
      <w:rPr>
        <w:rFonts w:ascii="Wingdings" w:hAnsi="Wingdings" w:hint="default"/>
      </w:rPr>
    </w:lvl>
    <w:lvl w:ilvl="2">
      <w:start w:val="1"/>
      <w:numFmt w:val="bullet"/>
      <w:lvlText w:val=""/>
      <w:lvlJc w:val="left"/>
      <w:pPr>
        <w:ind w:left="1500" w:hanging="420"/>
      </w:pPr>
      <w:rPr>
        <w:rFonts w:ascii="Wingdings" w:hAnsi="Wingdings" w:hint="default"/>
      </w:rPr>
    </w:lvl>
    <w:lvl w:ilvl="3">
      <w:start w:val="1"/>
      <w:numFmt w:val="bullet"/>
      <w:lvlText w:val=""/>
      <w:lvlJc w:val="left"/>
      <w:pPr>
        <w:ind w:left="1920" w:hanging="420"/>
      </w:pPr>
      <w:rPr>
        <w:rFonts w:ascii="Wingdings" w:hAnsi="Wingdings" w:hint="default"/>
      </w:rPr>
    </w:lvl>
    <w:lvl w:ilvl="4">
      <w:start w:val="1"/>
      <w:numFmt w:val="bullet"/>
      <w:lvlText w:val=""/>
      <w:lvlJc w:val="left"/>
      <w:pPr>
        <w:ind w:left="2340" w:hanging="420"/>
      </w:pPr>
      <w:rPr>
        <w:rFonts w:ascii="Wingdings" w:hAnsi="Wingdings" w:hint="default"/>
      </w:rPr>
    </w:lvl>
    <w:lvl w:ilvl="5">
      <w:start w:val="1"/>
      <w:numFmt w:val="bullet"/>
      <w:lvlText w:val=""/>
      <w:lvlJc w:val="left"/>
      <w:pPr>
        <w:ind w:left="2760" w:hanging="420"/>
      </w:pPr>
      <w:rPr>
        <w:rFonts w:ascii="Wingdings" w:hAnsi="Wingdings" w:hint="default"/>
      </w:rPr>
    </w:lvl>
    <w:lvl w:ilvl="6">
      <w:start w:val="1"/>
      <w:numFmt w:val="bullet"/>
      <w:lvlText w:val=""/>
      <w:lvlJc w:val="left"/>
      <w:pPr>
        <w:ind w:left="3180" w:hanging="420"/>
      </w:pPr>
      <w:rPr>
        <w:rFonts w:ascii="Wingdings" w:hAnsi="Wingdings" w:hint="default"/>
      </w:rPr>
    </w:lvl>
    <w:lvl w:ilvl="7">
      <w:start w:val="1"/>
      <w:numFmt w:val="bullet"/>
      <w:lvlText w:val=""/>
      <w:lvlJc w:val="left"/>
      <w:pPr>
        <w:ind w:left="3600" w:hanging="420"/>
      </w:pPr>
      <w:rPr>
        <w:rFonts w:ascii="Wingdings" w:hAnsi="Wingdings" w:hint="default"/>
      </w:rPr>
    </w:lvl>
    <w:lvl w:ilvl="8">
      <w:start w:val="1"/>
      <w:numFmt w:val="bullet"/>
      <w:lvlText w:val=""/>
      <w:lvlJc w:val="left"/>
      <w:pPr>
        <w:ind w:left="4020" w:hanging="420"/>
      </w:pPr>
      <w:rPr>
        <w:rFonts w:ascii="Wingdings" w:hAnsi="Wingdings" w:hint="default"/>
      </w:rPr>
    </w:lvl>
  </w:abstractNum>
  <w:abstractNum w:abstractNumId="7" w15:restartNumberingAfterBreak="0">
    <w:nsid w:val="5865760B"/>
    <w:multiLevelType w:val="multilevel"/>
    <w:tmpl w:val="5865760B"/>
    <w:lvl w:ilvl="0">
      <w:start w:val="1"/>
      <w:numFmt w:val="decimal"/>
      <w:lvlText w:val="（%1）"/>
      <w:lvlJc w:val="left"/>
      <w:pPr>
        <w:ind w:left="828" w:hanging="720"/>
      </w:pPr>
      <w:rPr>
        <w:rFonts w:hint="default"/>
      </w:rPr>
    </w:lvl>
    <w:lvl w:ilvl="1">
      <w:start w:val="1"/>
      <w:numFmt w:val="lowerLetter"/>
      <w:lvlText w:val="%2)"/>
      <w:lvlJc w:val="left"/>
      <w:pPr>
        <w:ind w:left="948" w:hanging="420"/>
      </w:pPr>
    </w:lvl>
    <w:lvl w:ilvl="2">
      <w:start w:val="1"/>
      <w:numFmt w:val="lowerRoman"/>
      <w:lvlText w:val="%3."/>
      <w:lvlJc w:val="right"/>
      <w:pPr>
        <w:ind w:left="1368" w:hanging="420"/>
      </w:pPr>
    </w:lvl>
    <w:lvl w:ilvl="3">
      <w:start w:val="1"/>
      <w:numFmt w:val="decimal"/>
      <w:lvlText w:val="%4."/>
      <w:lvlJc w:val="left"/>
      <w:pPr>
        <w:ind w:left="1788" w:hanging="420"/>
      </w:pPr>
    </w:lvl>
    <w:lvl w:ilvl="4">
      <w:start w:val="1"/>
      <w:numFmt w:val="lowerLetter"/>
      <w:lvlText w:val="%5)"/>
      <w:lvlJc w:val="left"/>
      <w:pPr>
        <w:ind w:left="2208" w:hanging="420"/>
      </w:pPr>
    </w:lvl>
    <w:lvl w:ilvl="5">
      <w:start w:val="1"/>
      <w:numFmt w:val="lowerRoman"/>
      <w:lvlText w:val="%6."/>
      <w:lvlJc w:val="right"/>
      <w:pPr>
        <w:ind w:left="2628" w:hanging="420"/>
      </w:pPr>
    </w:lvl>
    <w:lvl w:ilvl="6">
      <w:start w:val="1"/>
      <w:numFmt w:val="decimal"/>
      <w:lvlText w:val="%7."/>
      <w:lvlJc w:val="left"/>
      <w:pPr>
        <w:ind w:left="3048" w:hanging="420"/>
      </w:pPr>
    </w:lvl>
    <w:lvl w:ilvl="7">
      <w:start w:val="1"/>
      <w:numFmt w:val="lowerLetter"/>
      <w:lvlText w:val="%8)"/>
      <w:lvlJc w:val="left"/>
      <w:pPr>
        <w:ind w:left="3468" w:hanging="420"/>
      </w:pPr>
    </w:lvl>
    <w:lvl w:ilvl="8">
      <w:start w:val="1"/>
      <w:numFmt w:val="lowerRoman"/>
      <w:lvlText w:val="%9."/>
      <w:lvlJc w:val="right"/>
      <w:pPr>
        <w:ind w:left="3888" w:hanging="420"/>
      </w:pPr>
    </w:lvl>
  </w:abstractNum>
  <w:abstractNum w:abstractNumId="8" w15:restartNumberingAfterBreak="0">
    <w:nsid w:val="6E0E7150"/>
    <w:multiLevelType w:val="multilevel"/>
    <w:tmpl w:val="6E0E715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714C4BB8"/>
    <w:multiLevelType w:val="multilevel"/>
    <w:tmpl w:val="714C4BB8"/>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0"/>
  </w:num>
  <w:num w:numId="2">
    <w:abstractNumId w:val="2"/>
  </w:num>
  <w:num w:numId="3">
    <w:abstractNumId w:val="4"/>
  </w:num>
  <w:num w:numId="4">
    <w:abstractNumId w:val="3"/>
  </w:num>
  <w:num w:numId="5">
    <w:abstractNumId w:val="6"/>
  </w:num>
  <w:num w:numId="6">
    <w:abstractNumId w:val="1"/>
  </w:num>
  <w:num w:numId="7">
    <w:abstractNumId w:val="8"/>
  </w:num>
  <w:num w:numId="8">
    <w:abstractNumId w:val="7"/>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TM0OTFmYjVhYzNlMjIyM2QxYzg1NmUyY2JlNDYzMDAifQ=="/>
  </w:docVars>
  <w:rsids>
    <w:rsidRoot w:val="007F38A6"/>
    <w:rsid w:val="0001249F"/>
    <w:rsid w:val="00012B76"/>
    <w:rsid w:val="00025E8D"/>
    <w:rsid w:val="000315F6"/>
    <w:rsid w:val="000600DB"/>
    <w:rsid w:val="00060993"/>
    <w:rsid w:val="000618AF"/>
    <w:rsid w:val="00064297"/>
    <w:rsid w:val="00064369"/>
    <w:rsid w:val="00065771"/>
    <w:rsid w:val="00066313"/>
    <w:rsid w:val="00076FC6"/>
    <w:rsid w:val="00083CA5"/>
    <w:rsid w:val="00085C86"/>
    <w:rsid w:val="0008661A"/>
    <w:rsid w:val="0009074A"/>
    <w:rsid w:val="00095BB2"/>
    <w:rsid w:val="000B7DA6"/>
    <w:rsid w:val="000C6A9D"/>
    <w:rsid w:val="000D0A1B"/>
    <w:rsid w:val="000D0B19"/>
    <w:rsid w:val="000D151A"/>
    <w:rsid w:val="000D2329"/>
    <w:rsid w:val="000E1532"/>
    <w:rsid w:val="000E18D5"/>
    <w:rsid w:val="000E2314"/>
    <w:rsid w:val="000E5A9B"/>
    <w:rsid w:val="000F0D31"/>
    <w:rsid w:val="000F1F66"/>
    <w:rsid w:val="000F4925"/>
    <w:rsid w:val="000F5E41"/>
    <w:rsid w:val="00101F31"/>
    <w:rsid w:val="00103C90"/>
    <w:rsid w:val="00115A22"/>
    <w:rsid w:val="00132AA3"/>
    <w:rsid w:val="001425D4"/>
    <w:rsid w:val="001542B4"/>
    <w:rsid w:val="001558BF"/>
    <w:rsid w:val="00161176"/>
    <w:rsid w:val="00163FCC"/>
    <w:rsid w:val="001659CE"/>
    <w:rsid w:val="00180D76"/>
    <w:rsid w:val="001871B2"/>
    <w:rsid w:val="00194C2D"/>
    <w:rsid w:val="001A0A71"/>
    <w:rsid w:val="001A6FE0"/>
    <w:rsid w:val="001B1A9C"/>
    <w:rsid w:val="001C77C3"/>
    <w:rsid w:val="001C79E3"/>
    <w:rsid w:val="001D011C"/>
    <w:rsid w:val="001E3256"/>
    <w:rsid w:val="001E5C06"/>
    <w:rsid w:val="001F4B1D"/>
    <w:rsid w:val="0021647F"/>
    <w:rsid w:val="00234AC3"/>
    <w:rsid w:val="0024243C"/>
    <w:rsid w:val="00250C61"/>
    <w:rsid w:val="00251498"/>
    <w:rsid w:val="0025301E"/>
    <w:rsid w:val="00267339"/>
    <w:rsid w:val="00272C07"/>
    <w:rsid w:val="002767AA"/>
    <w:rsid w:val="00280513"/>
    <w:rsid w:val="002842E5"/>
    <w:rsid w:val="00284BB9"/>
    <w:rsid w:val="0029127D"/>
    <w:rsid w:val="00292188"/>
    <w:rsid w:val="002C08A9"/>
    <w:rsid w:val="002D11DC"/>
    <w:rsid w:val="002D236A"/>
    <w:rsid w:val="002D6922"/>
    <w:rsid w:val="002E0C8A"/>
    <w:rsid w:val="002E3E91"/>
    <w:rsid w:val="002F09D6"/>
    <w:rsid w:val="002F347B"/>
    <w:rsid w:val="002F4C60"/>
    <w:rsid w:val="002F7BE9"/>
    <w:rsid w:val="002F7E05"/>
    <w:rsid w:val="00311FF1"/>
    <w:rsid w:val="00315B8A"/>
    <w:rsid w:val="0031604D"/>
    <w:rsid w:val="003232C4"/>
    <w:rsid w:val="003272E8"/>
    <w:rsid w:val="00331C05"/>
    <w:rsid w:val="00334385"/>
    <w:rsid w:val="00344306"/>
    <w:rsid w:val="00362772"/>
    <w:rsid w:val="0036360C"/>
    <w:rsid w:val="00372FBF"/>
    <w:rsid w:val="00375218"/>
    <w:rsid w:val="003804E3"/>
    <w:rsid w:val="0039085E"/>
    <w:rsid w:val="00390D90"/>
    <w:rsid w:val="003A0BB7"/>
    <w:rsid w:val="003A2A6A"/>
    <w:rsid w:val="003A79D4"/>
    <w:rsid w:val="003A7CF9"/>
    <w:rsid w:val="003A7FAD"/>
    <w:rsid w:val="003B1188"/>
    <w:rsid w:val="003B7290"/>
    <w:rsid w:val="003B78A0"/>
    <w:rsid w:val="003C48D6"/>
    <w:rsid w:val="003C6145"/>
    <w:rsid w:val="003F4EC7"/>
    <w:rsid w:val="00402565"/>
    <w:rsid w:val="00405D5A"/>
    <w:rsid w:val="00405FCF"/>
    <w:rsid w:val="00407573"/>
    <w:rsid w:val="00410404"/>
    <w:rsid w:val="00423EA6"/>
    <w:rsid w:val="00431CA7"/>
    <w:rsid w:val="0043797E"/>
    <w:rsid w:val="00440920"/>
    <w:rsid w:val="00440989"/>
    <w:rsid w:val="00443668"/>
    <w:rsid w:val="00443D9D"/>
    <w:rsid w:val="00446BCB"/>
    <w:rsid w:val="00447EFA"/>
    <w:rsid w:val="004529DF"/>
    <w:rsid w:val="0045764F"/>
    <w:rsid w:val="004704B2"/>
    <w:rsid w:val="004710B8"/>
    <w:rsid w:val="004718DA"/>
    <w:rsid w:val="0047262D"/>
    <w:rsid w:val="00480138"/>
    <w:rsid w:val="00480F46"/>
    <w:rsid w:val="004A181B"/>
    <w:rsid w:val="004B3A41"/>
    <w:rsid w:val="004C2DE6"/>
    <w:rsid w:val="004C4C6D"/>
    <w:rsid w:val="004C652D"/>
    <w:rsid w:val="004D0F87"/>
    <w:rsid w:val="004D2E6D"/>
    <w:rsid w:val="004D4165"/>
    <w:rsid w:val="004F2EBA"/>
    <w:rsid w:val="004F447F"/>
    <w:rsid w:val="004F45D4"/>
    <w:rsid w:val="00503E17"/>
    <w:rsid w:val="00505C67"/>
    <w:rsid w:val="00507BA9"/>
    <w:rsid w:val="00513EC6"/>
    <w:rsid w:val="00521816"/>
    <w:rsid w:val="0052540A"/>
    <w:rsid w:val="00534B92"/>
    <w:rsid w:val="005404C0"/>
    <w:rsid w:val="00542E91"/>
    <w:rsid w:val="0055113A"/>
    <w:rsid w:val="00553BAB"/>
    <w:rsid w:val="00556786"/>
    <w:rsid w:val="0057685D"/>
    <w:rsid w:val="00577C46"/>
    <w:rsid w:val="00583220"/>
    <w:rsid w:val="00595178"/>
    <w:rsid w:val="005A397D"/>
    <w:rsid w:val="005A46D8"/>
    <w:rsid w:val="005A537D"/>
    <w:rsid w:val="005A7C1C"/>
    <w:rsid w:val="005B7DC2"/>
    <w:rsid w:val="005C1863"/>
    <w:rsid w:val="005C1C75"/>
    <w:rsid w:val="005C4591"/>
    <w:rsid w:val="005D1225"/>
    <w:rsid w:val="005D2603"/>
    <w:rsid w:val="005F03C3"/>
    <w:rsid w:val="005F1FE6"/>
    <w:rsid w:val="005F20AD"/>
    <w:rsid w:val="005F6770"/>
    <w:rsid w:val="005F7B39"/>
    <w:rsid w:val="00621907"/>
    <w:rsid w:val="00632BD5"/>
    <w:rsid w:val="0063594B"/>
    <w:rsid w:val="00645FA6"/>
    <w:rsid w:val="00646A4F"/>
    <w:rsid w:val="00646EF2"/>
    <w:rsid w:val="00647209"/>
    <w:rsid w:val="00664F82"/>
    <w:rsid w:val="00665EA1"/>
    <w:rsid w:val="00672FCE"/>
    <w:rsid w:val="00681880"/>
    <w:rsid w:val="00685819"/>
    <w:rsid w:val="0069010C"/>
    <w:rsid w:val="006901BC"/>
    <w:rsid w:val="00691329"/>
    <w:rsid w:val="0069329E"/>
    <w:rsid w:val="00694732"/>
    <w:rsid w:val="00695305"/>
    <w:rsid w:val="006A6C4F"/>
    <w:rsid w:val="006A6CEE"/>
    <w:rsid w:val="006B18ED"/>
    <w:rsid w:val="006B5631"/>
    <w:rsid w:val="006B7AB9"/>
    <w:rsid w:val="006C4F4E"/>
    <w:rsid w:val="006D194C"/>
    <w:rsid w:val="006D24B6"/>
    <w:rsid w:val="006D4797"/>
    <w:rsid w:val="006E532E"/>
    <w:rsid w:val="006F1488"/>
    <w:rsid w:val="00700D7E"/>
    <w:rsid w:val="00706BFE"/>
    <w:rsid w:val="007134E5"/>
    <w:rsid w:val="0071465A"/>
    <w:rsid w:val="007167CB"/>
    <w:rsid w:val="007170AE"/>
    <w:rsid w:val="00720FBF"/>
    <w:rsid w:val="007227A0"/>
    <w:rsid w:val="007304BA"/>
    <w:rsid w:val="00737BDC"/>
    <w:rsid w:val="0075428A"/>
    <w:rsid w:val="0076701B"/>
    <w:rsid w:val="00770A43"/>
    <w:rsid w:val="00770FFC"/>
    <w:rsid w:val="00772683"/>
    <w:rsid w:val="00773C01"/>
    <w:rsid w:val="00775819"/>
    <w:rsid w:val="00784A87"/>
    <w:rsid w:val="00785A84"/>
    <w:rsid w:val="00792A7C"/>
    <w:rsid w:val="00796865"/>
    <w:rsid w:val="007A21EE"/>
    <w:rsid w:val="007A2B91"/>
    <w:rsid w:val="007B4B34"/>
    <w:rsid w:val="007C0069"/>
    <w:rsid w:val="007C3484"/>
    <w:rsid w:val="007C633C"/>
    <w:rsid w:val="007E5144"/>
    <w:rsid w:val="007F1583"/>
    <w:rsid w:val="007F38A6"/>
    <w:rsid w:val="008079F4"/>
    <w:rsid w:val="00810F8C"/>
    <w:rsid w:val="0081159C"/>
    <w:rsid w:val="00823366"/>
    <w:rsid w:val="008270A7"/>
    <w:rsid w:val="008304AE"/>
    <w:rsid w:val="0083132F"/>
    <w:rsid w:val="00832EC0"/>
    <w:rsid w:val="00837556"/>
    <w:rsid w:val="008404FB"/>
    <w:rsid w:val="008538EC"/>
    <w:rsid w:val="008571D0"/>
    <w:rsid w:val="00857D83"/>
    <w:rsid w:val="008603D0"/>
    <w:rsid w:val="00865053"/>
    <w:rsid w:val="00866697"/>
    <w:rsid w:val="00867BC1"/>
    <w:rsid w:val="00872024"/>
    <w:rsid w:val="00882EB9"/>
    <w:rsid w:val="0088748E"/>
    <w:rsid w:val="00891F4A"/>
    <w:rsid w:val="00892D90"/>
    <w:rsid w:val="00893135"/>
    <w:rsid w:val="00895F3B"/>
    <w:rsid w:val="0089757A"/>
    <w:rsid w:val="008A14FA"/>
    <w:rsid w:val="008A1BE5"/>
    <w:rsid w:val="008B1D84"/>
    <w:rsid w:val="008B62B8"/>
    <w:rsid w:val="008B64C5"/>
    <w:rsid w:val="008C0199"/>
    <w:rsid w:val="008C13A8"/>
    <w:rsid w:val="008C5282"/>
    <w:rsid w:val="008D06E7"/>
    <w:rsid w:val="008E1D69"/>
    <w:rsid w:val="008E7C46"/>
    <w:rsid w:val="008F4220"/>
    <w:rsid w:val="008F4DCA"/>
    <w:rsid w:val="008F55AA"/>
    <w:rsid w:val="00900F72"/>
    <w:rsid w:val="009017A2"/>
    <w:rsid w:val="00935AC3"/>
    <w:rsid w:val="009379EA"/>
    <w:rsid w:val="0094421B"/>
    <w:rsid w:val="0094766C"/>
    <w:rsid w:val="00952E28"/>
    <w:rsid w:val="00956F23"/>
    <w:rsid w:val="00960971"/>
    <w:rsid w:val="0096366C"/>
    <w:rsid w:val="00964985"/>
    <w:rsid w:val="00967B22"/>
    <w:rsid w:val="00967FFC"/>
    <w:rsid w:val="0098064E"/>
    <w:rsid w:val="009855C2"/>
    <w:rsid w:val="00991F48"/>
    <w:rsid w:val="00992593"/>
    <w:rsid w:val="009A06BF"/>
    <w:rsid w:val="009A0CC4"/>
    <w:rsid w:val="009A27A9"/>
    <w:rsid w:val="009A4A45"/>
    <w:rsid w:val="009B6569"/>
    <w:rsid w:val="009C1513"/>
    <w:rsid w:val="009C22A5"/>
    <w:rsid w:val="009C2686"/>
    <w:rsid w:val="009C5BC1"/>
    <w:rsid w:val="009C68FF"/>
    <w:rsid w:val="009E2919"/>
    <w:rsid w:val="009F1DB7"/>
    <w:rsid w:val="009F6984"/>
    <w:rsid w:val="00A07B41"/>
    <w:rsid w:val="00A22F11"/>
    <w:rsid w:val="00A237DD"/>
    <w:rsid w:val="00A2736A"/>
    <w:rsid w:val="00A322E0"/>
    <w:rsid w:val="00A33ABD"/>
    <w:rsid w:val="00A37633"/>
    <w:rsid w:val="00A4020A"/>
    <w:rsid w:val="00A41D1A"/>
    <w:rsid w:val="00A4413D"/>
    <w:rsid w:val="00A501F8"/>
    <w:rsid w:val="00A57934"/>
    <w:rsid w:val="00A61254"/>
    <w:rsid w:val="00A6138E"/>
    <w:rsid w:val="00A65BE0"/>
    <w:rsid w:val="00A676D1"/>
    <w:rsid w:val="00A7256B"/>
    <w:rsid w:val="00A81150"/>
    <w:rsid w:val="00A834E7"/>
    <w:rsid w:val="00A912EF"/>
    <w:rsid w:val="00A94A54"/>
    <w:rsid w:val="00A96A51"/>
    <w:rsid w:val="00AA0B18"/>
    <w:rsid w:val="00AA4074"/>
    <w:rsid w:val="00AA5559"/>
    <w:rsid w:val="00AB6559"/>
    <w:rsid w:val="00AC2FA7"/>
    <w:rsid w:val="00AC45AA"/>
    <w:rsid w:val="00AC5BF9"/>
    <w:rsid w:val="00AD1FB7"/>
    <w:rsid w:val="00AF1D37"/>
    <w:rsid w:val="00AF2153"/>
    <w:rsid w:val="00AF3B6A"/>
    <w:rsid w:val="00AF6E82"/>
    <w:rsid w:val="00AF7651"/>
    <w:rsid w:val="00B02230"/>
    <w:rsid w:val="00B024FE"/>
    <w:rsid w:val="00B0652C"/>
    <w:rsid w:val="00B06A35"/>
    <w:rsid w:val="00B07B45"/>
    <w:rsid w:val="00B21D89"/>
    <w:rsid w:val="00B258DD"/>
    <w:rsid w:val="00B31E27"/>
    <w:rsid w:val="00B327F0"/>
    <w:rsid w:val="00B3533A"/>
    <w:rsid w:val="00B35B30"/>
    <w:rsid w:val="00B36934"/>
    <w:rsid w:val="00B418E4"/>
    <w:rsid w:val="00B4728F"/>
    <w:rsid w:val="00B50A84"/>
    <w:rsid w:val="00B5247D"/>
    <w:rsid w:val="00B5732A"/>
    <w:rsid w:val="00B65964"/>
    <w:rsid w:val="00B664E8"/>
    <w:rsid w:val="00B66F9C"/>
    <w:rsid w:val="00B67865"/>
    <w:rsid w:val="00B84C3C"/>
    <w:rsid w:val="00B84C4D"/>
    <w:rsid w:val="00B85755"/>
    <w:rsid w:val="00B945A6"/>
    <w:rsid w:val="00B952EE"/>
    <w:rsid w:val="00BB5B48"/>
    <w:rsid w:val="00BC29C9"/>
    <w:rsid w:val="00BD0CD2"/>
    <w:rsid w:val="00BE320D"/>
    <w:rsid w:val="00BE4054"/>
    <w:rsid w:val="00BF2C1F"/>
    <w:rsid w:val="00C058A0"/>
    <w:rsid w:val="00C116A6"/>
    <w:rsid w:val="00C141DC"/>
    <w:rsid w:val="00C22A7B"/>
    <w:rsid w:val="00C400EB"/>
    <w:rsid w:val="00C4248F"/>
    <w:rsid w:val="00C43D9D"/>
    <w:rsid w:val="00C43F0D"/>
    <w:rsid w:val="00C51D40"/>
    <w:rsid w:val="00C57DE6"/>
    <w:rsid w:val="00C60857"/>
    <w:rsid w:val="00C62D77"/>
    <w:rsid w:val="00C63E5D"/>
    <w:rsid w:val="00C6742A"/>
    <w:rsid w:val="00C77001"/>
    <w:rsid w:val="00C84688"/>
    <w:rsid w:val="00C920C8"/>
    <w:rsid w:val="00CA084C"/>
    <w:rsid w:val="00CA7072"/>
    <w:rsid w:val="00CA73F0"/>
    <w:rsid w:val="00CA75A4"/>
    <w:rsid w:val="00CC5A12"/>
    <w:rsid w:val="00CD1CD8"/>
    <w:rsid w:val="00CD4A8D"/>
    <w:rsid w:val="00CD746B"/>
    <w:rsid w:val="00CF0FC6"/>
    <w:rsid w:val="00CF42A9"/>
    <w:rsid w:val="00D0360A"/>
    <w:rsid w:val="00D113DC"/>
    <w:rsid w:val="00D135C9"/>
    <w:rsid w:val="00D24016"/>
    <w:rsid w:val="00D24074"/>
    <w:rsid w:val="00D27C57"/>
    <w:rsid w:val="00D40C9C"/>
    <w:rsid w:val="00D40F27"/>
    <w:rsid w:val="00D50B42"/>
    <w:rsid w:val="00D550ED"/>
    <w:rsid w:val="00D62CB1"/>
    <w:rsid w:val="00D6490C"/>
    <w:rsid w:val="00D66C53"/>
    <w:rsid w:val="00D70967"/>
    <w:rsid w:val="00D70EFE"/>
    <w:rsid w:val="00D713EA"/>
    <w:rsid w:val="00D75EFB"/>
    <w:rsid w:val="00D80983"/>
    <w:rsid w:val="00D871B3"/>
    <w:rsid w:val="00D93FF6"/>
    <w:rsid w:val="00DA5FC4"/>
    <w:rsid w:val="00DA7CE4"/>
    <w:rsid w:val="00DB136B"/>
    <w:rsid w:val="00DB2847"/>
    <w:rsid w:val="00DC1046"/>
    <w:rsid w:val="00DC66D4"/>
    <w:rsid w:val="00DD42E7"/>
    <w:rsid w:val="00DE0FF9"/>
    <w:rsid w:val="00E0219D"/>
    <w:rsid w:val="00E04BB5"/>
    <w:rsid w:val="00E0556C"/>
    <w:rsid w:val="00E1299E"/>
    <w:rsid w:val="00E1391A"/>
    <w:rsid w:val="00E228C1"/>
    <w:rsid w:val="00E25D49"/>
    <w:rsid w:val="00E31783"/>
    <w:rsid w:val="00E34255"/>
    <w:rsid w:val="00E40944"/>
    <w:rsid w:val="00E4398C"/>
    <w:rsid w:val="00E440C7"/>
    <w:rsid w:val="00E45681"/>
    <w:rsid w:val="00E60932"/>
    <w:rsid w:val="00E61146"/>
    <w:rsid w:val="00E6709C"/>
    <w:rsid w:val="00E735A0"/>
    <w:rsid w:val="00E763FE"/>
    <w:rsid w:val="00E9034C"/>
    <w:rsid w:val="00EB073A"/>
    <w:rsid w:val="00EB0A8E"/>
    <w:rsid w:val="00EB1FFB"/>
    <w:rsid w:val="00EB282B"/>
    <w:rsid w:val="00EB341B"/>
    <w:rsid w:val="00EB4AC4"/>
    <w:rsid w:val="00EB7C9A"/>
    <w:rsid w:val="00EC352D"/>
    <w:rsid w:val="00EC634F"/>
    <w:rsid w:val="00EE4701"/>
    <w:rsid w:val="00EE7059"/>
    <w:rsid w:val="00EF068A"/>
    <w:rsid w:val="00EF1FD3"/>
    <w:rsid w:val="00EF2D70"/>
    <w:rsid w:val="00F0552D"/>
    <w:rsid w:val="00F06DD6"/>
    <w:rsid w:val="00F11D44"/>
    <w:rsid w:val="00F17826"/>
    <w:rsid w:val="00F26AA3"/>
    <w:rsid w:val="00F348A3"/>
    <w:rsid w:val="00F351DE"/>
    <w:rsid w:val="00F55161"/>
    <w:rsid w:val="00F553B2"/>
    <w:rsid w:val="00F64928"/>
    <w:rsid w:val="00F66C6A"/>
    <w:rsid w:val="00F73396"/>
    <w:rsid w:val="00F73BD1"/>
    <w:rsid w:val="00F842F0"/>
    <w:rsid w:val="00F918FD"/>
    <w:rsid w:val="00F931D9"/>
    <w:rsid w:val="00FA17DD"/>
    <w:rsid w:val="00FA4FC2"/>
    <w:rsid w:val="00FA5ADE"/>
    <w:rsid w:val="00FA5FB4"/>
    <w:rsid w:val="00FA6603"/>
    <w:rsid w:val="00FA68FD"/>
    <w:rsid w:val="00FA77EA"/>
    <w:rsid w:val="00FB6513"/>
    <w:rsid w:val="00FC16EA"/>
    <w:rsid w:val="00FC22C7"/>
    <w:rsid w:val="00FC2A48"/>
    <w:rsid w:val="00FD0075"/>
    <w:rsid w:val="00FD444C"/>
    <w:rsid w:val="00FD5EAA"/>
    <w:rsid w:val="00FD695B"/>
    <w:rsid w:val="00FD7F34"/>
    <w:rsid w:val="00FE040B"/>
    <w:rsid w:val="00FF3577"/>
    <w:rsid w:val="00FF6F12"/>
    <w:rsid w:val="5F0A01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CF33662"/>
  <w14:defaultImageDpi w14:val="32767"/>
  <w15:docId w15:val="{77808535-57B1-4493-8AD3-5ACDE29A5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rsid w:val="00D550ED"/>
    <w:pPr>
      <w:keepNext/>
      <w:keepLines/>
      <w:spacing w:before="340" w:after="330" w:line="578" w:lineRule="auto"/>
      <w:jc w:val="center"/>
      <w:outlineLvl w:val="0"/>
    </w:pPr>
    <w:rPr>
      <w:rFonts w:eastAsia="Adobe 黑体 Std R"/>
      <w:b/>
      <w:bCs/>
      <w:kern w:val="44"/>
      <w:sz w:val="32"/>
      <w:szCs w:val="44"/>
    </w:rPr>
  </w:style>
  <w:style w:type="paragraph" w:styleId="2">
    <w:name w:val="heading 2"/>
    <w:basedOn w:val="a"/>
    <w:next w:val="a"/>
    <w:link w:val="20"/>
    <w:uiPriority w:val="9"/>
    <w:unhideWhenUsed/>
    <w:qFormat/>
    <w:rsid w:val="00D550ED"/>
    <w:pPr>
      <w:keepNext/>
      <w:keepLines/>
      <w:spacing w:before="260" w:after="260" w:line="416" w:lineRule="auto"/>
      <w:outlineLvl w:val="1"/>
    </w:pPr>
    <w:rPr>
      <w:rFonts w:asciiTheme="majorHAnsi" w:eastAsia="Adobe 黑体 Std R" w:hAnsiTheme="majorHAnsi" w:cstheme="majorBidi"/>
      <w:b/>
      <w:bCs/>
      <w:sz w:val="28"/>
      <w:szCs w:val="32"/>
    </w:rPr>
  </w:style>
  <w:style w:type="paragraph" w:styleId="3">
    <w:name w:val="heading 3"/>
    <w:basedOn w:val="a"/>
    <w:next w:val="a"/>
    <w:link w:val="30"/>
    <w:uiPriority w:val="9"/>
    <w:unhideWhenUsed/>
    <w:qFormat/>
    <w:rsid w:val="009A06BF"/>
    <w:pPr>
      <w:keepNext/>
      <w:keepLines/>
      <w:spacing w:before="260" w:after="260" w:line="416" w:lineRule="auto"/>
      <w:outlineLvl w:val="2"/>
    </w:pPr>
    <w:rPr>
      <w:rFonts w:eastAsia="Adobe 黑体 Std 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jc w:val="center"/>
    </w:pPr>
    <w:rPr>
      <w:rFonts w:asciiTheme="majorHAnsi" w:eastAsia="微软雅黑" w:hAnsiTheme="majorHAnsi" w:cstheme="majorBidi"/>
      <w:sz w:val="20"/>
      <w:szCs w:val="20"/>
    </w:rPr>
  </w:style>
  <w:style w:type="paragraph" w:styleId="a4">
    <w:name w:val="annotation text"/>
    <w:basedOn w:val="a"/>
    <w:link w:val="a5"/>
    <w:uiPriority w:val="99"/>
    <w:unhideWhenUsed/>
    <w:pPr>
      <w:jc w:val="left"/>
    </w:pPr>
  </w:style>
  <w:style w:type="paragraph" w:styleId="TOC3">
    <w:name w:val="toc 3"/>
    <w:basedOn w:val="a"/>
    <w:next w:val="a"/>
    <w:uiPriority w:val="39"/>
    <w:unhideWhenUsed/>
    <w:pPr>
      <w:widowControl/>
      <w:spacing w:after="100" w:line="259" w:lineRule="auto"/>
      <w:ind w:left="440"/>
      <w:jc w:val="left"/>
    </w:pPr>
    <w:rPr>
      <w:rFonts w:cs="Times New Roman"/>
      <w:kern w:val="0"/>
      <w:sz w:val="22"/>
    </w:rPr>
  </w:style>
  <w:style w:type="paragraph" w:styleId="a6">
    <w:name w:val="Balloon Text"/>
    <w:basedOn w:val="a"/>
    <w:link w:val="a7"/>
    <w:uiPriority w:val="99"/>
    <w:semiHidden/>
    <w:unhideWhenUsed/>
    <w:rPr>
      <w:sz w:val="18"/>
      <w:szCs w:val="18"/>
    </w:rPr>
  </w:style>
  <w:style w:type="paragraph" w:styleId="a8">
    <w:name w:val="footer"/>
    <w:basedOn w:val="a"/>
    <w:link w:val="a9"/>
    <w:uiPriority w:val="99"/>
    <w:unhideWhenUsed/>
    <w:pPr>
      <w:tabs>
        <w:tab w:val="center" w:pos="4153"/>
        <w:tab w:val="right" w:pos="8306"/>
      </w:tabs>
      <w:snapToGrid w:val="0"/>
      <w:jc w:val="left"/>
    </w:pPr>
    <w:rPr>
      <w:sz w:val="18"/>
      <w:szCs w:val="18"/>
    </w:rPr>
  </w:style>
  <w:style w:type="paragraph" w:styleId="aa">
    <w:name w:val="header"/>
    <w:basedOn w:val="a"/>
    <w:link w:val="ab"/>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paragraph" w:styleId="ac">
    <w:name w:val="annotation subject"/>
    <w:basedOn w:val="a4"/>
    <w:next w:val="a4"/>
    <w:link w:val="ad"/>
    <w:uiPriority w:val="99"/>
    <w:semiHidden/>
    <w:unhideWhenUsed/>
    <w:rPr>
      <w:b/>
      <w:bCs/>
    </w:rPr>
  </w:style>
  <w:style w:type="table" w:styleId="ae">
    <w:name w:val="Table Grid"/>
    <w:basedOn w:val="a1"/>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Strong"/>
    <w:basedOn w:val="a0"/>
    <w:uiPriority w:val="22"/>
    <w:qFormat/>
    <w:rPr>
      <w:b/>
      <w:bCs/>
    </w:rPr>
  </w:style>
  <w:style w:type="character" w:styleId="af0">
    <w:name w:val="Emphasis"/>
    <w:basedOn w:val="a0"/>
    <w:uiPriority w:val="20"/>
    <w:qFormat/>
    <w:rPr>
      <w:i/>
      <w:iCs/>
    </w:rPr>
  </w:style>
  <w:style w:type="character" w:styleId="af1">
    <w:name w:val="Hyperlink"/>
    <w:basedOn w:val="a0"/>
    <w:uiPriority w:val="99"/>
    <w:unhideWhenUsed/>
    <w:rPr>
      <w:color w:val="0563C1" w:themeColor="hyperlink"/>
      <w:u w:val="single"/>
    </w:rPr>
  </w:style>
  <w:style w:type="character" w:styleId="af2">
    <w:name w:val="annotation reference"/>
    <w:basedOn w:val="a0"/>
    <w:uiPriority w:val="99"/>
    <w:semiHidden/>
    <w:unhideWhenUsed/>
    <w:rPr>
      <w:sz w:val="21"/>
      <w:szCs w:val="21"/>
    </w:rPr>
  </w:style>
  <w:style w:type="character" w:customStyle="1" w:styleId="10">
    <w:name w:val="标题 1 字符"/>
    <w:basedOn w:val="a0"/>
    <w:link w:val="1"/>
    <w:uiPriority w:val="9"/>
    <w:qFormat/>
    <w:rsid w:val="00D550ED"/>
    <w:rPr>
      <w:rFonts w:eastAsia="Adobe 黑体 Std R"/>
      <w:b/>
      <w:bCs/>
      <w:kern w:val="44"/>
      <w:sz w:val="32"/>
      <w:szCs w:val="44"/>
    </w:rPr>
  </w:style>
  <w:style w:type="character" w:customStyle="1" w:styleId="20">
    <w:name w:val="标题 2 字符"/>
    <w:basedOn w:val="a0"/>
    <w:link w:val="2"/>
    <w:uiPriority w:val="9"/>
    <w:rsid w:val="00D550ED"/>
    <w:rPr>
      <w:rFonts w:asciiTheme="majorHAnsi" w:eastAsia="Adobe 黑体 Std R" w:hAnsiTheme="majorHAnsi" w:cstheme="majorBidi"/>
      <w:b/>
      <w:bCs/>
      <w:kern w:val="2"/>
      <w:sz w:val="28"/>
      <w:szCs w:val="32"/>
    </w:rPr>
  </w:style>
  <w:style w:type="character" w:customStyle="1" w:styleId="30">
    <w:name w:val="标题 3 字符"/>
    <w:basedOn w:val="a0"/>
    <w:link w:val="3"/>
    <w:uiPriority w:val="9"/>
    <w:rsid w:val="009A06BF"/>
    <w:rPr>
      <w:rFonts w:eastAsia="Adobe 黑体 Std R"/>
      <w:b/>
      <w:bCs/>
      <w:kern w:val="2"/>
      <w:sz w:val="21"/>
      <w:szCs w:val="32"/>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af3">
    <w:name w:val="List Paragraph"/>
    <w:basedOn w:val="a"/>
    <w:uiPriority w:val="34"/>
    <w:qFormat/>
    <w:pPr>
      <w:ind w:firstLineChars="200" w:firstLine="420"/>
    </w:pPr>
  </w:style>
  <w:style w:type="character" w:customStyle="1" w:styleId="ab">
    <w:name w:val="页眉 字符"/>
    <w:basedOn w:val="a0"/>
    <w:link w:val="aa"/>
    <w:uiPriority w:val="99"/>
    <w:rPr>
      <w:sz w:val="18"/>
      <w:szCs w:val="18"/>
    </w:rPr>
  </w:style>
  <w:style w:type="character" w:customStyle="1" w:styleId="a9">
    <w:name w:val="页脚 字符"/>
    <w:basedOn w:val="a0"/>
    <w:link w:val="a8"/>
    <w:uiPriority w:val="99"/>
    <w:rPr>
      <w:sz w:val="18"/>
      <w:szCs w:val="18"/>
    </w:rPr>
  </w:style>
  <w:style w:type="character" w:customStyle="1" w:styleId="a5">
    <w:name w:val="批注文字 字符"/>
    <w:basedOn w:val="a0"/>
    <w:link w:val="a4"/>
    <w:uiPriority w:val="99"/>
  </w:style>
  <w:style w:type="character" w:customStyle="1" w:styleId="a7">
    <w:name w:val="批注框文本 字符"/>
    <w:basedOn w:val="a0"/>
    <w:link w:val="a6"/>
    <w:uiPriority w:val="99"/>
    <w:semiHidden/>
    <w:rPr>
      <w:sz w:val="18"/>
      <w:szCs w:val="18"/>
    </w:rPr>
  </w:style>
  <w:style w:type="character" w:customStyle="1" w:styleId="ad">
    <w:name w:val="批注主题 字符"/>
    <w:basedOn w:val="a5"/>
    <w:link w:val="ac"/>
    <w:uiPriority w:val="99"/>
    <w:semiHidden/>
    <w:rPr>
      <w:b/>
      <w:bCs/>
    </w:rPr>
  </w:style>
  <w:style w:type="paragraph" w:customStyle="1" w:styleId="11">
    <w:name w:val="1.1"/>
    <w:next w:val="af4"/>
    <w:pPr>
      <w:numPr>
        <w:ilvl w:val="1"/>
        <w:numId w:val="1"/>
      </w:numPr>
      <w:spacing w:line="300" w:lineRule="auto"/>
      <w:ind w:left="0" w:firstLine="0"/>
      <w:outlineLvl w:val="1"/>
    </w:pPr>
    <w:rPr>
      <w:rFonts w:ascii="微软雅黑" w:eastAsia="微软雅黑" w:hAnsi="微软雅黑"/>
      <w:b/>
      <w:kern w:val="2"/>
      <w:sz w:val="28"/>
      <w:szCs w:val="28"/>
    </w:rPr>
  </w:style>
  <w:style w:type="paragraph" w:customStyle="1" w:styleId="af4">
    <w:name w:val="正文部分"/>
    <w:link w:val="af5"/>
    <w:pPr>
      <w:spacing w:line="500" w:lineRule="exact"/>
      <w:ind w:firstLineChars="200" w:firstLine="560"/>
    </w:pPr>
    <w:rPr>
      <w:rFonts w:ascii="楷体" w:eastAsia="楷体" w:hAnsi="楷体"/>
      <w:kern w:val="2"/>
      <w:sz w:val="28"/>
      <w:szCs w:val="22"/>
    </w:rPr>
  </w:style>
  <w:style w:type="character" w:customStyle="1" w:styleId="af5">
    <w:name w:val="正文部分 字符"/>
    <w:basedOn w:val="a0"/>
    <w:link w:val="af4"/>
    <w:qFormat/>
    <w:rPr>
      <w:rFonts w:ascii="楷体" w:eastAsia="楷体" w:hAnsi="楷体"/>
      <w:sz w:val="28"/>
    </w:rPr>
  </w:style>
  <w:style w:type="paragraph" w:customStyle="1" w:styleId="af6">
    <w:name w:val="二级标题"/>
    <w:basedOn w:val="11"/>
    <w:link w:val="af7"/>
    <w:qFormat/>
    <w:pPr>
      <w:ind w:left="1559" w:hanging="567"/>
    </w:pPr>
  </w:style>
  <w:style w:type="character" w:customStyle="1" w:styleId="af7">
    <w:name w:val="二级标题 字符"/>
    <w:basedOn w:val="a0"/>
    <w:link w:val="af6"/>
    <w:qFormat/>
    <w:rPr>
      <w:rFonts w:ascii="微软雅黑" w:eastAsia="微软雅黑" w:hAnsi="微软雅黑"/>
      <w:b/>
      <w:sz w:val="28"/>
      <w:szCs w:val="28"/>
    </w:rPr>
  </w:style>
  <w:style w:type="table" w:customStyle="1" w:styleId="4-51">
    <w:name w:val="网格表 4 - 着色 51"/>
    <w:basedOn w:val="a1"/>
    <w:uiPriority w:val="49"/>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4-52">
    <w:name w:val="网格表 4 - 着色 52"/>
    <w:basedOn w:val="a1"/>
    <w:uiPriority w:val="49"/>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4-11">
    <w:name w:val="网格表 4 - 着色 11"/>
    <w:basedOn w:val="a1"/>
    <w:uiPriority w:val="49"/>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2-51">
    <w:name w:val="清单表 2 - 着色 51"/>
    <w:basedOn w:val="a1"/>
    <w:uiPriority w:val="47"/>
    <w:tblPr>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1-51">
    <w:name w:val="网格表 1 浅色 - 着色 51"/>
    <w:basedOn w:val="a1"/>
    <w:uiPriority w:val="46"/>
    <w:tblPr>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font11">
    <w:name w:val="font11"/>
    <w:basedOn w:val="a0"/>
    <w:rPr>
      <w:rFonts w:ascii="Times New Roman" w:hAnsi="Times New Roman" w:cs="Times New Roman" w:hint="default"/>
      <w:color w:val="000000"/>
      <w:sz w:val="21"/>
      <w:szCs w:val="21"/>
      <w:u w:val="none"/>
    </w:rPr>
  </w:style>
  <w:style w:type="character" w:customStyle="1" w:styleId="font21">
    <w:name w:val="font21"/>
    <w:basedOn w:val="a0"/>
    <w:rPr>
      <w:rFonts w:ascii="宋体" w:eastAsia="宋体" w:hAnsi="宋体" w:cs="宋体" w:hint="eastAsia"/>
      <w:color w:val="000000"/>
      <w:sz w:val="21"/>
      <w:szCs w:val="21"/>
      <w:u w:val="none"/>
    </w:rPr>
  </w:style>
  <w:style w:type="character" w:customStyle="1" w:styleId="font51">
    <w:name w:val="font51"/>
    <w:basedOn w:val="a0"/>
    <w:rPr>
      <w:rFonts w:ascii="宋体" w:eastAsia="宋体" w:hAnsi="宋体" w:cs="宋体" w:hint="eastAsia"/>
      <w:color w:val="000000"/>
      <w:sz w:val="21"/>
      <w:szCs w:val="21"/>
      <w:u w:val="none"/>
    </w:rPr>
  </w:style>
  <w:style w:type="character" w:customStyle="1" w:styleId="font31">
    <w:name w:val="font31"/>
    <w:basedOn w:val="a0"/>
    <w:rPr>
      <w:rFonts w:ascii="Times New Roman" w:hAnsi="Times New Roman" w:cs="Times New Roman" w:hint="default"/>
      <w:color w:val="000000"/>
      <w:sz w:val="21"/>
      <w:szCs w:val="21"/>
      <w:u w:val="none"/>
    </w:rPr>
  </w:style>
  <w:style w:type="character" w:customStyle="1" w:styleId="font61">
    <w:name w:val="font61"/>
    <w:basedOn w:val="a0"/>
    <w:rPr>
      <w:rFonts w:ascii="Times New Roman" w:hAnsi="Times New Roman" w:cs="Times New Roman" w:hint="default"/>
      <w:b/>
      <w:color w:val="000000"/>
      <w:sz w:val="24"/>
      <w:szCs w:val="24"/>
      <w:u w:val="none"/>
    </w:rPr>
  </w:style>
  <w:style w:type="paragraph" w:customStyle="1" w:styleId="TOC20">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customStyle="1" w:styleId="af8">
    <w:name w:val="图片引用"/>
    <w:link w:val="af9"/>
    <w:qFormat/>
    <w:pPr>
      <w:jc w:val="center"/>
    </w:pPr>
    <w:rPr>
      <w:rFonts w:asciiTheme="majorHAnsi" w:eastAsiaTheme="majorEastAsia" w:hAnsiTheme="majorHAnsi" w:cstheme="majorBidi"/>
      <w:bCs/>
      <w:kern w:val="2"/>
      <w:sz w:val="18"/>
      <w:szCs w:val="32"/>
    </w:rPr>
  </w:style>
  <w:style w:type="character" w:customStyle="1" w:styleId="af9">
    <w:name w:val="图片引用 字符"/>
    <w:basedOn w:val="a0"/>
    <w:link w:val="af8"/>
    <w:rPr>
      <w:rFonts w:asciiTheme="majorHAnsi" w:eastAsiaTheme="majorEastAsia" w:hAnsiTheme="majorHAnsi" w:cstheme="majorBidi"/>
      <w:bCs/>
      <w:sz w:val="18"/>
      <w:szCs w:val="32"/>
    </w:rPr>
  </w:style>
  <w:style w:type="paragraph" w:customStyle="1" w:styleId="afa">
    <w:name w:val="正文段落"/>
    <w:basedOn w:val="a"/>
    <w:qFormat/>
    <w:pPr>
      <w:adjustRightInd w:val="0"/>
      <w:snapToGrid w:val="0"/>
      <w:spacing w:beforeLines="20" w:before="20" w:afterLines="20" w:after="20" w:line="336" w:lineRule="auto"/>
      <w:ind w:firstLineChars="200" w:firstLine="200"/>
    </w:pPr>
    <w:rPr>
      <w:rFonts w:ascii="Times New Roman" w:eastAsia="宋体" w:hAnsi="Times New Roman"/>
      <w:sz w:val="24"/>
    </w:rPr>
  </w:style>
  <w:style w:type="paragraph" w:customStyle="1" w:styleId="afb">
    <w:name w:val="图片表格引用"/>
    <w:link w:val="afc"/>
    <w:qFormat/>
    <w:pPr>
      <w:spacing w:before="100" w:beforeAutospacing="1" w:after="100" w:afterAutospacing="1"/>
      <w:jc w:val="center"/>
    </w:pPr>
    <w:rPr>
      <w:rFonts w:ascii="楷体" w:eastAsia="楷体" w:hAnsi="楷体" w:cstheme="majorBidi"/>
      <w:b/>
      <w:bCs/>
      <w:kern w:val="2"/>
      <w:sz w:val="18"/>
      <w:szCs w:val="32"/>
    </w:rPr>
  </w:style>
  <w:style w:type="character" w:customStyle="1" w:styleId="afc">
    <w:name w:val="图片表格引用 字符"/>
    <w:basedOn w:val="a0"/>
    <w:link w:val="afb"/>
    <w:rPr>
      <w:rFonts w:ascii="楷体" w:eastAsia="楷体" w:hAnsi="楷体" w:cstheme="majorBidi"/>
      <w:b/>
      <w:bCs/>
      <w:sz w:val="18"/>
      <w:szCs w:val="32"/>
    </w:rPr>
  </w:style>
  <w:style w:type="table" w:customStyle="1" w:styleId="12">
    <w:name w:val="网格型1"/>
    <w:basedOn w:val="a1"/>
    <w:next w:val="ae"/>
    <w:uiPriority w:val="39"/>
    <w:rsid w:val="004576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0D232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6.png"/><Relationship Id="rId11" Type="http://schemas.openxmlformats.org/officeDocument/2006/relationships/image" Target="media/image3.gif"/><Relationship Id="rId32" Type="http://schemas.openxmlformats.org/officeDocument/2006/relationships/image" Target="media/image22.wmf"/><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jpe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oleObject" Target="embeddings/oleObject1.bin"/><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jpeg"/><Relationship Id="rId86" Type="http://schemas.openxmlformats.org/officeDocument/2006/relationships/image" Target="media/image75.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9.png"/><Relationship Id="rId14" Type="http://schemas.openxmlformats.org/officeDocument/2006/relationships/image" Target="../../3&#31038;&#20132;/qq/&#35760;&#24405;/3313323245/Image/C2C/1~HO$%255bPZ45@%2560O_9RXBWE34H.png" TargetMode="External"/><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731416-4D57-4315-B972-2780AE4F3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54</Pages>
  <Words>4345</Words>
  <Characters>24769</Characters>
  <Application>Microsoft Office Word</Application>
  <DocSecurity>0</DocSecurity>
  <Lines>206</Lines>
  <Paragraphs>58</Paragraphs>
  <ScaleCrop>false</ScaleCrop>
  <Company/>
  <LinksUpToDate>false</LinksUpToDate>
  <CharactersWithSpaces>29056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7</cp:revision>
  <cp:lastPrinted>2022-08-27T02:06:00Z</cp:lastPrinted>
  <dcterms:created xsi:type="dcterms:W3CDTF">2022-08-26T01:02:00Z</dcterms:created>
  <dcterms:modified xsi:type="dcterms:W3CDTF">2022-08-27T02:43:00Z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59DBED47CB1B457380E080BA329DFB6E</vt:lpwstr>
  </property>
</Properties>
</file>